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E" w:rsidRPr="00754847" w:rsidRDefault="0042008E" w:rsidP="0042008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42008E" w:rsidRPr="00754847" w:rsidRDefault="0042008E" w:rsidP="004200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2008E" w:rsidRPr="00754847" w:rsidRDefault="0042008E" w:rsidP="004200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570DA8">
        <w:rPr>
          <w:rFonts w:ascii="Times New Roman" w:hAnsi="Times New Roman" w:cs="Times New Roman"/>
          <w:b/>
          <w:sz w:val="36"/>
          <w:szCs w:val="36"/>
        </w:rPr>
        <w:t>9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="001B75EC">
        <w:rPr>
          <w:rFonts w:ascii="Times New Roman" w:hAnsi="Times New Roman" w:cs="Times New Roman"/>
          <w:b/>
          <w:sz w:val="36"/>
          <w:szCs w:val="36"/>
        </w:rPr>
        <w:t>2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42008E" w:rsidRPr="00754847" w:rsidRDefault="0042008E" w:rsidP="004200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008E" w:rsidRPr="00754847" w:rsidRDefault="0042008E" w:rsidP="0042008E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570DA8">
        <w:rPr>
          <w:rFonts w:ascii="Times New Roman" w:hAnsi="Times New Roman" w:cs="Times New Roman"/>
          <w:sz w:val="24"/>
          <w:szCs w:val="24"/>
          <w:lang w:eastAsia="bg-BG"/>
        </w:rPr>
        <w:t xml:space="preserve">Разширяване състава на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кмет на община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42008E" w:rsidRPr="00754847" w:rsidRDefault="0042008E" w:rsidP="0042008E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</w:t>
      </w:r>
      <w:r w:rsidR="001B75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B75EC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1B75E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разширяване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местна коалиция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„БСП за България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 от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Тодоров Стойков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упълномощено лице, с пълномощно  заведено под №</w:t>
      </w:r>
      <w:r w:rsidR="001B75EC">
        <w:rPr>
          <w:rFonts w:ascii="Times New Roman" w:eastAsia="Times New Roman" w:hAnsi="Times New Roman" w:cs="Times New Roman"/>
          <w:sz w:val="24"/>
          <w:szCs w:val="24"/>
          <w:lang w:eastAsia="bg-BG"/>
        </w:rPr>
        <w:t>43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 w:rsidR="001B75E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1.09.2019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42008E" w:rsidRPr="00754847" w:rsidRDefault="0042008E" w:rsidP="0042008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42008E" w:rsidRPr="00754847" w:rsidRDefault="0042008E" w:rsidP="0042008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пълномощни .</w:t>
      </w:r>
    </w:p>
    <w:p w:rsidR="0042008E" w:rsidRDefault="00570DA8" w:rsidP="0042008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Двустранно подписано р</w:t>
      </w:r>
      <w:r w:rsidR="0042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ешение за </w:t>
      </w:r>
      <w:r w:rsidR="001B75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</w:t>
      </w:r>
      <w:r w:rsidR="0042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</w:t>
      </w:r>
      <w:r w:rsidR="001B75EC"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 разширяване</w:t>
      </w:r>
    </w:p>
    <w:p w:rsidR="0042008E" w:rsidRDefault="0042008E" w:rsidP="0042008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подписи</w:t>
      </w:r>
    </w:p>
    <w:p w:rsidR="00542D83" w:rsidRDefault="00542D83" w:rsidP="00542D83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DA8" w:rsidRPr="00754847" w:rsidRDefault="00570DA8" w:rsidP="00542D83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приложено коалиционно споразумение между трите партии за разширение на коалицията и промяна в състава и </w:t>
      </w:r>
    </w:p>
    <w:p w:rsidR="0042008E" w:rsidRPr="00754847" w:rsidRDefault="0042008E" w:rsidP="0042008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1012-МИ от 09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</w:t>
      </w:r>
      <w:r w:rsidR="001B75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1046-МИ от 11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</w:t>
      </w:r>
      <w:r w:rsidR="001B75EC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Решение №980-МИот 05.09.2019г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за регистрация на партии, коалиции, местни коалиции в ОИК за участие в МИ  на 27 октомври 2019 г.,</w:t>
      </w:r>
    </w:p>
    <w:p w:rsidR="0042008E" w:rsidRPr="00754847" w:rsidRDefault="0042008E" w:rsidP="0042008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B7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 регистрация на </w:t>
      </w:r>
      <w:r w:rsidRPr="001B75E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местна коалиция „БСП за България </w:t>
      </w:r>
      <w:r w:rsidRPr="001B75EC">
        <w:rPr>
          <w:rFonts w:ascii="Times New Roman" w:hAnsi="Times New Roman" w:cs="Times New Roman"/>
          <w:color w:val="000000" w:themeColor="text1"/>
          <w:sz w:val="24"/>
          <w:szCs w:val="24"/>
          <w:lang w:val="en-US" w:eastAsia="bg-BG"/>
        </w:rPr>
        <w:t>(</w:t>
      </w:r>
      <w:r w:rsidRPr="001B75E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 Никола Петков</w:t>
      </w:r>
      <w:r w:rsidR="001B75EC" w:rsidRPr="001B75E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570DA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B75EC" w:rsidRPr="001B75E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Партия на Зелените </w:t>
      </w:r>
      <w:r w:rsidRPr="001B75EC">
        <w:rPr>
          <w:rFonts w:ascii="Times New Roman" w:hAnsi="Times New Roman" w:cs="Times New Roman"/>
          <w:color w:val="000000" w:themeColor="text1"/>
          <w:sz w:val="24"/>
          <w:szCs w:val="24"/>
          <w:lang w:val="en-US" w:eastAsia="bg-BG"/>
        </w:rPr>
        <w:t>)</w:t>
      </w:r>
      <w:r w:rsidRPr="001B75E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Pr="001B75EC">
        <w:rPr>
          <w:rFonts w:ascii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42008E" w:rsidRPr="00754847" w:rsidRDefault="0042008E" w:rsidP="0042008E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42008E" w:rsidRPr="00754847" w:rsidRDefault="0042008E" w:rsidP="0042008E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42008E" w:rsidRPr="00754847" w:rsidRDefault="00570DA8" w:rsidP="0042008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 </w:t>
      </w:r>
      <w:r w:rsidR="00542D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разширяване на </w:t>
      </w:r>
      <w:r w:rsidR="0042008E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42008E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42008E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42008E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42008E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542D83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r w:rsidR="00542D83" w:rsidRPr="001B75E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ПП Партия на Зелените</w:t>
      </w:r>
      <w:r w:rsidR="00542D8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2008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2008E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4200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</w:t>
      </w:r>
      <w:r w:rsidR="0042008E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42008E" w:rsidRPr="00754847" w:rsidRDefault="0042008E" w:rsidP="0042008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42008E" w:rsidRPr="00754847" w:rsidRDefault="0042008E" w:rsidP="0042008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2008E" w:rsidRPr="00754847" w:rsidRDefault="0042008E" w:rsidP="0042008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2008E" w:rsidRPr="00754847" w:rsidRDefault="0042008E" w:rsidP="0042008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B2842" w:rsidRDefault="006B2842" w:rsidP="006B28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B2842" w:rsidRDefault="006B2842" w:rsidP="006B28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6B2842" w:rsidRDefault="006B2842" w:rsidP="006B2842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B2842" w:rsidRDefault="006B2842" w:rsidP="006B2842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B2842" w:rsidRDefault="006B2842" w:rsidP="006B28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:</w:t>
      </w:r>
    </w:p>
    <w:p w:rsidR="006B2842" w:rsidRDefault="006B2842" w:rsidP="006B28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C761DD" w:rsidRDefault="00C761DD">
      <w:bookmarkStart w:id="0" w:name="_GoBack"/>
      <w:bookmarkEnd w:id="0"/>
    </w:p>
    <w:sectPr w:rsidR="00C761DD" w:rsidSect="00542D83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8E"/>
    <w:rsid w:val="001B75EC"/>
    <w:rsid w:val="0042008E"/>
    <w:rsid w:val="00542D83"/>
    <w:rsid w:val="00570DA8"/>
    <w:rsid w:val="006B2842"/>
    <w:rsid w:val="00C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8E"/>
    <w:pPr>
      <w:ind w:left="720"/>
      <w:contextualSpacing/>
    </w:pPr>
  </w:style>
  <w:style w:type="character" w:styleId="a4">
    <w:name w:val="Strong"/>
    <w:basedOn w:val="a0"/>
    <w:uiPriority w:val="22"/>
    <w:qFormat/>
    <w:rsid w:val="00420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8E"/>
    <w:pPr>
      <w:ind w:left="720"/>
      <w:contextualSpacing/>
    </w:pPr>
  </w:style>
  <w:style w:type="character" w:styleId="a4">
    <w:name w:val="Strong"/>
    <w:basedOn w:val="a0"/>
    <w:uiPriority w:val="22"/>
    <w:qFormat/>
    <w:rsid w:val="00420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2019-09-21T14:19:00Z</cp:lastPrinted>
  <dcterms:created xsi:type="dcterms:W3CDTF">2019-09-21T13:56:00Z</dcterms:created>
  <dcterms:modified xsi:type="dcterms:W3CDTF">2019-09-21T14:20:00Z</dcterms:modified>
</cp:coreProperties>
</file>