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97D4B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697D4B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65109A" w:rsidRPr="00F9388A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F9388A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697D4B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697D4B">
        <w:rPr>
          <w:rFonts w:ascii="Times New Roman" w:hAnsi="Times New Roman" w:cs="Times New Roman"/>
          <w:b/>
          <w:sz w:val="28"/>
          <w:szCs w:val="32"/>
        </w:rPr>
        <w:t>6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F9388A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F9388A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88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697D4B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7D4B">
        <w:rPr>
          <w:rFonts w:ascii="Times New Roman" w:hAnsi="Times New Roman" w:cs="Times New Roman"/>
          <w:sz w:val="24"/>
          <w:szCs w:val="24"/>
        </w:rPr>
        <w:t xml:space="preserve">Ангелинка Тодорова Иванова </w:t>
      </w:r>
    </w:p>
    <w:p w:rsidR="0065109A" w:rsidRPr="00F9388A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5109A"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F9388A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697D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азглеждане на документите и искането за разширяване 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„БСП за България 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Никола Петков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97D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ПП „Партия на Зелените“ </w:t>
      </w:r>
    </w:p>
    <w:p w:rsidR="0065109A" w:rsidRPr="000515B3" w:rsidRDefault="0065109A" w:rsidP="006510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A00481">
        <w:rPr>
          <w:rFonts w:ascii="Times New Roman" w:hAnsi="Times New Roman" w:cs="Times New Roman"/>
          <w:sz w:val="24"/>
          <w:szCs w:val="24"/>
        </w:rPr>
        <w:t>3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481" w:rsidRDefault="0065109A" w:rsidP="00A0048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697D4B">
        <w:rPr>
          <w:rFonts w:ascii="Times New Roman" w:hAnsi="Times New Roman" w:cs="Times New Roman"/>
          <w:sz w:val="24"/>
          <w:szCs w:val="24"/>
        </w:rPr>
        <w:t xml:space="preserve">отказва разширяване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Никола Петков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97D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A004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04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„Партия на Зелените“ </w:t>
      </w:r>
    </w:p>
    <w:p w:rsidR="0065109A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1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109A">
        <w:rPr>
          <w:rFonts w:ascii="Times New Roman" w:hAnsi="Times New Roman" w:cs="Times New Roman"/>
          <w:sz w:val="24"/>
          <w:szCs w:val="24"/>
          <w:lang w:eastAsia="bg-BG"/>
        </w:rPr>
        <w:t>за участието в изборите за общински съветници, кмет на община и кмет на кметство на 27.10.2019 г.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5109A" w:rsidRPr="00BA26EF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EF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A00481">
        <w:rPr>
          <w:rFonts w:ascii="Times New Roman" w:hAnsi="Times New Roman" w:cs="Times New Roman"/>
          <w:sz w:val="24"/>
          <w:szCs w:val="24"/>
        </w:rPr>
        <w:t>отказано</w:t>
      </w:r>
      <w:r w:rsidRPr="00BA26E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65109A" w:rsidRPr="00BA26EF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 xml:space="preserve">За – </w:t>
      </w:r>
      <w:r w:rsidR="00A00481">
        <w:rPr>
          <w:rFonts w:ascii="Times New Roman" w:hAnsi="Times New Roman" w:cs="Times New Roman"/>
          <w:sz w:val="24"/>
          <w:szCs w:val="24"/>
        </w:rPr>
        <w:t>0</w:t>
      </w:r>
    </w:p>
    <w:p w:rsidR="0065109A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</w:t>
      </w:r>
      <w:r w:rsidR="00A00481">
        <w:rPr>
          <w:rFonts w:ascii="Times New Roman" w:hAnsi="Times New Roman" w:cs="Times New Roman"/>
          <w:sz w:val="24"/>
          <w:szCs w:val="24"/>
        </w:rPr>
        <w:t>13</w:t>
      </w:r>
      <w:r w:rsidRPr="00BA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9A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74EFF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A55F76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17:</w:t>
      </w:r>
      <w:r w:rsidR="00A0048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ч.</w:t>
      </w:r>
    </w:p>
    <w:p w:rsidR="0065109A" w:rsidRPr="00A55F76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A00481" w:rsidRPr="00F9388A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388A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Pr="00A55F76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A00481" w:rsidRPr="00F9388A" w:rsidRDefault="00A00481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09A" w:rsidRPr="0090354F" w:rsidRDefault="0065109A" w:rsidP="006510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/>
    <w:p w:rsidR="00C761DD" w:rsidRDefault="00C761DD"/>
    <w:sectPr w:rsidR="00C761DD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65109A"/>
    <w:rsid w:val="00697D4B"/>
    <w:rsid w:val="00A00481"/>
    <w:rsid w:val="00C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2019-09-21T14:22:00Z</dcterms:created>
  <dcterms:modified xsi:type="dcterms:W3CDTF">2019-09-21T14:36:00Z</dcterms:modified>
</cp:coreProperties>
</file>