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F47CA6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7CA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F47CA6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F47CA6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F47CA6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BC3FBB" w:rsidRPr="00F47CA6">
        <w:rPr>
          <w:rFonts w:ascii="Times New Roman" w:hAnsi="Times New Roman" w:cs="Times New Roman"/>
          <w:b/>
          <w:sz w:val="36"/>
          <w:szCs w:val="36"/>
        </w:rPr>
        <w:t>1</w:t>
      </w:r>
      <w:r w:rsidRPr="00F47CA6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F47CA6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47CA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F47CA6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C3FBB" w:rsidRPr="00BC3FBB" w:rsidRDefault="00BC3FBB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регистриране и обявяване на кандидатската листа за общински съветници на </w:t>
      </w:r>
      <w:r w:rsidR="005C53B1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791240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„ЗЕМЕДЕЛСКИ НАРОДЕН  СЪЮЗ“ </w:t>
      </w:r>
      <w:r w:rsidR="00791240"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91240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791240"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BC3FBB" w:rsidRPr="00BC3FBB" w:rsidRDefault="00BC3FBB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Общинска избирателна комисия-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 (ОИК-Хайредин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е постъпило предложение с вх. № </w:t>
      </w:r>
      <w:r w:rsidR="00615D52">
        <w:rPr>
          <w:rFonts w:ascii="Times New Roman" w:eastAsia="Times New Roman" w:hAnsi="Times New Roman" w:cs="Times New Roman"/>
          <w:sz w:val="21"/>
          <w:szCs w:val="21"/>
          <w:lang w:eastAsia="bg-BG"/>
        </w:rPr>
        <w:t>48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/2</w:t>
      </w:r>
      <w:r w:rsidR="00615D52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="00615D52">
        <w:rPr>
          <w:rFonts w:ascii="Times New Roman" w:eastAsia="Times New Roman" w:hAnsi="Times New Roman" w:cs="Times New Roman"/>
          <w:sz w:val="21"/>
          <w:szCs w:val="21"/>
          <w:lang w:eastAsia="bg-BG"/>
        </w:rPr>
        <w:t>Георги Кръстев Георгиев</w:t>
      </w:r>
      <w:bookmarkStart w:id="0" w:name="_GoBack"/>
      <w:bookmarkEnd w:id="0"/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качеството му на представляващ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регистрация на кандидатска листа </w:t>
      </w:r>
      <w:r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 xml:space="preserve">за общински съветници в община </w:t>
      </w:r>
      <w:r w:rsidR="00B81AE2"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 в изборите за общински съветници и за кметове на 27 октомври 2019 г. (Приложение № 6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-МИ от изборните книжа) с посочени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девет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) кандидати. Към предложението са приложени следните документи:</w:t>
      </w:r>
    </w:p>
    <w:p w:rsidR="00BC3FBB" w:rsidRPr="00BC3FBB" w:rsidRDefault="00BC3FBB" w:rsidP="00BC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бр.;</w:t>
      </w:r>
    </w:p>
    <w:p w:rsidR="00BC3FBB" w:rsidRPr="00BC3FBB" w:rsidRDefault="00BC3FBB" w:rsidP="00BC3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Пълномощно, издадено от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Румен Маринов Йончев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полза на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Георги Кръстев Георгиев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 правата да подаде от името на партията предложение от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регистриране на кандидатска листа за общински съветници и за кметове на 27 октомври 2019 г. в ОИК-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</w:p>
    <w:p w:rsidR="00BC3FBB" w:rsidRPr="00BC3FBB" w:rsidRDefault="00F47CA6" w:rsidP="00BC3F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Предвид изложеното за ОИК-Хайредин установи, че са изпълнени </w:t>
      </w:r>
      <w:r w:rsidR="00BC3FBB"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изисквания на Изборния кодекс за регистриране и обявяване на кандидатската листа.</w:t>
      </w:r>
    </w:p>
    <w:p w:rsidR="00BC3FBB" w:rsidRPr="00BC3FBB" w:rsidRDefault="00BC3FBB" w:rsidP="009E7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С оглед на горепосоченото и на основание чл. 87, ал. 1, т. 14 във връзка с чл.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417, ал. 1 от Изборния кодекс, ОИК-Хайредин</w:t>
      </w:r>
    </w:p>
    <w:p w:rsidR="00BC3FBB" w:rsidRPr="00BC3FBB" w:rsidRDefault="00BC3FBB" w:rsidP="009E73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 Е Ш И:</w:t>
      </w:r>
    </w:p>
    <w:p w:rsidR="00BC3FBB" w:rsidRPr="00BC3FBB" w:rsidRDefault="00BC3FBB" w:rsidP="00BC3F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47CA6"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 w:rsidR="00B81AE2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F47CA6" w:rsidRPr="00F47CA6" w:rsidRDefault="00F47CA6" w:rsidP="00BC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Георги Кръстев Георгиев, ЕГН:***</w:t>
      </w:r>
    </w:p>
    <w:p w:rsidR="00F47CA6" w:rsidRPr="00F47CA6" w:rsidRDefault="00F47CA6" w:rsidP="00BC3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Славка Георгиева Цветкова, ЕГН:***</w:t>
      </w:r>
    </w:p>
    <w:p w:rsidR="00BC3FBB" w:rsidRPr="00F47CA6" w:rsidRDefault="00BC3FBB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="00F47CA6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Ива Витанова Евтимова, ЕГН:***</w:t>
      </w:r>
    </w:p>
    <w:p w:rsidR="00F47CA6" w:rsidRPr="00F47CA6" w:rsidRDefault="00F47CA6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Цветан Любенов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Кюковски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F47CA6" w:rsidRPr="00F47CA6" w:rsidRDefault="00F47CA6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Людмил Георгиев Симеонов, ЕГН***</w:t>
      </w:r>
    </w:p>
    <w:p w:rsidR="00F47CA6" w:rsidRPr="00F47CA6" w:rsidRDefault="00F47CA6" w:rsidP="00F47C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Красимир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Дишков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Бекяров, ЕГН:***</w:t>
      </w:r>
    </w:p>
    <w:p w:rsidR="00F47CA6" w:rsidRPr="00F47CA6" w:rsidRDefault="00F47CA6" w:rsidP="00BC3FBB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Янислав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Володиев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Принов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F47CA6" w:rsidP="00BC3FBB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Георги Цветков Григоров, ЕГН:***</w:t>
      </w:r>
    </w:p>
    <w:p w:rsidR="00F47CA6" w:rsidRPr="00F47CA6" w:rsidRDefault="00F47CA6" w:rsidP="00F47CA6">
      <w:pPr>
        <w:numPr>
          <w:ilvl w:val="0"/>
          <w:numId w:val="6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Пламен Илиев </w:t>
      </w:r>
      <w:proofErr w:type="spellStart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Кюковски</w:t>
      </w:r>
      <w:proofErr w:type="spellEnd"/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F47CA6" w:rsidRPr="00F47CA6" w:rsidRDefault="00F47CA6" w:rsidP="00F47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01677" w:rsidRPr="00F47CA6" w:rsidRDefault="0060167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C9B" w:rsidRPr="00F47CA6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F47CA6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F47CA6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F47CA6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F47CA6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045F2"/>
    <w:rsid w:val="002065F3"/>
    <w:rsid w:val="00215FC0"/>
    <w:rsid w:val="00364B28"/>
    <w:rsid w:val="00422EE5"/>
    <w:rsid w:val="00437C9B"/>
    <w:rsid w:val="004D0E08"/>
    <w:rsid w:val="004F520C"/>
    <w:rsid w:val="005C53B1"/>
    <w:rsid w:val="00601677"/>
    <w:rsid w:val="00615D52"/>
    <w:rsid w:val="007438D9"/>
    <w:rsid w:val="00791240"/>
    <w:rsid w:val="007D08CD"/>
    <w:rsid w:val="00887D1A"/>
    <w:rsid w:val="009212C8"/>
    <w:rsid w:val="009E73A1"/>
    <w:rsid w:val="00A101D2"/>
    <w:rsid w:val="00AE5057"/>
    <w:rsid w:val="00AE51B1"/>
    <w:rsid w:val="00B10D6E"/>
    <w:rsid w:val="00B17440"/>
    <w:rsid w:val="00B81AE2"/>
    <w:rsid w:val="00BC29D7"/>
    <w:rsid w:val="00BC3FBB"/>
    <w:rsid w:val="00BD469C"/>
    <w:rsid w:val="00CA1141"/>
    <w:rsid w:val="00CB0622"/>
    <w:rsid w:val="00D235BB"/>
    <w:rsid w:val="00D563D2"/>
    <w:rsid w:val="00D67545"/>
    <w:rsid w:val="00DF01B2"/>
    <w:rsid w:val="00EE556F"/>
    <w:rsid w:val="00F01AB9"/>
    <w:rsid w:val="00F36B32"/>
    <w:rsid w:val="00F47CA6"/>
    <w:rsid w:val="00F76E07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cp:lastPrinted>2019-09-23T07:18:00Z</cp:lastPrinted>
  <dcterms:created xsi:type="dcterms:W3CDTF">2019-09-22T13:42:00Z</dcterms:created>
  <dcterms:modified xsi:type="dcterms:W3CDTF">2019-09-23T07:23:00Z</dcterms:modified>
</cp:coreProperties>
</file>