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D9" w:rsidRPr="00F47CA6" w:rsidRDefault="007438D9" w:rsidP="007438D9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47CA6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7438D9" w:rsidRPr="00F47CA6" w:rsidRDefault="007438D9" w:rsidP="00743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7CA6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438D9" w:rsidRPr="00F47CA6" w:rsidRDefault="007438D9" w:rsidP="00743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7CA6">
        <w:rPr>
          <w:rFonts w:ascii="Times New Roman" w:hAnsi="Times New Roman" w:cs="Times New Roman"/>
          <w:b/>
          <w:sz w:val="36"/>
          <w:szCs w:val="36"/>
        </w:rPr>
        <w:t>№</w:t>
      </w:r>
      <w:r w:rsidR="00EE556F" w:rsidRPr="00F47CA6">
        <w:rPr>
          <w:rFonts w:ascii="Times New Roman" w:hAnsi="Times New Roman" w:cs="Times New Roman"/>
          <w:b/>
          <w:sz w:val="36"/>
          <w:szCs w:val="36"/>
          <w:lang w:val="en-US"/>
        </w:rPr>
        <w:t>4</w:t>
      </w:r>
      <w:r w:rsidR="00CF2961">
        <w:rPr>
          <w:rFonts w:ascii="Times New Roman" w:hAnsi="Times New Roman" w:cs="Times New Roman"/>
          <w:b/>
          <w:sz w:val="36"/>
          <w:szCs w:val="36"/>
        </w:rPr>
        <w:t>4</w:t>
      </w:r>
      <w:r w:rsidRPr="00F47CA6">
        <w:rPr>
          <w:rFonts w:ascii="Times New Roman" w:hAnsi="Times New Roman" w:cs="Times New Roman"/>
          <w:b/>
          <w:sz w:val="36"/>
          <w:szCs w:val="36"/>
        </w:rPr>
        <w:t xml:space="preserve"> -МИ / </w:t>
      </w:r>
      <w:r w:rsidR="002065F3" w:rsidRPr="00F47CA6">
        <w:rPr>
          <w:rFonts w:ascii="Times New Roman" w:hAnsi="Times New Roman" w:cs="Times New Roman"/>
          <w:b/>
          <w:sz w:val="36"/>
          <w:szCs w:val="36"/>
          <w:lang w:val="en-US"/>
        </w:rPr>
        <w:t>23</w:t>
      </w:r>
      <w:r w:rsidRPr="00F47CA6">
        <w:rPr>
          <w:rFonts w:ascii="Times New Roman" w:hAnsi="Times New Roman" w:cs="Times New Roman"/>
          <w:b/>
          <w:sz w:val="36"/>
          <w:szCs w:val="36"/>
        </w:rPr>
        <w:t>.09.2019г.</w:t>
      </w:r>
    </w:p>
    <w:p w:rsidR="007438D9" w:rsidRPr="00F47CA6" w:rsidRDefault="007438D9" w:rsidP="007438D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47CA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C3FBB" w:rsidRPr="00BC3FBB" w:rsidRDefault="00BC3FBB" w:rsidP="00BC3F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ОТНОСНО: регистриране и обявяване на кандидатската листа за общински съветници на </w:t>
      </w:r>
      <w:r w:rsidR="005C53B1" w:rsidRPr="00F47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местна коалиция </w:t>
      </w:r>
      <w:r w:rsidR="00634AC5"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„Български Демократичен Съюз „РАДИКАЛИ“ </w:t>
      </w:r>
      <w:r w:rsidR="00634AC5" w:rsidRPr="00362D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634AC5"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>ПП СЪЮЗ НА ДЕМОКРАТИЧНИТЕ СИЛИ, ПП АБВ</w:t>
      </w:r>
      <w:r w:rsidR="00634AC5" w:rsidRPr="00362D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634AC5"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>Алтернатива за Българското Възраждане</w:t>
      </w:r>
      <w:r w:rsidR="00634AC5" w:rsidRPr="00362D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634AC5"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Движение за Права и Свободи – ДПС, ПП ВОЛЯ</w:t>
      </w:r>
      <w:r w:rsidR="00634AC5" w:rsidRPr="00362D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634A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>в изборите за общински съветници и за кметове на 27 октомври 2019 г.</w:t>
      </w:r>
    </w:p>
    <w:p w:rsidR="00BC3FBB" w:rsidRPr="00BC3FBB" w:rsidRDefault="00BC3FBB" w:rsidP="00BC3F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>В Общинска избирателна комисия-</w:t>
      </w: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Хайредин (ОИК-Хайредин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) е постъпило предложение с вх. № </w:t>
      </w:r>
      <w:r w:rsidR="005C53B1">
        <w:rPr>
          <w:rFonts w:ascii="Times New Roman" w:eastAsia="Times New Roman" w:hAnsi="Times New Roman" w:cs="Times New Roman"/>
          <w:sz w:val="21"/>
          <w:szCs w:val="21"/>
          <w:lang w:eastAsia="bg-BG"/>
        </w:rPr>
        <w:t>50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>/2</w:t>
      </w:r>
      <w:r w:rsidR="005C53B1">
        <w:rPr>
          <w:rFonts w:ascii="Times New Roman" w:eastAsia="Times New Roman" w:hAnsi="Times New Roman" w:cs="Times New Roman"/>
          <w:sz w:val="21"/>
          <w:szCs w:val="21"/>
          <w:lang w:eastAsia="bg-BG"/>
        </w:rPr>
        <w:t>3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.09.2019 г. във входящия регистър на кандидатските листи за общински съветници за участие в изборите за общински съветници и за кметове на 27 октомври 2019 г. от </w:t>
      </w:r>
      <w:r w:rsidR="005C53B1">
        <w:rPr>
          <w:rFonts w:ascii="Times New Roman" w:eastAsia="Times New Roman" w:hAnsi="Times New Roman" w:cs="Times New Roman"/>
          <w:sz w:val="21"/>
          <w:szCs w:val="21"/>
          <w:lang w:eastAsia="bg-BG"/>
        </w:rPr>
        <w:t>Светла Петрова Кирова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в качеството му на представляващ </w:t>
      </w:r>
      <w:r w:rsidRPr="00F47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местна коалиция </w:t>
      </w:r>
      <w:r w:rsidR="00CF2961"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„Български Демократичен Съюз „РАДИКАЛИ“ </w:t>
      </w:r>
      <w:r w:rsidR="00CF2961" w:rsidRPr="00362D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CF2961"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>ПП СЪЮЗ НА ДЕМОКРАТИЧНИТЕ СИЛИ, ПП АБВ</w:t>
      </w:r>
      <w:r w:rsidR="00CF2961" w:rsidRPr="00362D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CF2961"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>Алтернатива за Българското Възраждане</w:t>
      </w:r>
      <w:r w:rsidR="00CF2961" w:rsidRPr="00362D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CF2961"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Движение за Права и Свободи – ДПС, ПП ВОЛЯ</w:t>
      </w:r>
      <w:r w:rsidR="00CF2961" w:rsidRPr="00362D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F47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за регистрация на кандидатска листа </w:t>
      </w:r>
      <w:r w:rsidRPr="00B81AE2">
        <w:rPr>
          <w:rFonts w:ascii="Times New Roman" w:eastAsia="Times New Roman" w:hAnsi="Times New Roman" w:cs="Times New Roman"/>
          <w:bCs/>
          <w:sz w:val="21"/>
          <w:szCs w:val="21"/>
          <w:lang w:eastAsia="bg-BG"/>
        </w:rPr>
        <w:t xml:space="preserve">за общински съветници в община </w:t>
      </w:r>
      <w:r w:rsidR="00B81AE2" w:rsidRPr="00B81AE2">
        <w:rPr>
          <w:rFonts w:ascii="Times New Roman" w:eastAsia="Times New Roman" w:hAnsi="Times New Roman" w:cs="Times New Roman"/>
          <w:bCs/>
          <w:sz w:val="21"/>
          <w:szCs w:val="21"/>
          <w:lang w:eastAsia="bg-BG"/>
        </w:rPr>
        <w:t>Хайредин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> в изборите за общински съветници и за кметове на 27 октомври 2019 г. (Приложение № 6</w:t>
      </w: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2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-МИ от изборните книжа) с посочени </w:t>
      </w:r>
      <w:r w:rsidR="00CF2961">
        <w:rPr>
          <w:rFonts w:ascii="Times New Roman" w:eastAsia="Times New Roman" w:hAnsi="Times New Roman" w:cs="Times New Roman"/>
          <w:sz w:val="21"/>
          <w:szCs w:val="21"/>
          <w:lang w:eastAsia="bg-BG"/>
        </w:rPr>
        <w:t>11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(</w:t>
      </w:r>
      <w:r w:rsidR="00CF2961">
        <w:rPr>
          <w:rFonts w:ascii="Times New Roman" w:eastAsia="Times New Roman" w:hAnsi="Times New Roman" w:cs="Times New Roman"/>
          <w:sz w:val="21"/>
          <w:szCs w:val="21"/>
          <w:lang w:eastAsia="bg-BG"/>
        </w:rPr>
        <w:t>единадесет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>) кандидати. Към предложението са приложени следните документи:</w:t>
      </w:r>
    </w:p>
    <w:p w:rsidR="00BC3FBB" w:rsidRPr="00BC3FBB" w:rsidRDefault="00BC3FBB" w:rsidP="00BC3F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Заявление–декларация за съгласие от всеки един от кандидатите (Приложение № 65-МИ от изборните книжа ) – </w:t>
      </w:r>
      <w:r w:rsidR="00CF2961">
        <w:rPr>
          <w:rFonts w:ascii="Times New Roman" w:eastAsia="Times New Roman" w:hAnsi="Times New Roman" w:cs="Times New Roman"/>
          <w:sz w:val="21"/>
          <w:szCs w:val="21"/>
          <w:lang w:eastAsia="bg-BG"/>
        </w:rPr>
        <w:t>11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бр.;</w:t>
      </w:r>
    </w:p>
    <w:p w:rsidR="00BC3FBB" w:rsidRPr="00BC3FBB" w:rsidRDefault="00BC3FBB" w:rsidP="00BC3F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Пълномощно, издадено от </w:t>
      </w:r>
      <w:r w:rsidR="00CF2961">
        <w:rPr>
          <w:rFonts w:ascii="Times New Roman" w:eastAsia="Times New Roman" w:hAnsi="Times New Roman" w:cs="Times New Roman"/>
          <w:sz w:val="21"/>
          <w:szCs w:val="21"/>
          <w:lang w:eastAsia="bg-BG"/>
        </w:rPr>
        <w:t>Цветомир Кирилов Кръстев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в полза на </w:t>
      </w:r>
      <w:r w:rsidR="00CF2961">
        <w:rPr>
          <w:rFonts w:ascii="Times New Roman" w:eastAsia="Times New Roman" w:hAnsi="Times New Roman" w:cs="Times New Roman"/>
          <w:sz w:val="21"/>
          <w:szCs w:val="21"/>
          <w:lang w:eastAsia="bg-BG"/>
        </w:rPr>
        <w:t>Светла Петрова Кирова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с правата да подаде от името на партията предложение от </w:t>
      </w:r>
      <w:r w:rsidR="00F47CA6" w:rsidRPr="00F47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местна коалиция </w:t>
      </w:r>
      <w:r w:rsidR="00CF2961"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„Български Демократичен Съюз „РАДИКАЛИ“ </w:t>
      </w:r>
      <w:r w:rsidR="00CF2961" w:rsidRPr="00362D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CF2961"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>ПП СЪЮЗ НА ДЕМОКРАТИЧНИТЕ СИЛИ, ПП АБВ</w:t>
      </w:r>
      <w:r w:rsidR="00CF2961" w:rsidRPr="00362D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CF2961"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>Алтернатива за Българското Възраждане</w:t>
      </w:r>
      <w:r w:rsidR="00CF2961" w:rsidRPr="00362D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CF2961"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Движение за Права и Свободи – ДПС, ПП ВОЛЯ</w:t>
      </w:r>
      <w:r w:rsidR="00CF2961" w:rsidRPr="00362D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CF29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>за регистриране на кандидатска листа за общински съветници и за кметове на 27 октомври 2019 г. в ОИК-</w:t>
      </w:r>
      <w:r w:rsidR="00F47CA6"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Хайредин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>.</w:t>
      </w:r>
    </w:p>
    <w:p w:rsidR="00BC3FBB" w:rsidRPr="00BC3FBB" w:rsidRDefault="00F47CA6" w:rsidP="00BC3F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Предвид изложеното за ОИК-Хайредин установи, че са изпълнени </w:t>
      </w:r>
      <w:r w:rsidR="00BC3FBB"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изисквания на Изборния кодекс за регистриране и обявяване на кандидатската листа.</w:t>
      </w:r>
    </w:p>
    <w:p w:rsidR="00BC3FBB" w:rsidRPr="00BC3FBB" w:rsidRDefault="00BC3FBB" w:rsidP="009E7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>С оглед на горепосоченото и на основание чл. 87, ал. 1, т. 14 във връзка с чл.</w:t>
      </w:r>
      <w:r w:rsidR="00F47CA6"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417, ал. 1 от Изборния кодекс, ОИК-Хайредин</w:t>
      </w:r>
    </w:p>
    <w:p w:rsidR="00BC3FBB" w:rsidRPr="00BC3FBB" w:rsidRDefault="00BC3FBB" w:rsidP="009E73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F47CA6"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>Р Е Ш И:</w:t>
      </w:r>
    </w:p>
    <w:p w:rsidR="00BC3FBB" w:rsidRPr="00BC3FBB" w:rsidRDefault="00BC3FBB" w:rsidP="00BC3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РЕГИСТРИРА и ОБЯВЯВА кандидатската листа на </w:t>
      </w:r>
      <w:r w:rsidR="00F47CA6" w:rsidRPr="00F47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местна коалиция </w:t>
      </w:r>
      <w:r w:rsidR="00CF2961"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„Български Демократичен Съюз „РАДИКАЛИ“ </w:t>
      </w:r>
      <w:r w:rsidR="00CF2961" w:rsidRPr="00362D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CF2961"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>ПП СЪЮЗ НА ДЕМОКРАТИЧНИТЕ СИЛИ, ПП АБВ</w:t>
      </w:r>
      <w:r w:rsidR="00CF2961" w:rsidRPr="00362D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CF2961"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>Алтернатива за Българското Възраждане</w:t>
      </w:r>
      <w:r w:rsidR="00CF2961" w:rsidRPr="00362D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CF2961" w:rsidRPr="00362DB4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Движение за Права и Свободи – ДПС, ПП ВОЛЯ</w:t>
      </w:r>
      <w:r w:rsidR="00CF2961" w:rsidRPr="00362D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F47CA6" w:rsidRPr="00F47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за </w:t>
      </w:r>
      <w:r w:rsidRPr="00F47CA6"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 xml:space="preserve">ОБЩИНСКИ СЪВЕТНИЦИ в община </w:t>
      </w:r>
      <w:r w:rsidR="00B81AE2"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>Хайредин</w:t>
      </w:r>
      <w:r w:rsidRPr="00F47CA6"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> 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>в изборите за общински съветници и за кметове на 27 октомври 2019 г., както следва:</w:t>
      </w:r>
    </w:p>
    <w:p w:rsidR="00F47CA6" w:rsidRPr="00F47CA6" w:rsidRDefault="00CF2961" w:rsidP="00BC3F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Светла Петрова Кирова</w:t>
      </w:r>
      <w:r w:rsidR="00F47CA6"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, ЕГН:***</w:t>
      </w:r>
    </w:p>
    <w:p w:rsidR="00F47CA6" w:rsidRPr="00F47CA6" w:rsidRDefault="00CF2961" w:rsidP="00BC3F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Ангел Димитров Стефанов</w:t>
      </w:r>
      <w:r w:rsidR="00F47CA6"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, ЕГН:***</w:t>
      </w:r>
    </w:p>
    <w:p w:rsidR="00BC3FBB" w:rsidRPr="00F47CA6" w:rsidRDefault="00CF2961" w:rsidP="00F47C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Красимир Миланов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Чангалов</w:t>
      </w:r>
      <w:proofErr w:type="spellEnd"/>
      <w:r w:rsidR="00F47CA6"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, ЕГН:***</w:t>
      </w:r>
    </w:p>
    <w:p w:rsidR="00F47CA6" w:rsidRPr="00F47CA6" w:rsidRDefault="00CF2961" w:rsidP="00F47C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Магдалена Горанова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Линдова</w:t>
      </w:r>
      <w:proofErr w:type="spellEnd"/>
      <w:r w:rsidR="00F47CA6"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, ЕГН***</w:t>
      </w:r>
    </w:p>
    <w:p w:rsidR="00F47CA6" w:rsidRPr="00F47CA6" w:rsidRDefault="00CF2961" w:rsidP="00F47C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Румен </w:t>
      </w:r>
      <w:r w:rsidR="007E71E2">
        <w:rPr>
          <w:rFonts w:ascii="Times New Roman" w:eastAsia="Times New Roman" w:hAnsi="Times New Roman" w:cs="Times New Roman"/>
          <w:sz w:val="21"/>
          <w:szCs w:val="21"/>
          <w:lang w:eastAsia="bg-BG"/>
        </w:rPr>
        <w:t>Христов</w:t>
      </w:r>
      <w:r w:rsidR="007E71E2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Първанов</w:t>
      </w:r>
      <w:r w:rsidR="00F47CA6"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, ЕГН***</w:t>
      </w:r>
    </w:p>
    <w:p w:rsidR="00F47CA6" w:rsidRPr="00F47CA6" w:rsidRDefault="00CF2961" w:rsidP="00F47C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Пепа Младенова Христова</w:t>
      </w:r>
      <w:r w:rsidR="00F47CA6"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, ЕГН:***</w:t>
      </w:r>
    </w:p>
    <w:p w:rsidR="00F47CA6" w:rsidRPr="00F47CA6" w:rsidRDefault="00CF2961" w:rsidP="00BC3FBB">
      <w:pPr>
        <w:numPr>
          <w:ilvl w:val="0"/>
          <w:numId w:val="6"/>
        </w:num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Пламен Ангелов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Калеев</w:t>
      </w:r>
      <w:proofErr w:type="spellEnd"/>
      <w:r w:rsidR="00F47CA6"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, ЕГН:***</w:t>
      </w:r>
    </w:p>
    <w:p w:rsidR="00F47CA6" w:rsidRPr="00F47CA6" w:rsidRDefault="00CF2961" w:rsidP="00BC3FBB">
      <w:pPr>
        <w:numPr>
          <w:ilvl w:val="0"/>
          <w:numId w:val="6"/>
        </w:num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Искра Иванова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Гиздова</w:t>
      </w:r>
      <w:proofErr w:type="spellEnd"/>
      <w:r w:rsidR="00F47CA6"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, ЕГН:***</w:t>
      </w:r>
    </w:p>
    <w:p w:rsidR="00F47CA6" w:rsidRDefault="00CF2961" w:rsidP="00F47CA6">
      <w:pPr>
        <w:numPr>
          <w:ilvl w:val="0"/>
          <w:numId w:val="6"/>
        </w:num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Димка 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анаилова Димова</w:t>
      </w:r>
      <w:r w:rsidR="00F47CA6"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, ЕГН:***</w:t>
      </w:r>
    </w:p>
    <w:p w:rsidR="00CF2961" w:rsidRDefault="00CF2961" w:rsidP="00F47CA6">
      <w:pPr>
        <w:numPr>
          <w:ilvl w:val="0"/>
          <w:numId w:val="6"/>
        </w:num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Росен Красимиров Деков,</w:t>
      </w:r>
      <w:r w:rsidRPr="00CF2961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</w:t>
      </w: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ЕГН:***</w:t>
      </w:r>
    </w:p>
    <w:p w:rsidR="00CF2961" w:rsidRPr="00CF2961" w:rsidRDefault="00CF2961" w:rsidP="00CF2961">
      <w:pPr>
        <w:numPr>
          <w:ilvl w:val="0"/>
          <w:numId w:val="6"/>
        </w:num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Кирил Василев Ангелов,</w:t>
      </w:r>
      <w:r w:rsidRPr="00CF2961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</w:t>
      </w: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ЕГН:***</w:t>
      </w:r>
    </w:p>
    <w:p w:rsidR="00F47CA6" w:rsidRPr="00F47CA6" w:rsidRDefault="00F47CA6" w:rsidP="00F47C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7CA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601677" w:rsidRPr="00F47CA6" w:rsidRDefault="00601677" w:rsidP="00D23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7C9B" w:rsidRPr="00F47CA6" w:rsidRDefault="00437C9B" w:rsidP="00437C9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47CA6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7438D9" w:rsidRPr="00F47CA6" w:rsidRDefault="004F520C" w:rsidP="004F520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47CA6">
        <w:rPr>
          <w:rFonts w:ascii="Times New Roman" w:hAnsi="Times New Roman" w:cs="Times New Roman"/>
          <w:sz w:val="24"/>
          <w:szCs w:val="24"/>
        </w:rPr>
        <w:t>Лилия Пенева</w:t>
      </w:r>
    </w:p>
    <w:p w:rsidR="004F520C" w:rsidRPr="00F47CA6" w:rsidRDefault="004F520C" w:rsidP="004F520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438D9" w:rsidRPr="00F47CA6" w:rsidRDefault="007438D9" w:rsidP="007438D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47CA6">
        <w:rPr>
          <w:rFonts w:ascii="Times New Roman" w:hAnsi="Times New Roman" w:cs="Times New Roman"/>
          <w:sz w:val="24"/>
          <w:szCs w:val="24"/>
        </w:rPr>
        <w:t>СЕКРЕТАР :</w:t>
      </w:r>
    </w:p>
    <w:p w:rsidR="00AE51B1" w:rsidRPr="00F47CA6" w:rsidRDefault="007438D9" w:rsidP="004F520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47CA6">
        <w:rPr>
          <w:rFonts w:ascii="Times New Roman" w:hAnsi="Times New Roman" w:cs="Times New Roman"/>
          <w:sz w:val="24"/>
          <w:szCs w:val="24"/>
        </w:rPr>
        <w:t>Маргарит</w:t>
      </w:r>
      <w:r w:rsidR="00CF2961">
        <w:rPr>
          <w:rFonts w:ascii="Times New Roman" w:hAnsi="Times New Roman" w:cs="Times New Roman"/>
          <w:sz w:val="24"/>
          <w:szCs w:val="24"/>
        </w:rPr>
        <w:t xml:space="preserve">а </w:t>
      </w:r>
      <w:r w:rsidRPr="00F47CA6">
        <w:rPr>
          <w:rFonts w:ascii="Times New Roman" w:hAnsi="Times New Roman" w:cs="Times New Roman"/>
          <w:sz w:val="24"/>
          <w:szCs w:val="24"/>
        </w:rPr>
        <w:t xml:space="preserve"> Малджанска </w:t>
      </w:r>
    </w:p>
    <w:sectPr w:rsidR="00AE51B1" w:rsidRPr="00F47CA6" w:rsidSect="0060167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3A0F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B2566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039A8"/>
    <w:multiLevelType w:val="multilevel"/>
    <w:tmpl w:val="3686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070B58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CD67E0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070D0C"/>
    <w:multiLevelType w:val="multilevel"/>
    <w:tmpl w:val="7FBA8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D9"/>
    <w:rsid w:val="001E413D"/>
    <w:rsid w:val="002045F2"/>
    <w:rsid w:val="002065F3"/>
    <w:rsid w:val="00215FC0"/>
    <w:rsid w:val="00364B28"/>
    <w:rsid w:val="00422EE5"/>
    <w:rsid w:val="00437C9B"/>
    <w:rsid w:val="004D0E08"/>
    <w:rsid w:val="004F520C"/>
    <w:rsid w:val="005C53B1"/>
    <w:rsid w:val="00601677"/>
    <w:rsid w:val="00634AC5"/>
    <w:rsid w:val="0072478D"/>
    <w:rsid w:val="007438D9"/>
    <w:rsid w:val="00791240"/>
    <w:rsid w:val="007D08CD"/>
    <w:rsid w:val="007E71E2"/>
    <w:rsid w:val="00887D1A"/>
    <w:rsid w:val="009212C8"/>
    <w:rsid w:val="009E73A1"/>
    <w:rsid w:val="00A101D2"/>
    <w:rsid w:val="00AE5057"/>
    <w:rsid w:val="00AE51B1"/>
    <w:rsid w:val="00B10D6E"/>
    <w:rsid w:val="00B17440"/>
    <w:rsid w:val="00B81AE2"/>
    <w:rsid w:val="00BC29D7"/>
    <w:rsid w:val="00BC3FBB"/>
    <w:rsid w:val="00BD469C"/>
    <w:rsid w:val="00CA1141"/>
    <w:rsid w:val="00CB0622"/>
    <w:rsid w:val="00CF2961"/>
    <w:rsid w:val="00D235BB"/>
    <w:rsid w:val="00D563D2"/>
    <w:rsid w:val="00D67545"/>
    <w:rsid w:val="00DF01B2"/>
    <w:rsid w:val="00EE556F"/>
    <w:rsid w:val="00F01AB9"/>
    <w:rsid w:val="00F36B32"/>
    <w:rsid w:val="00F47CA6"/>
    <w:rsid w:val="00F76E07"/>
    <w:rsid w:val="00FC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D9"/>
    <w:pPr>
      <w:ind w:left="720"/>
      <w:contextualSpacing/>
    </w:pPr>
  </w:style>
  <w:style w:type="character" w:styleId="a4">
    <w:name w:val="Strong"/>
    <w:basedOn w:val="a0"/>
    <w:uiPriority w:val="22"/>
    <w:qFormat/>
    <w:rsid w:val="007438D9"/>
    <w:rPr>
      <w:b/>
      <w:bCs/>
    </w:rPr>
  </w:style>
  <w:style w:type="paragraph" w:styleId="a5">
    <w:name w:val="Normal (Web)"/>
    <w:basedOn w:val="a"/>
    <w:uiPriority w:val="99"/>
    <w:semiHidden/>
    <w:unhideWhenUsed/>
    <w:rsid w:val="00AE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AE50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D9"/>
    <w:pPr>
      <w:ind w:left="720"/>
      <w:contextualSpacing/>
    </w:pPr>
  </w:style>
  <w:style w:type="character" w:styleId="a4">
    <w:name w:val="Strong"/>
    <w:basedOn w:val="a0"/>
    <w:uiPriority w:val="22"/>
    <w:qFormat/>
    <w:rsid w:val="007438D9"/>
    <w:rPr>
      <w:b/>
      <w:bCs/>
    </w:rPr>
  </w:style>
  <w:style w:type="paragraph" w:styleId="a5">
    <w:name w:val="Normal (Web)"/>
    <w:basedOn w:val="a"/>
    <w:uiPriority w:val="99"/>
    <w:semiHidden/>
    <w:unhideWhenUsed/>
    <w:rsid w:val="00AE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AE5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5</cp:revision>
  <cp:lastPrinted>2019-09-23T09:31:00Z</cp:lastPrinted>
  <dcterms:created xsi:type="dcterms:W3CDTF">2019-09-23T07:19:00Z</dcterms:created>
  <dcterms:modified xsi:type="dcterms:W3CDTF">2019-09-23T09:31:00Z</dcterms:modified>
</cp:coreProperties>
</file>