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Pr="00F47CA6" w:rsidRDefault="00DD417F" w:rsidP="00DD41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Pr="00F47CA6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F47CA6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D417F" w:rsidRPr="00F47CA6" w:rsidRDefault="00DD417F" w:rsidP="00DD41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417F" w:rsidRPr="00BC3FBB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регистриране и обявяване на кандидатската листа за общински съветници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</w:t>
      </w:r>
    </w:p>
    <w:p w:rsidR="00DD417F" w:rsidRPr="00BC3FBB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Общинска избирателна комисия-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 (ОИК-Хайредин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) е постъпило предложение с вх. № 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53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/2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3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6D6F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Аврамова</w:t>
      </w:r>
      <w:r w:rsidR="006D6FD6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D6FD6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от 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Методиев Борисов </w:t>
      </w:r>
      <w:r w:rsidR="006D6FD6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 на представляващ  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6D6FD6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регистрация на кандидатска листа </w:t>
      </w:r>
      <w:r w:rsidRPr="00B81AE2">
        <w:rPr>
          <w:rFonts w:ascii="Times New Roman" w:eastAsia="Times New Roman" w:hAnsi="Times New Roman" w:cs="Times New Roman"/>
          <w:bCs/>
          <w:sz w:val="21"/>
          <w:szCs w:val="21"/>
          <w:lang w:eastAsia="bg-BG"/>
        </w:rPr>
        <w:t>за общински съветници в община 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 в изборите за общински съветници и за кметове на 27 октомври 2019 г. (Приложение № 6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2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-МИ от изборните книжа) с посочени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(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девет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) кандидати. Към предложението са приложени следните документи:</w:t>
      </w:r>
    </w:p>
    <w:p w:rsidR="00DD417F" w:rsidRPr="00BC3FBB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9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бр.;</w:t>
      </w:r>
    </w:p>
    <w:p w:rsidR="00DD417F" w:rsidRPr="00BC3FBB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Пълномощно, издадено от</w:t>
      </w:r>
      <w:r w:rsidR="006D6FD6" w:rsidRP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Методиев Борисов </w:t>
      </w:r>
      <w:r w:rsidR="006D6FD6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 в полза на </w:t>
      </w:r>
      <w:r w:rsidR="006D6F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Аврамова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 правата да подаде от името на 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регистриране на кандидатска листа за общински съветници и за кметове на 27 октомври 2019 г. в ОИК-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</w:p>
    <w:p w:rsidR="00DD417F" w:rsidRPr="00BC3FBB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Предвид изложеното за ОИК-Хайредин установи, че са изпълнени 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изисквания на Изборния кодекс за регистриране и обявяване на кандидатската листа.</w:t>
      </w:r>
    </w:p>
    <w:p w:rsidR="00DD417F" w:rsidRPr="00BC3FBB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С оглед на горепосоченото и на основание чл. 87, ал. 1, т. 14 във връзка с чл.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417, ал. 1 от Изборния кодекс, ОИК-Хайредин</w:t>
      </w:r>
    </w:p>
    <w:p w:rsidR="00DD417F" w:rsidRPr="00BC3FBB" w:rsidRDefault="00DD417F" w:rsidP="00DD4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Р Е Ш И:</w:t>
      </w:r>
    </w:p>
    <w:p w:rsidR="00DD417F" w:rsidRPr="00BC3FBB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и ОБЯВЯВА кандидатската листа на </w:t>
      </w:r>
      <w:r w:rsidR="006D6FD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за 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ОБЩИНСКИ СЪВЕТНИЦИ в община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Хайредин</w:t>
      </w:r>
      <w:r w:rsidRPr="00F47CA6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>в изборите за общински съветници и за кметове на 27 октомври 2019 г., както следва: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Силвия Николова Крумова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Галина Евлогиева Минкова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Миглена Бориславова Василева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Атанас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Титов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Атанасов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Мария Димитрова Цветанова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Петя Цветанова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Фуренска-Дуцова</w:t>
      </w:r>
      <w:proofErr w:type="spellEnd"/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Ирена Иванова Игнатова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Pr="00F47CA6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Харитина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Богданова Маринова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DD417F" w:rsidRDefault="006D6FD6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Маргарита Цветкова Димитрова </w:t>
      </w:r>
      <w:r w:rsidR="00DD417F"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, ЕГН:***</w:t>
      </w:r>
    </w:p>
    <w:p w:rsidR="006D6FD6" w:rsidRDefault="006D6FD6" w:rsidP="006D6FD6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Валериева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Борисова  ,</w:t>
      </w:r>
      <w:r w:rsidRPr="006D6FD6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6D6FD6" w:rsidRDefault="006D6FD6" w:rsidP="006D6FD6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Петранка Христова Петрова , </w:t>
      </w:r>
      <w:r w:rsidRPr="00F47CA6">
        <w:rPr>
          <w:rFonts w:ascii="Times New Roman" w:eastAsia="Times New Roman" w:hAnsi="Times New Roman" w:cs="Times New Roman"/>
          <w:sz w:val="21"/>
          <w:szCs w:val="21"/>
          <w:lang w:eastAsia="bg-BG"/>
        </w:rPr>
        <w:t>ЕГН:***</w:t>
      </w:r>
    </w:p>
    <w:p w:rsidR="006D6FD6" w:rsidRPr="00F47CA6" w:rsidRDefault="006D6FD6" w:rsidP="006D6FD6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bookmarkStart w:id="0" w:name="_GoBack"/>
      <w:bookmarkEnd w:id="0"/>
    </w:p>
    <w:p w:rsidR="00DD417F" w:rsidRPr="00F47CA6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7C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D417F" w:rsidRPr="00F47CA6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9439A" w:rsidRDefault="00A9439A"/>
    <w:sectPr w:rsidR="00A9439A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6D6FD6"/>
    <w:rsid w:val="00A9439A"/>
    <w:rsid w:val="00D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2019-09-23T13:45:00Z</dcterms:created>
  <dcterms:modified xsi:type="dcterms:W3CDTF">2019-09-23T14:00:00Z</dcterms:modified>
</cp:coreProperties>
</file>