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F9388A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F9388A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F9388A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>Протокол 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>
        <w:rPr>
          <w:rFonts w:ascii="Times New Roman" w:hAnsi="Times New Roman" w:cs="Times New Roman"/>
          <w:b/>
          <w:sz w:val="36"/>
          <w:szCs w:val="36"/>
        </w:rPr>
        <w:t>1</w:t>
      </w:r>
      <w:r w:rsidR="00610968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697D4B">
        <w:rPr>
          <w:rFonts w:ascii="Times New Roman" w:hAnsi="Times New Roman" w:cs="Times New Roman"/>
          <w:b/>
          <w:sz w:val="36"/>
          <w:szCs w:val="36"/>
        </w:rPr>
        <w:t>2</w:t>
      </w:r>
      <w:r w:rsidR="00610968">
        <w:rPr>
          <w:rFonts w:ascii="Times New Roman" w:hAnsi="Times New Roman" w:cs="Times New Roman"/>
          <w:b/>
          <w:sz w:val="36"/>
          <w:szCs w:val="36"/>
        </w:rPr>
        <w:t>4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F9388A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кметове на кметства в община Хайредин от </w:t>
      </w:r>
      <w:r w:rsidRPr="00EA1478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Pr="00EA1478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EA1478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Pr="00EA1478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EA1478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EA147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A147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EA1478" w:rsidRDefault="00EA1478" w:rsidP="00EA1478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и обявяване на кандидатската листа за кмет на община от </w:t>
      </w:r>
      <w:r w:rsidRPr="009B5D43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Pr="009B5D43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9B5D43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Pr="009B5D43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9B5D43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</w:t>
      </w:r>
    </w:p>
    <w:p w:rsidR="00EA1478" w:rsidRPr="00EA1478" w:rsidRDefault="00EA1478" w:rsidP="00EA1478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EA1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и обявяване на кандидатската листа за общински съветници на </w:t>
      </w:r>
      <w:r w:rsidRPr="00EA1478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Pr="00EA1478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EA1478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Pr="00EA1478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EA1478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EA1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EA1478" w:rsidRPr="00EA1478" w:rsidRDefault="00EA1478" w:rsidP="00EA1478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кметове на кметства в община Хайредин от </w:t>
      </w:r>
      <w:r w:rsidRPr="00EA1478">
        <w:rPr>
          <w:rFonts w:ascii="Times New Roman" w:hAnsi="Times New Roman" w:cs="Times New Roman"/>
          <w:sz w:val="24"/>
          <w:szCs w:val="24"/>
          <w:lang w:eastAsia="bg-BG"/>
        </w:rPr>
        <w:t xml:space="preserve">Политическа партия „НОВА АЛТЕРНАТИВА“ </w:t>
      </w:r>
      <w:r w:rsidRPr="00EA147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A147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EA1478" w:rsidRPr="00EA1478" w:rsidRDefault="00EA1478" w:rsidP="00EA1478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и обявяване на кандидатската листа за общински съветници на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</w:t>
      </w:r>
    </w:p>
    <w:p w:rsidR="00DA68C3" w:rsidRDefault="00DA68C3" w:rsidP="00DA68C3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09A" w:rsidRPr="000515B3" w:rsidRDefault="0065109A" w:rsidP="006510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1DD" w:rsidRDefault="00C761DD">
      <w:bookmarkStart w:id="0" w:name="_GoBack"/>
      <w:bookmarkEnd w:id="0"/>
    </w:p>
    <w:sectPr w:rsidR="00C761DD" w:rsidSect="0067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335D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46C21"/>
    <w:multiLevelType w:val="hybridMultilevel"/>
    <w:tmpl w:val="95741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0483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94F31"/>
    <w:rsid w:val="002751C5"/>
    <w:rsid w:val="0039175E"/>
    <w:rsid w:val="00610968"/>
    <w:rsid w:val="0065109A"/>
    <w:rsid w:val="00697D4B"/>
    <w:rsid w:val="00943A74"/>
    <w:rsid w:val="00A00481"/>
    <w:rsid w:val="00C761DD"/>
    <w:rsid w:val="00DA68C3"/>
    <w:rsid w:val="00DE538B"/>
    <w:rsid w:val="00E32505"/>
    <w:rsid w:val="00E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2019-09-24T12:36:00Z</cp:lastPrinted>
  <dcterms:created xsi:type="dcterms:W3CDTF">2019-09-24T12:37:00Z</dcterms:created>
  <dcterms:modified xsi:type="dcterms:W3CDTF">2019-09-24T12:37:00Z</dcterms:modified>
</cp:coreProperties>
</file>