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9A" w:rsidRPr="00F9388A" w:rsidRDefault="0065109A" w:rsidP="0065109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65109A" w:rsidRPr="00F9388A" w:rsidRDefault="0065109A" w:rsidP="0065109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5109A" w:rsidRPr="00F9388A" w:rsidRDefault="0065109A" w:rsidP="006510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>Протокол №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2751C5">
        <w:rPr>
          <w:rFonts w:ascii="Times New Roman" w:hAnsi="Times New Roman" w:cs="Times New Roman"/>
          <w:b/>
          <w:sz w:val="36"/>
          <w:szCs w:val="36"/>
        </w:rPr>
        <w:t>1</w:t>
      </w:r>
      <w:r w:rsidR="00F81FA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F9388A">
        <w:rPr>
          <w:rFonts w:ascii="Times New Roman" w:hAnsi="Times New Roman" w:cs="Times New Roman"/>
          <w:b/>
          <w:sz w:val="36"/>
          <w:szCs w:val="36"/>
        </w:rPr>
        <w:t>-МИ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697D4B">
        <w:rPr>
          <w:rFonts w:ascii="Times New Roman" w:hAnsi="Times New Roman" w:cs="Times New Roman"/>
          <w:b/>
          <w:sz w:val="36"/>
          <w:szCs w:val="36"/>
        </w:rPr>
        <w:t>2</w:t>
      </w:r>
      <w:r w:rsidR="00F81FA7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F9388A">
        <w:rPr>
          <w:rFonts w:ascii="Times New Roman" w:hAnsi="Times New Roman" w:cs="Times New Roman"/>
          <w:b/>
          <w:sz w:val="36"/>
          <w:szCs w:val="36"/>
        </w:rPr>
        <w:t>.09.2019 г.</w:t>
      </w:r>
    </w:p>
    <w:p w:rsidR="0065109A" w:rsidRPr="00F9388A" w:rsidRDefault="0065109A" w:rsidP="0065109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109A" w:rsidRPr="00F9388A" w:rsidRDefault="0065109A" w:rsidP="006510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</w:t>
      </w:r>
      <w:r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697D4B">
        <w:rPr>
          <w:rFonts w:ascii="Times New Roman" w:hAnsi="Times New Roman" w:cs="Times New Roman"/>
          <w:b/>
          <w:sz w:val="28"/>
          <w:szCs w:val="32"/>
        </w:rPr>
        <w:t>2</w:t>
      </w:r>
      <w:r w:rsidR="00F81FA7">
        <w:rPr>
          <w:rFonts w:ascii="Times New Roman" w:hAnsi="Times New Roman" w:cs="Times New Roman"/>
          <w:b/>
          <w:sz w:val="28"/>
          <w:szCs w:val="32"/>
          <w:lang w:val="en-US"/>
        </w:rPr>
        <w:t>6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.09.2019 г.  в </w:t>
      </w:r>
      <w:r w:rsidRPr="00F9388A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F81FA7">
        <w:rPr>
          <w:rFonts w:ascii="Times New Roman" w:hAnsi="Times New Roman" w:cs="Times New Roman"/>
          <w:b/>
          <w:sz w:val="28"/>
          <w:szCs w:val="32"/>
          <w:lang w:val="en-US"/>
        </w:rPr>
        <w:t>3</w:t>
      </w:r>
      <w:r w:rsidRPr="00F9388A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65109A" w:rsidRPr="00F9388A" w:rsidRDefault="0065109A" w:rsidP="0065109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5109A" w:rsidRDefault="0065109A" w:rsidP="00651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97D4B" w:rsidRPr="00F9388A" w:rsidRDefault="00697D4B" w:rsidP="00697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388A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F9388A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F9388A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b/>
          <w:sz w:val="24"/>
          <w:szCs w:val="24"/>
        </w:rPr>
        <w:t xml:space="preserve">ЗАМ.ПРЕДСЕДАТЕЛ: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Васил Александров Василев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b/>
          <w:sz w:val="24"/>
          <w:szCs w:val="24"/>
        </w:rPr>
        <w:t>ЗАМ.ПРЕДСЕДАТЕЛ: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 Димитринка Илиева Георгиева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Маргарита Атанасова Стоянова-Малджанска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Теодора Иванова Тодорова</w:t>
      </w:r>
    </w:p>
    <w:p w:rsidR="00F81FA7" w:rsidRPr="00F9388A" w:rsidRDefault="00F81FA7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Ангелинка Тодорова Иванова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 Теодора Данаилова Каменова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  Цветан </w:t>
      </w:r>
      <w:proofErr w:type="spellStart"/>
      <w:r w:rsidRPr="00F9388A">
        <w:rPr>
          <w:rFonts w:ascii="Times New Roman" w:hAnsi="Times New Roman" w:cs="Times New Roman"/>
          <w:sz w:val="24"/>
          <w:szCs w:val="24"/>
        </w:rPr>
        <w:t>Ивалинов</w:t>
      </w:r>
      <w:proofErr w:type="spellEnd"/>
      <w:r w:rsidRPr="00F9388A">
        <w:rPr>
          <w:rFonts w:ascii="Times New Roman" w:hAnsi="Times New Roman" w:cs="Times New Roman"/>
          <w:sz w:val="24"/>
          <w:szCs w:val="24"/>
        </w:rPr>
        <w:t xml:space="preserve"> Петков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Ваня Петкова Станева  </w:t>
      </w:r>
    </w:p>
    <w:p w:rsidR="0065109A" w:rsidRPr="00DE538B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Младенка Данчева Петрова  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Пенка Николова Миленова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88A">
        <w:rPr>
          <w:rFonts w:ascii="Times New Roman" w:hAnsi="Times New Roman" w:cs="Times New Roman"/>
          <w:sz w:val="24"/>
          <w:szCs w:val="24"/>
        </w:rPr>
        <w:t xml:space="preserve">  Цветомила Стефанова </w:t>
      </w:r>
      <w:proofErr w:type="spellStart"/>
      <w:r w:rsidRPr="00F9388A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Определен с Решение № 760 МИ/26.08.2019 г. на ЦИК за назначаване на Общинска избирателна комисия в община Хайредин, област Враца.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Default="00697D4B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="0065109A" w:rsidRPr="00F9388A">
        <w:rPr>
          <w:rFonts w:ascii="Times New Roman" w:hAnsi="Times New Roman" w:cs="Times New Roman"/>
          <w:sz w:val="24"/>
          <w:szCs w:val="24"/>
        </w:rPr>
        <w:t>редседателят предложи заседанието да протече при следния дневен ред: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A7" w:rsidRPr="00F81FA7" w:rsidRDefault="00F81FA7" w:rsidP="00F81FA7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81FA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и обявяване на поредните номера на местните коалиции, регистрирали кандидатски листи в Общинска избирателна комисия  в Хайредин бюлетината в изборите за общински съветници и за кметове на 27октомври 2019 г. в община Хайредин.</w:t>
      </w:r>
    </w:p>
    <w:p w:rsidR="0065109A" w:rsidRPr="00F81FA7" w:rsidRDefault="0065109A" w:rsidP="00F81F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F81FA7">
        <w:rPr>
          <w:rFonts w:ascii="Times New Roman" w:hAnsi="Times New Roman" w:cs="Times New Roman"/>
          <w:sz w:val="24"/>
          <w:szCs w:val="24"/>
        </w:rPr>
        <w:t>2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09A" w:rsidRPr="002751C5" w:rsidRDefault="0065109A" w:rsidP="002751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51C5">
        <w:rPr>
          <w:rFonts w:ascii="Times New Roman" w:hAnsi="Times New Roman" w:cs="Times New Roman"/>
          <w:sz w:val="24"/>
          <w:szCs w:val="24"/>
        </w:rPr>
        <w:t xml:space="preserve">По т.1. ОИК Хайредин </w:t>
      </w:r>
      <w:r w:rsidR="002751C5" w:rsidRPr="002751C5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F81FA7" w:rsidRPr="009D5EBB" w:rsidRDefault="00F81FA7" w:rsidP="00F81F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подрежда номерата в бюлетината на местните коалиции и независимите кандидати, регистрирали кандидатски листи в Общинска избирателна комисия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бюлетината в изборите за общински съветници и за кметове на 27 октомври 2019 г. в община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 :</w:t>
      </w:r>
    </w:p>
    <w:p w:rsidR="00F81FA7" w:rsidRPr="009D5EBB" w:rsidRDefault="00F81FA7" w:rsidP="00F81F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№ 67 -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 коалиция Земеделски народен съюз </w:t>
      </w:r>
      <w:r w:rsidRPr="00D42E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ВМРО-БНД</w:t>
      </w:r>
      <w:r w:rsidRPr="00D42E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81FA7" w:rsidRPr="009D5EBB" w:rsidRDefault="00F81FA7" w:rsidP="00F81F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№ 68 –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 коалиция 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 xml:space="preserve">„Български Демократичен Съюз “РАДИКАЛИ“ 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 xml:space="preserve">ПП СЪЮЗ НА ДЕМОКРАТИЧНИТЕ СИЛИ, ПП АБВ 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>,ПП Движение за Права и Свободи-ДПС, ПП ВОЛЯ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81FA7" w:rsidRPr="009D5EBB" w:rsidRDefault="00F81FA7" w:rsidP="00F81F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69 – 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„БСП за България 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>ПП Никола Петков</w:t>
      </w:r>
      <w:r w:rsidRPr="00D42E8E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  <w:r w:rsidRPr="00D42E8E">
        <w:rPr>
          <w:rFonts w:ascii="Times New Roman" w:hAnsi="Times New Roman" w:cs="Times New Roman"/>
          <w:sz w:val="24"/>
          <w:szCs w:val="24"/>
          <w:lang w:eastAsia="bg-BG"/>
        </w:rPr>
        <w:t>“</w:t>
      </w:r>
    </w:p>
    <w:p w:rsidR="00F81FA7" w:rsidRPr="009D5EBB" w:rsidRDefault="00F81FA7" w:rsidP="00F81F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Определеният от ОИК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важи за всички видове местни избори на територията на общината на 27 октомври 2019 г. Този номер се изписва в квадратчето за отразяване вота на избирателя, отпечатано в бюлетината за съответния вид избор срещу наименованието на избраната местна коалиция или независим кандидат.</w:t>
      </w:r>
    </w:p>
    <w:p w:rsidR="00F81FA7" w:rsidRPr="009D5EBB" w:rsidRDefault="00F81FA7" w:rsidP="00F81F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идентичност на местните коалиции, регистрирали кандидати за общински съветници или за кметове в ОИК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същите имат еднакъв номер на бюлетините за всеки изборен район на територията на община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който са регистрирали кандидатски листи (кандидати).</w:t>
      </w:r>
    </w:p>
    <w:p w:rsidR="00F81FA7" w:rsidRPr="009D5EBB" w:rsidRDefault="00F81FA7" w:rsidP="00F81F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„идентичност" се разбира еднаквост при изписване на наименованието на местната коалиция на територията на община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1FA7" w:rsidRPr="009D5EBB" w:rsidRDefault="00F81FA7" w:rsidP="00F81FA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местна коалиция не е регистрирала кандидатска листа в някой от изборните райони на територията на община </w:t>
      </w:r>
      <w:r w:rsidRPr="00D42E8E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9D5EBB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бюлетината за този вид избор не се изписва нейният номер и за нея не се оставя празен ред.</w:t>
      </w:r>
    </w:p>
    <w:p w:rsidR="00DA68C3" w:rsidRPr="00BA26EF" w:rsidRDefault="00DA68C3" w:rsidP="00DA68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6EF">
        <w:rPr>
          <w:rFonts w:ascii="Times New Roman" w:hAnsi="Times New Roman" w:cs="Times New Roman"/>
          <w:sz w:val="24"/>
          <w:szCs w:val="24"/>
        </w:rPr>
        <w:t xml:space="preserve">След проведените обсъждания и консултация предложението беше </w:t>
      </w:r>
      <w:r w:rsidR="00943A74">
        <w:rPr>
          <w:rFonts w:ascii="Times New Roman" w:hAnsi="Times New Roman" w:cs="Times New Roman"/>
          <w:sz w:val="24"/>
          <w:szCs w:val="24"/>
        </w:rPr>
        <w:t>прието</w:t>
      </w:r>
      <w:r w:rsidRPr="00BA26EF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DA68C3" w:rsidRDefault="00DA68C3" w:rsidP="00DA6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1FA7">
        <w:rPr>
          <w:rFonts w:ascii="Times New Roman" w:hAnsi="Times New Roman" w:cs="Times New Roman"/>
          <w:sz w:val="24"/>
          <w:szCs w:val="24"/>
        </w:rPr>
        <w:t>2</w:t>
      </w:r>
    </w:p>
    <w:p w:rsidR="00DE538B" w:rsidRDefault="00DE538B" w:rsidP="00DE5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5109A" w:rsidRPr="00A55F76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109A" w:rsidRPr="00A55F76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изчерпване на дневния ред заседанието беше закрито в 1</w:t>
      </w:r>
      <w:r w:rsidR="00F81F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04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81" w:rsidRPr="00F9388A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A00481" w:rsidRPr="00F9388A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A00481" w:rsidRPr="00F9388A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481" w:rsidRPr="00F9388A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A00481" w:rsidRPr="00F9388A" w:rsidRDefault="00A00481" w:rsidP="00A004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Маргарита Малджанска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F9388A">
        <w:rPr>
          <w:rFonts w:ascii="Times New Roman" w:hAnsi="Times New Roman" w:cs="Times New Roman"/>
          <w:b/>
          <w:sz w:val="28"/>
          <w:szCs w:val="28"/>
        </w:rPr>
        <w:t>Теодора Каменова</w:t>
      </w:r>
    </w:p>
    <w:p w:rsidR="0065109A" w:rsidRPr="00F81FA7" w:rsidRDefault="0065109A" w:rsidP="00651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Васил Александров Василев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Димитринка Илиева Георгиева</w:t>
      </w:r>
    </w:p>
    <w:p w:rsidR="0065109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Теодора Иванова Тодорова</w:t>
      </w:r>
    </w:p>
    <w:p w:rsidR="00F81FA7" w:rsidRDefault="00F81FA7" w:rsidP="0065109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Цветан </w:t>
      </w:r>
      <w:proofErr w:type="spellStart"/>
      <w:r w:rsidRPr="00F9388A">
        <w:rPr>
          <w:rFonts w:ascii="Times New Roman" w:hAnsi="Times New Roman" w:cs="Times New Roman"/>
          <w:sz w:val="24"/>
          <w:szCs w:val="24"/>
        </w:rPr>
        <w:t>Ивалинов</w:t>
      </w:r>
      <w:proofErr w:type="spellEnd"/>
      <w:r w:rsidRPr="00F9388A">
        <w:rPr>
          <w:rFonts w:ascii="Times New Roman" w:hAnsi="Times New Roman" w:cs="Times New Roman"/>
          <w:sz w:val="24"/>
          <w:szCs w:val="24"/>
        </w:rPr>
        <w:t xml:space="preserve"> Петков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Ваня Петкова Станева  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65109A" w:rsidRPr="00F9388A" w:rsidRDefault="0065109A" w:rsidP="006510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Пенка Николова Миленова</w:t>
      </w:r>
    </w:p>
    <w:p w:rsidR="00C761DD" w:rsidRDefault="0065109A" w:rsidP="00F81FA7">
      <w:pPr>
        <w:pStyle w:val="a3"/>
        <w:jc w:val="both"/>
      </w:pPr>
      <w:r w:rsidRPr="00F9388A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F9388A">
        <w:rPr>
          <w:rFonts w:ascii="Times New Roman" w:hAnsi="Times New Roman" w:cs="Times New Roman"/>
          <w:sz w:val="24"/>
          <w:szCs w:val="24"/>
        </w:rPr>
        <w:t>Тодорчева-Христова</w:t>
      </w:r>
      <w:bookmarkStart w:id="0" w:name="_GoBack"/>
      <w:bookmarkEnd w:id="0"/>
      <w:proofErr w:type="spellEnd"/>
    </w:p>
    <w:sectPr w:rsidR="00C761DD" w:rsidSect="00F81FA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C27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47374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611F4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54F7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3645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C31B2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E601F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10A13"/>
    <w:multiLevelType w:val="hybridMultilevel"/>
    <w:tmpl w:val="E17CE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7E0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92FD7"/>
    <w:multiLevelType w:val="multilevel"/>
    <w:tmpl w:val="07DCD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892FB3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601A0"/>
    <w:multiLevelType w:val="multilevel"/>
    <w:tmpl w:val="2C10B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22718"/>
    <w:multiLevelType w:val="multilevel"/>
    <w:tmpl w:val="DEE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9A"/>
    <w:rsid w:val="00005C01"/>
    <w:rsid w:val="00094F31"/>
    <w:rsid w:val="002751C5"/>
    <w:rsid w:val="00610968"/>
    <w:rsid w:val="0065109A"/>
    <w:rsid w:val="00697D4B"/>
    <w:rsid w:val="00943A74"/>
    <w:rsid w:val="00A00481"/>
    <w:rsid w:val="00C761DD"/>
    <w:rsid w:val="00DA68C3"/>
    <w:rsid w:val="00DE538B"/>
    <w:rsid w:val="00E32505"/>
    <w:rsid w:val="00F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1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43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0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1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4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2019-09-24T11:15:00Z</cp:lastPrinted>
  <dcterms:created xsi:type="dcterms:W3CDTF">2019-09-26T11:51:00Z</dcterms:created>
  <dcterms:modified xsi:type="dcterms:W3CDTF">2019-09-26T12:44:00Z</dcterms:modified>
</cp:coreProperties>
</file>