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6" w:rsidRPr="00CE1C40" w:rsidRDefault="002157C6" w:rsidP="002157C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2157C6" w:rsidRPr="00CE1C40" w:rsidRDefault="002157C6" w:rsidP="002157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157C6" w:rsidRPr="00CE1C40" w:rsidRDefault="002157C6" w:rsidP="002157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</w:rPr>
        <w:t>16</w:t>
      </w:r>
      <w:r w:rsidRPr="00CE1C4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E1C40">
        <w:rPr>
          <w:rFonts w:ascii="Times New Roman" w:hAnsi="Times New Roman" w:cs="Times New Roman"/>
          <w:b/>
          <w:sz w:val="36"/>
          <w:szCs w:val="36"/>
        </w:rPr>
        <w:t>0.2019 г.</w:t>
      </w:r>
    </w:p>
    <w:p w:rsidR="002157C6" w:rsidRPr="00CE1C40" w:rsidRDefault="002157C6" w:rsidP="002157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57C6" w:rsidRPr="00CE1C40" w:rsidRDefault="002157C6" w:rsidP="002157C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E1C40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>
        <w:rPr>
          <w:rFonts w:ascii="Times New Roman" w:hAnsi="Times New Roman" w:cs="Times New Roman"/>
          <w:b/>
          <w:sz w:val="28"/>
          <w:szCs w:val="32"/>
        </w:rPr>
        <w:t>16</w:t>
      </w:r>
      <w:r w:rsidRPr="00CE1C40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>1</w:t>
      </w:r>
      <w:r w:rsidRPr="00CE1C40">
        <w:rPr>
          <w:rFonts w:ascii="Times New Roman" w:hAnsi="Times New Roman" w:cs="Times New Roman"/>
          <w:b/>
          <w:sz w:val="28"/>
          <w:szCs w:val="32"/>
        </w:rPr>
        <w:t xml:space="preserve">0.2019 г.  в 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32"/>
        </w:rPr>
        <w:t>5</w:t>
      </w:r>
      <w:r w:rsidRPr="00CE1C40">
        <w:rPr>
          <w:rFonts w:ascii="Times New Roman" w:hAnsi="Times New Roman" w:cs="Times New Roman"/>
          <w:b/>
          <w:sz w:val="28"/>
          <w:szCs w:val="32"/>
        </w:rPr>
        <w:t>: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CE1C40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2157C6" w:rsidRPr="00CE1C40" w:rsidRDefault="002157C6" w:rsidP="002157C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157C6" w:rsidRPr="00CE1C40" w:rsidRDefault="002157C6" w:rsidP="00215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Теодора Данаилова Каменова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Ваня Петкова Станева  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2157C6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844C00" w:rsidRPr="00CE1C40" w:rsidRDefault="00844C00" w:rsidP="00844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Ангелинка Тодорова Иванова</w:t>
      </w:r>
    </w:p>
    <w:p w:rsidR="00844C00" w:rsidRPr="00CE1C40" w:rsidRDefault="00844C00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Default="002157C6" w:rsidP="002157C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състави на </w:t>
      </w:r>
      <w:r w:rsidR="00844C0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на територията на Община Хайредин при провеждане на изборите за общински съветници и кметове, насрочени за 27 октомври 2019г.</w:t>
      </w:r>
    </w:p>
    <w:p w:rsidR="002F51DC" w:rsidRPr="00CE1C40" w:rsidRDefault="002F51DC" w:rsidP="002157C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секция</w:t>
      </w:r>
      <w:r w:rsidR="00C40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063500011</w:t>
      </w:r>
    </w:p>
    <w:p w:rsidR="002157C6" w:rsidRPr="00CE1C40" w:rsidRDefault="002157C6" w:rsidP="002157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844C00">
        <w:rPr>
          <w:rFonts w:ascii="Times New Roman" w:hAnsi="Times New Roman" w:cs="Times New Roman"/>
          <w:sz w:val="24"/>
          <w:szCs w:val="24"/>
        </w:rPr>
        <w:t>2</w:t>
      </w:r>
      <w:r w:rsidRPr="00CE1C40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По т.1. ОИК Хайредин  реши:</w:t>
      </w:r>
    </w:p>
    <w:p w:rsidR="002157C6" w:rsidRDefault="002157C6" w:rsidP="002157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НАЗНАЧАВА </w:t>
      </w:r>
      <w:r w:rsidR="00844C00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Община Хайредин при произвеждане на изборите за общински съветници и кметове, насрочени за 27 октомври 2019г., както следва: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740"/>
        <w:gridCol w:w="2180"/>
        <w:gridCol w:w="2200"/>
      </w:tblGrid>
      <w:tr w:rsidR="002F51DC" w:rsidRPr="003C3FDA" w:rsidTr="00B61F6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№ на секцията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2A2CB0">
              <w:rPr>
                <w:rFonts w:ascii="Calibri" w:eastAsia="Times New Roman" w:hAnsi="Calibri" w:cs="Times New Roman"/>
                <w:b/>
                <w:bCs/>
                <w:lang w:eastAsia="bg-BG"/>
              </w:rPr>
              <w:t>партия</w:t>
            </w:r>
          </w:p>
        </w:tc>
      </w:tr>
      <w:tr w:rsidR="002F51DC" w:rsidRPr="003C3FDA" w:rsidTr="00B61F6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g-BG"/>
              </w:rPr>
              <w:t>ПСИК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Иванка Димитрова Василева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2F51DC" w:rsidRPr="003C3FDA" w:rsidTr="00B61F6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g-BG"/>
              </w:rPr>
              <w:t>ПСИК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Петя Василева Петкова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Зам.Председател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БСП</w:t>
            </w:r>
          </w:p>
        </w:tc>
      </w:tr>
      <w:tr w:rsidR="002F51DC" w:rsidRPr="003C3FDA" w:rsidTr="00B61F6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g-BG"/>
              </w:rPr>
              <w:t>ПСИК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Кирилка Петкова Замфирова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2F51DC" w:rsidRPr="003C3FDA" w:rsidTr="00B61F6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g-BG"/>
              </w:rPr>
              <w:t>ПСИК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Цветанка Боянова Облакова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Член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2F51DC" w:rsidRPr="003C3FDA" w:rsidTr="00B61F6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bg-BG"/>
              </w:rPr>
              <w:t>ПСИК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Димитър Георгиев Горанов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 xml:space="preserve">Член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1DC" w:rsidRPr="002A2CB0" w:rsidRDefault="002F51DC" w:rsidP="00B61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2157C6" w:rsidRPr="00CE1C40" w:rsidRDefault="002157C6" w:rsidP="002157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2157C6" w:rsidRPr="00CE1C40" w:rsidRDefault="002157C6" w:rsidP="0021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844C00">
        <w:rPr>
          <w:rFonts w:ascii="Times New Roman" w:hAnsi="Times New Roman" w:cs="Times New Roman"/>
          <w:sz w:val="24"/>
          <w:szCs w:val="24"/>
        </w:rPr>
        <w:t>2</w:t>
      </w:r>
    </w:p>
    <w:p w:rsidR="002157C6" w:rsidRDefault="002157C6" w:rsidP="0021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2F51DC" w:rsidRPr="00CE1C40" w:rsidRDefault="002F51DC" w:rsidP="0021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DC" w:rsidRDefault="002F51DC" w:rsidP="002F51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  <w:r w:rsidRPr="00CE1C40">
        <w:rPr>
          <w:rFonts w:ascii="Times New Roman" w:hAnsi="Times New Roman" w:cs="Times New Roman"/>
          <w:sz w:val="24"/>
          <w:szCs w:val="24"/>
        </w:rPr>
        <w:t>. ОИК Хайредин  реши:</w:t>
      </w:r>
    </w:p>
    <w:p w:rsidR="00C402C1" w:rsidRPr="00CE1C40" w:rsidRDefault="002F51DC" w:rsidP="00C402C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51DC">
        <w:rPr>
          <w:rFonts w:ascii="Times New Roman" w:hAnsi="Times New Roman" w:cs="Times New Roman"/>
          <w:b/>
          <w:sz w:val="24"/>
          <w:szCs w:val="24"/>
        </w:rPr>
        <w:t>ОСВОБОЖДАВА</w:t>
      </w:r>
      <w:r>
        <w:rPr>
          <w:rFonts w:ascii="Times New Roman" w:hAnsi="Times New Roman" w:cs="Times New Roman"/>
          <w:sz w:val="24"/>
          <w:szCs w:val="24"/>
        </w:rPr>
        <w:t xml:space="preserve">:Галина Тодорова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длъжността секретар</w:t>
      </w:r>
      <w:r w:rsidR="00C402C1">
        <w:rPr>
          <w:rFonts w:ascii="Times New Roman" w:hAnsi="Times New Roman" w:cs="Times New Roman"/>
          <w:sz w:val="24"/>
          <w:szCs w:val="24"/>
        </w:rPr>
        <w:t xml:space="preserve"> в</w:t>
      </w:r>
      <w:r w:rsidR="00C402C1" w:rsidRPr="00C40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02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№063500011</w:t>
      </w:r>
    </w:p>
    <w:p w:rsidR="002F51DC" w:rsidRDefault="002F51DC" w:rsidP="002F51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 нейно място </w:t>
      </w:r>
      <w:r w:rsidRPr="002F51DC">
        <w:rPr>
          <w:rFonts w:ascii="Times New Roman" w:hAnsi="Times New Roman" w:cs="Times New Roman"/>
          <w:b/>
          <w:sz w:val="24"/>
          <w:szCs w:val="24"/>
        </w:rPr>
        <w:t>НАЗНАЧАВА</w:t>
      </w:r>
      <w:r>
        <w:rPr>
          <w:rFonts w:ascii="Times New Roman" w:hAnsi="Times New Roman" w:cs="Times New Roman"/>
          <w:sz w:val="24"/>
          <w:szCs w:val="24"/>
        </w:rPr>
        <w:t>: Евдокия Михайлова Рашева</w:t>
      </w:r>
    </w:p>
    <w:p w:rsidR="00C402C1" w:rsidRDefault="00C402C1" w:rsidP="002F51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C1" w:rsidRPr="00CE1C40" w:rsidRDefault="00C402C1" w:rsidP="00C4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C402C1" w:rsidRPr="00CE1C40" w:rsidRDefault="00C402C1" w:rsidP="00C4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02C1" w:rsidRDefault="00C402C1" w:rsidP="00C4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C402C1" w:rsidRPr="00CE1C40" w:rsidRDefault="00C402C1" w:rsidP="002F51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C40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15:</w:t>
      </w:r>
      <w:r w:rsidR="00844C00">
        <w:rPr>
          <w:rFonts w:ascii="Times New Roman" w:hAnsi="Times New Roman" w:cs="Times New Roman"/>
          <w:sz w:val="28"/>
          <w:szCs w:val="28"/>
        </w:rPr>
        <w:t>3</w:t>
      </w:r>
      <w:r w:rsidRPr="00CE1C40">
        <w:rPr>
          <w:rFonts w:ascii="Times New Roman" w:hAnsi="Times New Roman" w:cs="Times New Roman"/>
          <w:sz w:val="28"/>
          <w:szCs w:val="28"/>
        </w:rPr>
        <w:t>0 ч.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CE1C40">
        <w:rPr>
          <w:rFonts w:ascii="Times New Roman" w:hAnsi="Times New Roman" w:cs="Times New Roman"/>
          <w:b/>
          <w:sz w:val="28"/>
          <w:szCs w:val="28"/>
        </w:rPr>
        <w:t>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Димитринка Георгиева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CE1C40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2157C6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844C00" w:rsidRPr="00CE1C40" w:rsidRDefault="00844C00" w:rsidP="00844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844C00" w:rsidRPr="00CE1C40" w:rsidRDefault="00844C00" w:rsidP="002157C6">
      <w:pPr>
        <w:pStyle w:val="a3"/>
        <w:jc w:val="both"/>
      </w:pPr>
      <w:bookmarkStart w:id="0" w:name="_GoBack"/>
      <w:bookmarkEnd w:id="0"/>
    </w:p>
    <w:sectPr w:rsidR="00844C00" w:rsidRPr="00CE1C40" w:rsidSect="002F51D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2F2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C6"/>
    <w:rsid w:val="002157C6"/>
    <w:rsid w:val="002F51DC"/>
    <w:rsid w:val="00844C00"/>
    <w:rsid w:val="00C402C1"/>
    <w:rsid w:val="00D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2019-10-16T13:55:00Z</cp:lastPrinted>
  <dcterms:created xsi:type="dcterms:W3CDTF">2019-10-16T12:14:00Z</dcterms:created>
  <dcterms:modified xsi:type="dcterms:W3CDTF">2019-10-16T13:56:00Z</dcterms:modified>
</cp:coreProperties>
</file>