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61" w:rsidRPr="00362DB4" w:rsidRDefault="007F7F61" w:rsidP="007F7F6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2DB4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F7F61" w:rsidRPr="00362DB4" w:rsidRDefault="007F7F61" w:rsidP="007F7F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F7F61" w:rsidRPr="00362DB4" w:rsidRDefault="007F7F61" w:rsidP="007F7F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№</w:t>
      </w:r>
      <w:r w:rsidR="00F27BC5">
        <w:rPr>
          <w:rFonts w:ascii="Times New Roman" w:hAnsi="Times New Roman" w:cs="Times New Roman"/>
          <w:b/>
          <w:sz w:val="36"/>
          <w:szCs w:val="36"/>
        </w:rPr>
        <w:t>72</w:t>
      </w:r>
      <w:r w:rsidRPr="00362DB4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>
        <w:rPr>
          <w:rFonts w:ascii="Times New Roman" w:hAnsi="Times New Roman" w:cs="Times New Roman"/>
          <w:b/>
          <w:sz w:val="36"/>
          <w:szCs w:val="36"/>
        </w:rPr>
        <w:t>25</w:t>
      </w:r>
      <w:r w:rsidRPr="00362DB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362DB4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7F7F61" w:rsidRPr="008632FD" w:rsidRDefault="007F7F61" w:rsidP="007F7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публикуване на списък с упълномощени представители на </w:t>
      </w:r>
      <w:r w:rsidRPr="00F27BC5">
        <w:rPr>
          <w:rFonts w:ascii="Times New Roman" w:hAnsi="Times New Roman" w:cs="Times New Roman"/>
          <w:sz w:val="24"/>
          <w:szCs w:val="24"/>
        </w:rPr>
        <w:t xml:space="preserve">местна коалиция „Български Демократичен Съюз „РАДИКАЛИ“ </w:t>
      </w:r>
      <w:r w:rsidRPr="00F27BC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27BC5">
        <w:rPr>
          <w:rFonts w:ascii="Times New Roman" w:hAnsi="Times New Roman" w:cs="Times New Roman"/>
          <w:sz w:val="24"/>
          <w:szCs w:val="24"/>
        </w:rPr>
        <w:t>ПП СЪЮЗ НА ДЕМОКРАТИЧНИТЕ СИЛИ, ПП АБВ</w:t>
      </w:r>
      <w:r w:rsidRPr="00F27BC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27BC5">
        <w:rPr>
          <w:rFonts w:ascii="Times New Roman" w:hAnsi="Times New Roman" w:cs="Times New Roman"/>
          <w:sz w:val="24"/>
          <w:szCs w:val="24"/>
        </w:rPr>
        <w:t>Алтернатива за Българското Възраждане</w:t>
      </w:r>
      <w:r w:rsidRPr="00F27B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27BC5">
        <w:rPr>
          <w:rFonts w:ascii="Times New Roman" w:hAnsi="Times New Roman" w:cs="Times New Roman"/>
          <w:sz w:val="24"/>
          <w:szCs w:val="24"/>
        </w:rPr>
        <w:t>ПП Движение за Права и Свободи – ДПС, ПП ВОЛЯ</w:t>
      </w:r>
      <w:r w:rsidRPr="009275DD">
        <w:rPr>
          <w:lang w:val="en-US"/>
        </w:rPr>
        <w:t>)</w:t>
      </w:r>
      <w:r>
        <w:t xml:space="preserve"> 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ОИК-Хайредин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97-МИ/18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г., е представен списък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упълномощени представители на партии, коалиции и местни коалиции и инициативни комитети в изборите за общински съветници и кметове на 27 октомври 2019 г.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>- 10 представителя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Същите са представени и на технически носител в </w:t>
      </w:r>
      <w:proofErr w:type="spellStart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така представените данни на лицата е установено потвърждение за коректността на данните на 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) лица.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 87, ал. 1, т. 1 </w:t>
      </w:r>
      <w:proofErr w:type="spellStart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 124, ал. 4, </w:t>
      </w:r>
      <w:proofErr w:type="spellStart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</w:t>
      </w:r>
      <w:proofErr w:type="spellEnd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.последно от Изборния кодекс и № 108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>0-МИ/12.09.2019 г. на ЦИК, ОИК Хайредин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си при спазване на изискванията за защита на личните данни списък с </w:t>
      </w:r>
      <w:r w:rsidR="00DC6D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F27B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</w:t>
      </w:r>
      <w:r w:rsidR="00DC6D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десет</w:t>
      </w:r>
      <w:r w:rsidRPr="00F27B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упълномощени представители на </w:t>
      </w:r>
      <w:r w:rsidR="00DC6D4D" w:rsidRPr="00DC6D4D">
        <w:rPr>
          <w:rFonts w:ascii="Times New Roman" w:hAnsi="Times New Roman" w:cs="Times New Roman"/>
          <w:sz w:val="24"/>
          <w:szCs w:val="24"/>
        </w:rPr>
        <w:t xml:space="preserve">местна коалиция „Български Демократичен Съюз „РАДИКАЛИ“ </w:t>
      </w:r>
      <w:r w:rsidR="00DC6D4D" w:rsidRPr="00DC6D4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6D4D" w:rsidRPr="00DC6D4D">
        <w:rPr>
          <w:rFonts w:ascii="Times New Roman" w:hAnsi="Times New Roman" w:cs="Times New Roman"/>
          <w:sz w:val="24"/>
          <w:szCs w:val="24"/>
        </w:rPr>
        <w:t>ПП СЪЮЗ НА ДЕМОКРАТИЧНИТЕ СИЛИ, ПП АБВ</w:t>
      </w:r>
      <w:r w:rsidR="00DC6D4D" w:rsidRPr="00DC6D4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6D4D" w:rsidRPr="00DC6D4D">
        <w:rPr>
          <w:rFonts w:ascii="Times New Roman" w:hAnsi="Times New Roman" w:cs="Times New Roman"/>
          <w:sz w:val="24"/>
          <w:szCs w:val="24"/>
        </w:rPr>
        <w:t>Алтернатива за Българското Възраждане</w:t>
      </w:r>
      <w:r w:rsidR="00DC6D4D" w:rsidRPr="00DC6D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C6D4D">
        <w:rPr>
          <w:rFonts w:ascii="Times New Roman" w:hAnsi="Times New Roman" w:cs="Times New Roman"/>
          <w:sz w:val="24"/>
          <w:szCs w:val="24"/>
        </w:rPr>
        <w:t xml:space="preserve"> </w:t>
      </w:r>
      <w:r w:rsidR="00DC6D4D" w:rsidRPr="00DC6D4D">
        <w:rPr>
          <w:rFonts w:ascii="Times New Roman" w:hAnsi="Times New Roman" w:cs="Times New Roman"/>
          <w:sz w:val="24"/>
          <w:szCs w:val="24"/>
        </w:rPr>
        <w:t>ПП Движение за Права и Свободи – ДПС, ПП ВОЛЯ</w:t>
      </w:r>
      <w:r w:rsidR="00DC6D4D" w:rsidRPr="00DC6D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коректни данни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Default="00F27BC5" w:rsidP="00F27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DC6D4D" w:rsidRPr="00F27BC5" w:rsidRDefault="00DC6D4D" w:rsidP="00F27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BC5" w:rsidRPr="00F27BC5" w:rsidRDefault="00F27BC5" w:rsidP="00F147B7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47B7" w:rsidRPr="00F27BC5" w:rsidRDefault="00F147B7" w:rsidP="00F147B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BC5">
        <w:rPr>
          <w:rFonts w:ascii="Times New Roman" w:hAnsi="Times New Roman" w:cs="Times New Roman"/>
          <w:b/>
          <w:sz w:val="24"/>
          <w:szCs w:val="24"/>
        </w:rPr>
        <w:t>ЗАМ. ПРЕДСЕДАТЕЛ:</w:t>
      </w:r>
    </w:p>
    <w:p w:rsidR="00F147B7" w:rsidRPr="00F27BC5" w:rsidRDefault="00F147B7" w:rsidP="00F147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7BC5"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F147B7" w:rsidRPr="00F27BC5" w:rsidRDefault="00F147B7" w:rsidP="00F147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147B7" w:rsidRPr="00F27BC5" w:rsidRDefault="00F147B7" w:rsidP="00F147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147B7" w:rsidRPr="00F27BC5" w:rsidRDefault="00F147B7" w:rsidP="00F147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7BC5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F27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B7" w:rsidRPr="00F27BC5" w:rsidRDefault="00F147B7" w:rsidP="00F147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7BC5">
        <w:rPr>
          <w:rFonts w:ascii="Times New Roman" w:hAnsi="Times New Roman" w:cs="Times New Roman"/>
          <w:sz w:val="24"/>
          <w:szCs w:val="24"/>
        </w:rPr>
        <w:t xml:space="preserve">  Васил Александров Василев</w:t>
      </w:r>
    </w:p>
    <w:p w:rsidR="00F147B7" w:rsidRDefault="00F147B7" w:rsidP="00F147B7"/>
    <w:sectPr w:rsidR="00F147B7" w:rsidSect="00CC50AE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61"/>
    <w:rsid w:val="00342EFB"/>
    <w:rsid w:val="00647209"/>
    <w:rsid w:val="007F7F61"/>
    <w:rsid w:val="00BE28DB"/>
    <w:rsid w:val="00C363CD"/>
    <w:rsid w:val="00CC50AE"/>
    <w:rsid w:val="00DC6D4D"/>
    <w:rsid w:val="00F147B7"/>
    <w:rsid w:val="00F2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F7F61"/>
    <w:rPr>
      <w:b/>
      <w:bCs/>
    </w:rPr>
  </w:style>
  <w:style w:type="paragraph" w:styleId="a6">
    <w:name w:val="No Spacing"/>
    <w:uiPriority w:val="1"/>
    <w:qFormat/>
    <w:rsid w:val="00F14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F7F61"/>
    <w:rPr>
      <w:b/>
      <w:bCs/>
    </w:rPr>
  </w:style>
  <w:style w:type="paragraph" w:styleId="a6">
    <w:name w:val="No Spacing"/>
    <w:uiPriority w:val="1"/>
    <w:qFormat/>
    <w:rsid w:val="00F14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2019-10-25T11:27:00Z</cp:lastPrinted>
  <dcterms:created xsi:type="dcterms:W3CDTF">2019-10-25T11:13:00Z</dcterms:created>
  <dcterms:modified xsi:type="dcterms:W3CDTF">2019-10-25T11:27:00Z</dcterms:modified>
</cp:coreProperties>
</file>