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2F" w:rsidRDefault="0036782F" w:rsidP="007F7F6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7F7F61" w:rsidRPr="00362DB4" w:rsidRDefault="007F7F61" w:rsidP="007F7F6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62DB4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7F7F61" w:rsidRPr="00362DB4" w:rsidRDefault="007F7F61" w:rsidP="007F7F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DB4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F7F61" w:rsidRPr="00362DB4" w:rsidRDefault="007F7F61" w:rsidP="007F7F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DB4">
        <w:rPr>
          <w:rFonts w:ascii="Times New Roman" w:hAnsi="Times New Roman" w:cs="Times New Roman"/>
          <w:b/>
          <w:sz w:val="36"/>
          <w:szCs w:val="36"/>
        </w:rPr>
        <w:t>№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="00730571">
        <w:rPr>
          <w:rFonts w:ascii="Times New Roman" w:hAnsi="Times New Roman" w:cs="Times New Roman"/>
          <w:b/>
          <w:sz w:val="36"/>
          <w:szCs w:val="36"/>
          <w:lang w:val="en-US"/>
        </w:rPr>
        <w:t>5</w:t>
      </w:r>
      <w:r w:rsidRPr="00362DB4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730571">
        <w:rPr>
          <w:rFonts w:ascii="Times New Roman" w:hAnsi="Times New Roman" w:cs="Times New Roman"/>
          <w:b/>
          <w:sz w:val="36"/>
          <w:szCs w:val="36"/>
          <w:lang w:val="en-US"/>
        </w:rPr>
        <w:t>6</w:t>
      </w:r>
      <w:r w:rsidRPr="00362DB4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362DB4">
        <w:rPr>
          <w:rFonts w:ascii="Times New Roman" w:hAnsi="Times New Roman" w:cs="Times New Roman"/>
          <w:b/>
          <w:sz w:val="36"/>
          <w:szCs w:val="36"/>
        </w:rPr>
        <w:t>0.2019г.</w:t>
      </w:r>
    </w:p>
    <w:p w:rsidR="007F7F61" w:rsidRPr="007423E2" w:rsidRDefault="007F7F61" w:rsidP="007F7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7F61" w:rsidRPr="007423E2" w:rsidRDefault="007F7F61" w:rsidP="007F7F61">
      <w:pPr>
        <w:pStyle w:val="a4"/>
        <w:shd w:val="clear" w:color="auto" w:fill="FFFFFF"/>
        <w:spacing w:before="0" w:beforeAutospacing="0" w:after="150" w:afterAutospacing="0"/>
        <w:jc w:val="both"/>
      </w:pPr>
      <w:r w:rsidRPr="007423E2">
        <w:t xml:space="preserve">ОТНОСНО: Регистриране на </w:t>
      </w:r>
      <w:proofErr w:type="spellStart"/>
      <w:r w:rsidRPr="007423E2">
        <w:t>застъпници</w:t>
      </w:r>
      <w:proofErr w:type="spellEnd"/>
      <w:r w:rsidRPr="007423E2">
        <w:t xml:space="preserve"> на кандидатски листи за участие в изборите на 27 октомври 2019 г. от </w:t>
      </w:r>
      <w:r w:rsidR="00730571" w:rsidRPr="007423E2">
        <w:t xml:space="preserve">местна коалиция „БСП за България </w:t>
      </w:r>
      <w:r w:rsidR="00730571" w:rsidRPr="007423E2">
        <w:rPr>
          <w:lang w:val="en-US"/>
        </w:rPr>
        <w:t>(</w:t>
      </w:r>
      <w:r w:rsidR="00730571" w:rsidRPr="007423E2">
        <w:t>ПП Никола Петков</w:t>
      </w:r>
      <w:r w:rsidR="00730571" w:rsidRPr="007423E2">
        <w:rPr>
          <w:lang w:val="en-US"/>
        </w:rPr>
        <w:t>)</w:t>
      </w:r>
      <w:r w:rsidR="00730571" w:rsidRPr="007423E2">
        <w:t>“</w:t>
      </w:r>
      <w:r w:rsidR="00730571" w:rsidRPr="007423E2">
        <w:rPr>
          <w:lang w:val="en-US"/>
        </w:rPr>
        <w:t>.</w:t>
      </w:r>
      <w:r w:rsidR="00730571" w:rsidRPr="007423E2">
        <w:t xml:space="preserve"> </w:t>
      </w:r>
      <w:r w:rsidRPr="007423E2">
        <w:t xml:space="preserve">Постъпило е Заявление за регистрация на </w:t>
      </w:r>
      <w:proofErr w:type="spellStart"/>
      <w:r w:rsidRPr="007423E2">
        <w:t>застъпници</w:t>
      </w:r>
      <w:proofErr w:type="spellEnd"/>
      <w:r w:rsidRPr="007423E2">
        <w:t xml:space="preserve"> по образец (Приложение № 73-МИ от изборните книжа) с вх. №12</w:t>
      </w:r>
      <w:r w:rsidR="00730571" w:rsidRPr="007423E2">
        <w:t>4</w:t>
      </w:r>
      <w:r w:rsidRPr="007423E2">
        <w:t xml:space="preserve"> от 25.10.2019 г. от </w:t>
      </w:r>
      <w:r w:rsidR="00730571" w:rsidRPr="007423E2">
        <w:t xml:space="preserve">местна коалиция „БСП за България </w:t>
      </w:r>
      <w:r w:rsidR="00730571" w:rsidRPr="007423E2">
        <w:rPr>
          <w:lang w:val="en-US"/>
        </w:rPr>
        <w:t>(</w:t>
      </w:r>
      <w:r w:rsidR="00730571" w:rsidRPr="007423E2">
        <w:t>ПП Никола Петков</w:t>
      </w:r>
      <w:r w:rsidR="00730571" w:rsidRPr="007423E2">
        <w:rPr>
          <w:lang w:val="en-US"/>
        </w:rPr>
        <w:t>)</w:t>
      </w:r>
      <w:r w:rsidR="00730571" w:rsidRPr="007423E2">
        <w:t xml:space="preserve">“ </w:t>
      </w:r>
      <w:r w:rsidRPr="007423E2">
        <w:t>с всички изискуеми документи</w:t>
      </w:r>
      <w:r w:rsidR="00730571" w:rsidRPr="007423E2">
        <w:t>.</w:t>
      </w:r>
      <w:r w:rsidRPr="007423E2">
        <w:t xml:space="preserve"> от надлежно упълномощеното лице, посочени в  Решение № 1080-МИ от 12.09.2019г. на ЦИК , във връзка с чл. 118 от ИК.</w:t>
      </w:r>
    </w:p>
    <w:p w:rsidR="007F7F61" w:rsidRPr="007423E2" w:rsidRDefault="007F7F61" w:rsidP="007F7F61">
      <w:pPr>
        <w:pStyle w:val="a4"/>
        <w:shd w:val="clear" w:color="auto" w:fill="FFFFFF"/>
        <w:spacing w:before="0" w:beforeAutospacing="0" w:after="150" w:afterAutospacing="0"/>
        <w:jc w:val="both"/>
      </w:pPr>
      <w:r w:rsidRPr="007423E2">
        <w:t xml:space="preserve">Спазена е процедурата относно извършване на предварителната проверка на списъците на хартиен носител  и  технически носител в електронен вид Excel формат по образец (Приложение № 73-МИ от изборните книжа), подписано от лицата, както и декларация от лицата, заявени за регистрация като </w:t>
      </w:r>
      <w:proofErr w:type="spellStart"/>
      <w:r w:rsidRPr="007423E2">
        <w:t>застъпници</w:t>
      </w:r>
      <w:proofErr w:type="spellEnd"/>
      <w:r w:rsidRPr="007423E2">
        <w:t xml:space="preserve"> (Приложение № 75-МИ от изборните книжа)</w:t>
      </w:r>
    </w:p>
    <w:p w:rsidR="007F7F61" w:rsidRPr="007423E2" w:rsidRDefault="007F7F61" w:rsidP="007F7F61">
      <w:pPr>
        <w:pStyle w:val="a4"/>
        <w:shd w:val="clear" w:color="auto" w:fill="FFFFFF"/>
        <w:spacing w:before="0" w:beforeAutospacing="0" w:after="150" w:afterAutospacing="0"/>
        <w:jc w:val="both"/>
      </w:pPr>
      <w:r w:rsidRPr="007423E2">
        <w:t xml:space="preserve">Съгласно чл.87 ал.1 т.18, във връзка с чл.118 от ИК и във връзка с Решение № 1080-МИ от 12.09.2019 на ЦИК, Общинска избирателна комисия Хайредин </w:t>
      </w:r>
    </w:p>
    <w:p w:rsidR="007F7F61" w:rsidRPr="007423E2" w:rsidRDefault="007F7F61" w:rsidP="007F7F61">
      <w:pPr>
        <w:pStyle w:val="a4"/>
        <w:shd w:val="clear" w:color="auto" w:fill="FFFFFF"/>
        <w:spacing w:before="0" w:beforeAutospacing="0" w:after="150" w:afterAutospacing="0"/>
        <w:jc w:val="center"/>
        <w:rPr>
          <w:szCs w:val="20"/>
        </w:rPr>
      </w:pPr>
      <w:r w:rsidRPr="007423E2">
        <w:rPr>
          <w:rStyle w:val="a5"/>
          <w:szCs w:val="20"/>
        </w:rPr>
        <w:t>РЕШИ:</w:t>
      </w:r>
    </w:p>
    <w:p w:rsidR="007F7F61" w:rsidRPr="007423E2" w:rsidRDefault="007F7F61" w:rsidP="007F7F61">
      <w:pPr>
        <w:pStyle w:val="a4"/>
        <w:shd w:val="clear" w:color="auto" w:fill="FFFFFF"/>
        <w:spacing w:before="0" w:beforeAutospacing="0" w:after="150" w:afterAutospacing="0"/>
        <w:jc w:val="both"/>
      </w:pPr>
      <w:r w:rsidRPr="007423E2">
        <w:t>Регистрира  </w:t>
      </w:r>
      <w:proofErr w:type="spellStart"/>
      <w:r w:rsidRPr="007423E2">
        <w:t>застъпници</w:t>
      </w:r>
      <w:proofErr w:type="spellEnd"/>
      <w:r w:rsidRPr="007423E2">
        <w:t xml:space="preserve"> на </w:t>
      </w:r>
      <w:r w:rsidR="007423E2" w:rsidRPr="007423E2">
        <w:t xml:space="preserve">местна коалиция „БСП за България </w:t>
      </w:r>
      <w:r w:rsidR="007423E2" w:rsidRPr="007423E2">
        <w:rPr>
          <w:lang w:val="en-US"/>
        </w:rPr>
        <w:t>(</w:t>
      </w:r>
      <w:r w:rsidR="007423E2" w:rsidRPr="007423E2">
        <w:t>ПП Никола Петков</w:t>
      </w:r>
      <w:r w:rsidR="007423E2" w:rsidRPr="007423E2">
        <w:rPr>
          <w:lang w:val="en-US"/>
        </w:rPr>
        <w:t>)</w:t>
      </w:r>
      <w:r w:rsidR="007423E2" w:rsidRPr="007423E2">
        <w:t xml:space="preserve">“ </w:t>
      </w:r>
      <w:r w:rsidRPr="007423E2">
        <w:t>з</w:t>
      </w:r>
      <w:r w:rsidR="00647209" w:rsidRPr="007423E2">
        <w:t xml:space="preserve">а участие в изборите </w:t>
      </w:r>
      <w:r w:rsidRPr="007423E2">
        <w:t>на 27 октомври 2019 г., както следва:</w:t>
      </w:r>
    </w:p>
    <w:p w:rsidR="007F7F61" w:rsidRPr="00CC50AE" w:rsidRDefault="007F7F61" w:rsidP="007F7F61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3"/>
        <w:gridCol w:w="4291"/>
        <w:gridCol w:w="2098"/>
      </w:tblGrid>
      <w:tr w:rsidR="007423E2">
        <w:trPr>
          <w:trHeight w:val="28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E2" w:rsidRDefault="00742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E2" w:rsidRDefault="00742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Собствено, бащино и фамилно име на застъпника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E2" w:rsidRDefault="0074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ЕГН/ЛН на застъпника</w:t>
            </w:r>
          </w:p>
        </w:tc>
      </w:tr>
      <w:tr w:rsidR="007423E2">
        <w:trPr>
          <w:trHeight w:val="28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23E2" w:rsidRDefault="00742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3E2" w:rsidRDefault="00742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Мариела Георгиева Тодорова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3E2" w:rsidRDefault="0074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**********</w:t>
            </w:r>
          </w:p>
        </w:tc>
      </w:tr>
      <w:tr w:rsidR="007423E2">
        <w:trPr>
          <w:trHeight w:val="28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23E2" w:rsidRDefault="00742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3E2" w:rsidRDefault="00742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Тодор Кирилов Тодоров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3E2" w:rsidRDefault="0074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**********</w:t>
            </w:r>
          </w:p>
        </w:tc>
      </w:tr>
      <w:tr w:rsidR="007423E2">
        <w:trPr>
          <w:trHeight w:val="28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23E2" w:rsidRDefault="00742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3E2" w:rsidRDefault="00742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Николинка Петкова Горанова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3E2" w:rsidRDefault="0074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**********</w:t>
            </w:r>
          </w:p>
        </w:tc>
      </w:tr>
      <w:tr w:rsidR="007423E2">
        <w:trPr>
          <w:trHeight w:val="28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23E2" w:rsidRDefault="00742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3E2" w:rsidRDefault="00742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Бойка Заркова Петрова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3E2" w:rsidRDefault="0074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**********</w:t>
            </w:r>
          </w:p>
        </w:tc>
      </w:tr>
      <w:tr w:rsidR="007423E2">
        <w:trPr>
          <w:trHeight w:val="28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23E2" w:rsidRDefault="00742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3E2" w:rsidRDefault="00742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Маргарита Ценова Иванова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3E2" w:rsidRDefault="0074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**********</w:t>
            </w:r>
          </w:p>
        </w:tc>
      </w:tr>
      <w:tr w:rsidR="007423E2">
        <w:trPr>
          <w:trHeight w:val="28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23E2" w:rsidRDefault="00742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3E2" w:rsidRDefault="00742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Георги Кирилов Димитров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3E2" w:rsidRDefault="0074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**********</w:t>
            </w:r>
          </w:p>
        </w:tc>
      </w:tr>
      <w:tr w:rsidR="007423E2">
        <w:trPr>
          <w:trHeight w:val="28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23E2" w:rsidRDefault="00742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3E2" w:rsidRDefault="00742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Венета Стойчева Начева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3E2" w:rsidRDefault="0074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**********</w:t>
            </w:r>
          </w:p>
        </w:tc>
      </w:tr>
      <w:tr w:rsidR="007423E2">
        <w:trPr>
          <w:trHeight w:val="28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23E2" w:rsidRDefault="00742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3E2" w:rsidRDefault="00742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Данчо Тодоров Кирилов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3E2" w:rsidRDefault="0074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**********</w:t>
            </w:r>
          </w:p>
        </w:tc>
      </w:tr>
      <w:tr w:rsidR="007423E2">
        <w:trPr>
          <w:trHeight w:val="28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23E2" w:rsidRDefault="00742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3E2" w:rsidRDefault="00742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Татяна Петрова Конова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3E2" w:rsidRDefault="0074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**********</w:t>
            </w:r>
          </w:p>
        </w:tc>
      </w:tr>
      <w:tr w:rsidR="007423E2">
        <w:trPr>
          <w:trHeight w:val="230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23E2" w:rsidRDefault="007423E2" w:rsidP="00742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E2" w:rsidRDefault="00742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Леонида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Георгиева Хлебарска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E2" w:rsidRDefault="0074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**********</w:t>
            </w:r>
          </w:p>
        </w:tc>
      </w:tr>
      <w:tr w:rsidR="0036782F">
        <w:trPr>
          <w:trHeight w:val="230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782F" w:rsidRDefault="0091120B" w:rsidP="00742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82F" w:rsidRDefault="0091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Кирил Тодоров Цонов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82F" w:rsidRDefault="00911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**********</w:t>
            </w:r>
          </w:p>
        </w:tc>
      </w:tr>
      <w:bookmarkEnd w:id="0"/>
    </w:tbl>
    <w:p w:rsidR="007F7F61" w:rsidRPr="00CC50AE" w:rsidRDefault="007F7F61" w:rsidP="007F7F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7F7F61" w:rsidRDefault="007F7F61" w:rsidP="00CC50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23E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7423E2" w:rsidRPr="007423E2" w:rsidRDefault="007423E2" w:rsidP="00CC50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47B7" w:rsidRPr="007423E2" w:rsidRDefault="00F147B7" w:rsidP="00F147B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3E2">
        <w:rPr>
          <w:rFonts w:ascii="Times New Roman" w:hAnsi="Times New Roman" w:cs="Times New Roman"/>
          <w:b/>
          <w:sz w:val="24"/>
          <w:szCs w:val="24"/>
        </w:rPr>
        <w:t>ЗАМ. ПРЕДСЕДАТЕЛ:</w:t>
      </w:r>
    </w:p>
    <w:p w:rsidR="00F147B7" w:rsidRPr="007423E2" w:rsidRDefault="00F147B7" w:rsidP="00F147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23E2"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F147B7" w:rsidRPr="007423E2" w:rsidRDefault="00F147B7" w:rsidP="00F147B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423E2" w:rsidRDefault="00F147B7" w:rsidP="00F147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23E2">
        <w:rPr>
          <w:rFonts w:ascii="Times New Roman" w:hAnsi="Times New Roman" w:cs="Times New Roman"/>
          <w:b/>
          <w:sz w:val="24"/>
          <w:szCs w:val="24"/>
        </w:rPr>
        <w:t xml:space="preserve">ЗАМ.ПРЕДСЕДАТЕЛ: </w:t>
      </w:r>
      <w:r w:rsidRPr="00742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7B7" w:rsidRPr="007423E2" w:rsidRDefault="00F147B7" w:rsidP="00F147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23E2">
        <w:rPr>
          <w:rFonts w:ascii="Times New Roman" w:hAnsi="Times New Roman" w:cs="Times New Roman"/>
          <w:sz w:val="24"/>
          <w:szCs w:val="24"/>
        </w:rPr>
        <w:t>Васил Александров Василев</w:t>
      </w:r>
    </w:p>
    <w:sectPr w:rsidR="00F147B7" w:rsidRPr="007423E2" w:rsidSect="0091120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61"/>
    <w:rsid w:val="001245DE"/>
    <w:rsid w:val="0036782F"/>
    <w:rsid w:val="00647209"/>
    <w:rsid w:val="00730571"/>
    <w:rsid w:val="007423E2"/>
    <w:rsid w:val="007F7F61"/>
    <w:rsid w:val="0091120B"/>
    <w:rsid w:val="00BE28DB"/>
    <w:rsid w:val="00C363CD"/>
    <w:rsid w:val="00CC50AE"/>
    <w:rsid w:val="00F05423"/>
    <w:rsid w:val="00F1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7F7F61"/>
    <w:rPr>
      <w:b/>
      <w:bCs/>
    </w:rPr>
  </w:style>
  <w:style w:type="paragraph" w:styleId="a6">
    <w:name w:val="No Spacing"/>
    <w:uiPriority w:val="1"/>
    <w:qFormat/>
    <w:rsid w:val="00F147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7F7F61"/>
    <w:rPr>
      <w:b/>
      <w:bCs/>
    </w:rPr>
  </w:style>
  <w:style w:type="paragraph" w:styleId="a6">
    <w:name w:val="No Spacing"/>
    <w:uiPriority w:val="1"/>
    <w:qFormat/>
    <w:rsid w:val="00F14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4</cp:revision>
  <cp:lastPrinted>2019-10-26T11:34:00Z</cp:lastPrinted>
  <dcterms:created xsi:type="dcterms:W3CDTF">2019-10-26T06:27:00Z</dcterms:created>
  <dcterms:modified xsi:type="dcterms:W3CDTF">2019-10-26T13:26:00Z</dcterms:modified>
</cp:coreProperties>
</file>