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2" w:rsidRDefault="00E952F2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381D" w:rsidRPr="003C3FDA" w:rsidRDefault="00A1381D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 w:rsidR="00E03508">
        <w:rPr>
          <w:rFonts w:ascii="Times New Roman" w:hAnsi="Times New Roman" w:cs="Times New Roman"/>
          <w:b/>
          <w:sz w:val="36"/>
          <w:szCs w:val="36"/>
        </w:rPr>
        <w:t>86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952F2">
        <w:rPr>
          <w:rFonts w:ascii="Times New Roman" w:hAnsi="Times New Roman" w:cs="Times New Roman"/>
          <w:b/>
          <w:sz w:val="36"/>
          <w:szCs w:val="36"/>
        </w:rPr>
        <w:t>2</w:t>
      </w:r>
      <w:r w:rsidR="00E03508">
        <w:rPr>
          <w:rFonts w:ascii="Times New Roman" w:hAnsi="Times New Roman" w:cs="Times New Roman"/>
          <w:b/>
          <w:sz w:val="36"/>
          <w:szCs w:val="36"/>
        </w:rPr>
        <w:t>8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1381D" w:rsidRPr="00E03508" w:rsidRDefault="00A1381D" w:rsidP="00A13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 състава на 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№063500007</w:t>
      </w:r>
      <w:r w:rsidR="00BB4163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Хайредин при провеждане на изборите за общински съветници и кметове, насрочени за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3 ноември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 ал.1, т.5 , във връзка с чл.91 ал.7 и 12 и чл.89 ал.1 от ИК и Решение №1029-МИ/10.09.2019г. на ЦИК, ОИК-Хайредин,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1381D" w:rsidRPr="00E03508" w:rsidRDefault="00A1381D" w:rsidP="00A138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Валерия Цветанова Димитрова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длъжността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</w:p>
    <w:p w:rsidR="00A1381D" w:rsidRPr="00E03508" w:rsidRDefault="00A1381D" w:rsidP="00A1381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НАЗНАЧАВА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Димитрова Кръстева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№0635000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B4163" w:rsidRPr="00E03508" w:rsidRDefault="00BB4163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DD70E0" w:rsidRPr="00E03508" w:rsidRDefault="00DD70E0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СЕКРЕТАР :</w:t>
      </w:r>
    </w:p>
    <w:p w:rsidR="00E952F2" w:rsidRPr="00E03508" w:rsidRDefault="00E952F2" w:rsidP="00E952F2">
      <w:pPr>
        <w:pStyle w:val="a3"/>
        <w:ind w:left="1080"/>
      </w:pPr>
      <w:r w:rsidRPr="00E03508">
        <w:rPr>
          <w:rFonts w:ascii="Times New Roman" w:hAnsi="Times New Roman" w:cs="Times New Roman"/>
          <w:sz w:val="24"/>
          <w:szCs w:val="24"/>
        </w:rPr>
        <w:t xml:space="preserve">Маргарита </w:t>
      </w:r>
      <w:bookmarkStart w:id="0" w:name="_GoBack"/>
      <w:bookmarkEnd w:id="0"/>
      <w:r w:rsidRPr="00E03508">
        <w:rPr>
          <w:rFonts w:ascii="Times New Roman" w:hAnsi="Times New Roman" w:cs="Times New Roman"/>
          <w:sz w:val="24"/>
          <w:szCs w:val="24"/>
        </w:rPr>
        <w:t xml:space="preserve">Малджанска </w:t>
      </w:r>
    </w:p>
    <w:p w:rsidR="00A1381D" w:rsidRDefault="00A1381D" w:rsidP="00A1381D"/>
    <w:p w:rsidR="00DB0EDF" w:rsidRDefault="00DB0EDF"/>
    <w:sectPr w:rsidR="00DB0EDF" w:rsidSect="00A1381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820EB2"/>
    <w:rsid w:val="00A1381D"/>
    <w:rsid w:val="00BB4163"/>
    <w:rsid w:val="00DB0EDF"/>
    <w:rsid w:val="00DD70E0"/>
    <w:rsid w:val="00E03508"/>
    <w:rsid w:val="00E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2019-10-29T14:23:00Z</cp:lastPrinted>
  <dcterms:created xsi:type="dcterms:W3CDTF">2019-10-29T14:21:00Z</dcterms:created>
  <dcterms:modified xsi:type="dcterms:W3CDTF">2019-10-29T14:23:00Z</dcterms:modified>
</cp:coreProperties>
</file>