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D8C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8211AC">
        <w:rPr>
          <w:rFonts w:ascii="Times New Roman" w:hAnsi="Times New Roman" w:cs="Times New Roman"/>
          <w:b/>
          <w:sz w:val="36"/>
          <w:szCs w:val="36"/>
        </w:rPr>
        <w:t>8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63D8C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8211AC">
        <w:rPr>
          <w:rFonts w:ascii="Times New Roman" w:hAnsi="Times New Roman" w:cs="Times New Roman"/>
          <w:b/>
          <w:sz w:val="36"/>
          <w:szCs w:val="36"/>
        </w:rPr>
        <w:t>31</w:t>
      </w:r>
      <w:r w:rsidRPr="00663D8C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8F581D" w:rsidRPr="00663D8C" w:rsidRDefault="008F581D" w:rsidP="008F58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581D" w:rsidRPr="00663D8C" w:rsidRDefault="008F581D" w:rsidP="008F58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63D8C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8211AC">
        <w:rPr>
          <w:rFonts w:ascii="Times New Roman" w:hAnsi="Times New Roman" w:cs="Times New Roman"/>
          <w:b/>
          <w:sz w:val="28"/>
          <w:szCs w:val="32"/>
        </w:rPr>
        <w:t>31</w:t>
      </w:r>
      <w:r w:rsidRPr="00663D8C">
        <w:rPr>
          <w:rFonts w:ascii="Times New Roman" w:hAnsi="Times New Roman" w:cs="Times New Roman"/>
          <w:b/>
          <w:sz w:val="28"/>
          <w:szCs w:val="32"/>
        </w:rPr>
        <w:t xml:space="preserve">.10.2019 г.  в </w:t>
      </w:r>
      <w:r w:rsidRPr="00663D8C">
        <w:rPr>
          <w:rFonts w:ascii="Times New Roman" w:hAnsi="Times New Roman" w:cs="Times New Roman"/>
          <w:b/>
          <w:sz w:val="28"/>
          <w:szCs w:val="32"/>
          <w:lang w:val="en-US"/>
        </w:rPr>
        <w:t>13</w:t>
      </w:r>
      <w:r w:rsidRPr="00663D8C">
        <w:rPr>
          <w:rFonts w:ascii="Times New Roman" w:hAnsi="Times New Roman" w:cs="Times New Roman"/>
          <w:b/>
          <w:sz w:val="28"/>
          <w:szCs w:val="32"/>
        </w:rPr>
        <w:t>:</w:t>
      </w:r>
      <w:r w:rsidRPr="00663D8C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663D8C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8F581D" w:rsidRPr="00663D8C" w:rsidRDefault="008F581D" w:rsidP="008F58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Теодора Иванова Тодорова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Теодора Данаилова Каменова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Ваня Петкова Станева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AC" w:rsidRPr="000819B4" w:rsidRDefault="008211AC" w:rsidP="008211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1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 състава на секция №063500006 и секция №063500007  на територията на Община Хайредин при провеждане на изборите за общински съветници и кметове, насрочени за 3 ноември 2019г.</w:t>
      </w:r>
    </w:p>
    <w:p w:rsidR="000819B4" w:rsidRPr="008211AC" w:rsidRDefault="000819B4" w:rsidP="008211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 състава на секция №063500007  на територията на Община Хайредин при провеждане на изборите за общински съветници и кметове, насрочени за 3 ноември 2019г.</w:t>
      </w:r>
    </w:p>
    <w:bookmarkEnd w:id="0"/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12 гласа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211A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8211AC" w:rsidRPr="00E03508" w:rsidRDefault="008211AC" w:rsidP="008211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Декова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секретар в секция №06350000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нейно място</w:t>
      </w:r>
    </w:p>
    <w:p w:rsidR="008211AC" w:rsidRPr="008211AC" w:rsidRDefault="008211AC" w:rsidP="008211A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: Иван Георгиев Цонов секретар в секция №06350000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:rsidR="008211AC" w:rsidRPr="00E03508" w:rsidRDefault="008211AC" w:rsidP="008211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Йорданова Маринова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секция №063500007 и на нейно място</w:t>
      </w:r>
    </w:p>
    <w:p w:rsidR="008211AC" w:rsidRPr="00A75F60" w:rsidRDefault="008211AC" w:rsidP="008211A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НАЗНАЧАВА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Зоя Георгиева Николова за член 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№063500007</w:t>
      </w:r>
    </w:p>
    <w:p w:rsidR="008F581D" w:rsidRPr="00663D8C" w:rsidRDefault="000819B4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81D" w:rsidRPr="00663D8C">
        <w:rPr>
          <w:rFonts w:ascii="Times New Roman" w:hAnsi="Times New Roman" w:cs="Times New Roman"/>
          <w:sz w:val="24"/>
          <w:szCs w:val="24"/>
        </w:rPr>
        <w:t>следва:</w:t>
      </w: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lastRenderedPageBreak/>
        <w:t>За – 12</w:t>
      </w:r>
    </w:p>
    <w:p w:rsidR="008F581D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0819B4" w:rsidRDefault="000819B4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9B4" w:rsidRPr="00663D8C" w:rsidRDefault="000819B4" w:rsidP="000819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D8C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0819B4" w:rsidRDefault="000819B4" w:rsidP="00081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Татяна Аспарухова Братанова от длъжността зам. председател в секция №063500007 и на нейно място</w:t>
      </w:r>
    </w:p>
    <w:p w:rsidR="000819B4" w:rsidRDefault="000819B4" w:rsidP="000819B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Валерия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Валентинова зам. председател  в секция №063500006</w:t>
      </w:r>
    </w:p>
    <w:p w:rsidR="000819B4" w:rsidRDefault="000819B4" w:rsidP="00081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9B4" w:rsidRPr="00663D8C" w:rsidRDefault="000819B4" w:rsidP="00081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>следва:</w:t>
      </w:r>
    </w:p>
    <w:p w:rsidR="000819B4" w:rsidRPr="00663D8C" w:rsidRDefault="000819B4" w:rsidP="000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12</w:t>
      </w:r>
    </w:p>
    <w:p w:rsidR="000819B4" w:rsidRDefault="000819B4" w:rsidP="000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D8C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8211AC">
        <w:rPr>
          <w:rFonts w:ascii="Times New Roman" w:hAnsi="Times New Roman" w:cs="Times New Roman"/>
          <w:sz w:val="28"/>
          <w:szCs w:val="28"/>
        </w:rPr>
        <w:t>4</w:t>
      </w:r>
      <w:r w:rsidRPr="00663D8C">
        <w:rPr>
          <w:rFonts w:ascii="Times New Roman" w:hAnsi="Times New Roman" w:cs="Times New Roman"/>
          <w:sz w:val="28"/>
          <w:szCs w:val="28"/>
        </w:rPr>
        <w:t>:00 ч.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663D8C">
        <w:rPr>
          <w:rFonts w:ascii="Times New Roman" w:hAnsi="Times New Roman" w:cs="Times New Roman"/>
          <w:b/>
          <w:sz w:val="28"/>
          <w:szCs w:val="28"/>
        </w:rPr>
        <w:t>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3D8C">
        <w:rPr>
          <w:rFonts w:ascii="Times New Roman" w:hAnsi="Times New Roman" w:cs="Times New Roman"/>
          <w:b/>
          <w:sz w:val="28"/>
          <w:szCs w:val="24"/>
        </w:rPr>
        <w:t xml:space="preserve">Маргарита Малджанска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663D8C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63D8C">
        <w:rPr>
          <w:rFonts w:ascii="Times New Roman" w:hAnsi="Times New Roman" w:cs="Times New Roman"/>
          <w:sz w:val="24"/>
          <w:szCs w:val="28"/>
        </w:rPr>
        <w:t>Васил Александров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2BFC" w:rsidRDefault="00902BFC"/>
    <w:sectPr w:rsidR="00902BFC" w:rsidSect="00A0263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FEF040C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F90"/>
    <w:multiLevelType w:val="hybridMultilevel"/>
    <w:tmpl w:val="4BB48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D"/>
    <w:rsid w:val="000819B4"/>
    <w:rsid w:val="008211AC"/>
    <w:rsid w:val="008F581D"/>
    <w:rsid w:val="00902BFC"/>
    <w:rsid w:val="00A02633"/>
    <w:rsid w:val="00E22A6E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2019-11-01T13:29:00Z</cp:lastPrinted>
  <dcterms:created xsi:type="dcterms:W3CDTF">2019-10-31T14:06:00Z</dcterms:created>
  <dcterms:modified xsi:type="dcterms:W3CDTF">2019-11-01T13:29:00Z</dcterms:modified>
</cp:coreProperties>
</file>