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1D" w:rsidRPr="00663D8C" w:rsidRDefault="008F581D" w:rsidP="008F581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63D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8F581D" w:rsidRPr="00663D8C" w:rsidRDefault="008F581D" w:rsidP="008F581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8F581D" w:rsidRPr="00663D8C" w:rsidRDefault="008F581D" w:rsidP="008F58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3D8C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Pr="00663D8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784278">
        <w:rPr>
          <w:rFonts w:ascii="Times New Roman" w:hAnsi="Times New Roman" w:cs="Times New Roman"/>
          <w:b/>
          <w:sz w:val="36"/>
          <w:szCs w:val="36"/>
        </w:rPr>
        <w:t>9</w:t>
      </w:r>
      <w:r w:rsidRPr="00663D8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663D8C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784278">
        <w:rPr>
          <w:rFonts w:ascii="Times New Roman" w:hAnsi="Times New Roman" w:cs="Times New Roman"/>
          <w:b/>
          <w:sz w:val="36"/>
          <w:szCs w:val="36"/>
        </w:rPr>
        <w:t>03</w:t>
      </w:r>
      <w:r w:rsidRPr="00663D8C">
        <w:rPr>
          <w:rFonts w:ascii="Times New Roman" w:hAnsi="Times New Roman" w:cs="Times New Roman"/>
          <w:b/>
          <w:sz w:val="36"/>
          <w:szCs w:val="36"/>
        </w:rPr>
        <w:t>.1</w:t>
      </w:r>
      <w:r w:rsidR="00784278">
        <w:rPr>
          <w:rFonts w:ascii="Times New Roman" w:hAnsi="Times New Roman" w:cs="Times New Roman"/>
          <w:b/>
          <w:sz w:val="36"/>
          <w:szCs w:val="36"/>
        </w:rPr>
        <w:t>1</w:t>
      </w:r>
      <w:r w:rsidRPr="00663D8C">
        <w:rPr>
          <w:rFonts w:ascii="Times New Roman" w:hAnsi="Times New Roman" w:cs="Times New Roman"/>
          <w:b/>
          <w:sz w:val="36"/>
          <w:szCs w:val="36"/>
        </w:rPr>
        <w:t>.2019 г.</w:t>
      </w:r>
    </w:p>
    <w:p w:rsidR="008F581D" w:rsidRPr="00663D8C" w:rsidRDefault="008F581D" w:rsidP="008F581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581D" w:rsidRPr="00663D8C" w:rsidRDefault="008F581D" w:rsidP="008F58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81D" w:rsidRPr="00663D8C" w:rsidRDefault="008F581D" w:rsidP="008F58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3D8C">
        <w:rPr>
          <w:rFonts w:ascii="Times New Roman" w:hAnsi="Times New Roman" w:cs="Times New Roman"/>
          <w:sz w:val="24"/>
          <w:szCs w:val="24"/>
        </w:rPr>
        <w:t xml:space="preserve">      Председателят предложи заседанието да протече при следния дневен ред:</w:t>
      </w:r>
    </w:p>
    <w:p w:rsidR="008F581D" w:rsidRPr="00663D8C" w:rsidRDefault="008F581D" w:rsidP="008F58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2BA" w:rsidRDefault="004632BA" w:rsidP="008211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за приключване работата на изчислителния пункт към ОИК</w:t>
      </w:r>
    </w:p>
    <w:p w:rsidR="000819B4" w:rsidRPr="004632BA" w:rsidRDefault="004632BA" w:rsidP="008211A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2B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 кмет на кметство Манастирище</w:t>
      </w:r>
    </w:p>
    <w:p w:rsidR="00902BFC" w:rsidRDefault="00902BFC">
      <w:bookmarkStart w:id="0" w:name="_GoBack"/>
      <w:bookmarkEnd w:id="0"/>
    </w:p>
    <w:sectPr w:rsidR="00902BFC" w:rsidSect="00A0263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FEF040C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27E712BB"/>
    <w:multiLevelType w:val="hybridMultilevel"/>
    <w:tmpl w:val="7472A060"/>
    <w:lvl w:ilvl="0" w:tplc="89588B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46F90"/>
    <w:multiLevelType w:val="hybridMultilevel"/>
    <w:tmpl w:val="4BB48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1D"/>
    <w:rsid w:val="000819B4"/>
    <w:rsid w:val="004632BA"/>
    <w:rsid w:val="00784278"/>
    <w:rsid w:val="008211AC"/>
    <w:rsid w:val="008243F0"/>
    <w:rsid w:val="008F581D"/>
    <w:rsid w:val="00902BFC"/>
    <w:rsid w:val="00A02633"/>
    <w:rsid w:val="00C6502D"/>
    <w:rsid w:val="00E22A6E"/>
    <w:rsid w:val="00E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8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58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8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58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2019-11-01T13:29:00Z</cp:lastPrinted>
  <dcterms:created xsi:type="dcterms:W3CDTF">2019-11-03T20:12:00Z</dcterms:created>
  <dcterms:modified xsi:type="dcterms:W3CDTF">2019-11-03T20:12:00Z</dcterms:modified>
</cp:coreProperties>
</file>