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67" w:rsidRPr="00754847" w:rsidRDefault="00020967" w:rsidP="00020967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020967" w:rsidRPr="00754847" w:rsidRDefault="00020967" w:rsidP="000209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020967" w:rsidRPr="00754847" w:rsidRDefault="00020967" w:rsidP="000209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 w:rsidR="00754847">
        <w:rPr>
          <w:rFonts w:ascii="Times New Roman" w:hAnsi="Times New Roman" w:cs="Times New Roman"/>
          <w:b/>
          <w:sz w:val="36"/>
          <w:szCs w:val="36"/>
        </w:rPr>
        <w:t>14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754847">
        <w:rPr>
          <w:rFonts w:ascii="Times New Roman" w:hAnsi="Times New Roman" w:cs="Times New Roman"/>
          <w:b/>
          <w:sz w:val="36"/>
          <w:szCs w:val="36"/>
        </w:rPr>
        <w:t>4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020967" w:rsidRPr="00754847" w:rsidRDefault="00020967" w:rsidP="00020967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020967" w:rsidRPr="00754847" w:rsidRDefault="00020967" w:rsidP="002B3D3E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5"/>
          <w:sz w:val="28"/>
          <w:szCs w:val="28"/>
        </w:rPr>
        <w:t>ОТНОСНО</w:t>
      </w:r>
      <w:r w:rsidR="00754847">
        <w:rPr>
          <w:rFonts w:ascii="Times New Roman" w:hAnsi="Times New Roman" w:cs="Times New Roman"/>
          <w:sz w:val="24"/>
          <w:szCs w:val="24"/>
          <w:lang w:eastAsia="bg-BG"/>
        </w:rPr>
        <w:t>: Регистрация на партия  „</w:t>
      </w:r>
      <w:r w:rsidR="00D20836" w:rsidRPr="00754847">
        <w:rPr>
          <w:rFonts w:ascii="Times New Roman" w:hAnsi="Times New Roman" w:cs="Times New Roman"/>
          <w:sz w:val="24"/>
          <w:szCs w:val="24"/>
          <w:lang w:eastAsia="bg-BG"/>
        </w:rPr>
        <w:t>ЗЕМЕДЕЛСКИ СЪЮЗ АЛЕКСАНДЪР СТАМБОЛИЙСКИ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” за участие в изборите за кмет на кметства на 27 октомври 2019 г.</w:t>
      </w:r>
    </w:p>
    <w:p w:rsidR="00020967" w:rsidRPr="00754847" w:rsidRDefault="00020967" w:rsidP="002A4A92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за регистрация в ОИК от </w:t>
      </w:r>
      <w:r w:rsidR="00D20836" w:rsidRPr="00754847">
        <w:rPr>
          <w:rFonts w:ascii="Times New Roman" w:hAnsi="Times New Roman" w:cs="Times New Roman"/>
          <w:sz w:val="24"/>
          <w:szCs w:val="24"/>
          <w:lang w:eastAsia="bg-BG"/>
        </w:rPr>
        <w:t>партия „ ЗЕМЕДЕЛСКИ СЪЮЗ АЛЕКСАНДЪР СТАМБОЛИЙСКИ”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подписано от  </w:t>
      </w:r>
      <w:r w:rsidR="00D20836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Полина Теофилова </w:t>
      </w:r>
      <w:proofErr w:type="spellStart"/>
      <w:r w:rsidR="00D20836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Зарчева</w:t>
      </w:r>
      <w:proofErr w:type="spellEnd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и на  </w:t>
      </w:r>
      <w:proofErr w:type="spellStart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преупълномощено</w:t>
      </w:r>
      <w:proofErr w:type="spellEnd"/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лице, </w:t>
      </w:r>
      <w:r w:rsidR="002A4A92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пълномощно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="00D20836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003/11.09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.2019 </w:t>
      </w:r>
      <w:r w:rsidR="002A4A92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2A4A92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заведено под №</w:t>
      </w:r>
      <w:r w:rsidR="00D20836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7955B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</w:t>
      </w:r>
      <w:r w:rsidR="007955BB">
        <w:rPr>
          <w:rFonts w:ascii="Times New Roman" w:eastAsia="Times New Roman" w:hAnsi="Times New Roman" w:cs="Times New Roman"/>
          <w:sz w:val="24"/>
          <w:szCs w:val="24"/>
          <w:lang w:eastAsia="bg-BG"/>
        </w:rPr>
        <w:t>МИ</w:t>
      </w:r>
      <w:r w:rsidR="00D20836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/12</w:t>
      </w:r>
      <w:r w:rsidR="002A4A92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020967" w:rsidRPr="00754847" w:rsidRDefault="00020967" w:rsidP="002B3D3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020967" w:rsidRPr="00754847" w:rsidRDefault="00020967" w:rsidP="002B3D3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2 бр. пълномощни .</w:t>
      </w:r>
    </w:p>
    <w:p w:rsidR="00020967" w:rsidRPr="00754847" w:rsidRDefault="00020967" w:rsidP="002B3D3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Решение на </w:t>
      </w:r>
      <w:r w:rsid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1030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955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="00155932">
        <w:rPr>
          <w:rFonts w:ascii="Times New Roman" w:eastAsia="Times New Roman" w:hAnsi="Times New Roman" w:cs="Times New Roman"/>
          <w:sz w:val="24"/>
          <w:szCs w:val="24"/>
          <w:lang w:eastAsia="bg-BG"/>
        </w:rPr>
        <w:t>МИ от 10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ЦИК.</w:t>
      </w:r>
    </w:p>
    <w:p w:rsidR="00020967" w:rsidRPr="00754847" w:rsidRDefault="00754847" w:rsidP="002B3D3E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опие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</w:t>
      </w:r>
      <w:r w:rsidR="0002096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достовер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ение за регистрация на партия №26/10</w:t>
      </w:r>
      <w:r w:rsidR="0002096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</w:t>
      </w:r>
    </w:p>
    <w:p w:rsidR="00020967" w:rsidRPr="00754847" w:rsidRDefault="00020967" w:rsidP="002A4A9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Решение </w:t>
      </w:r>
      <w:r w:rsid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1030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-МИ от 0</w:t>
      </w:r>
      <w:r w:rsid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за регистрация на партии, коалиции, местни коалиции в ОИК за участие в МИ  на 27 октомври 2019 г.,</w:t>
      </w:r>
    </w:p>
    <w:p w:rsidR="00020967" w:rsidRPr="00754847" w:rsidRDefault="00020967" w:rsidP="002A4A92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партия „</w:t>
      </w:r>
      <w:r w:rsidR="00754847" w:rsidRPr="00754847">
        <w:rPr>
          <w:rFonts w:ascii="Times New Roman" w:hAnsi="Times New Roman" w:cs="Times New Roman"/>
          <w:sz w:val="24"/>
          <w:szCs w:val="24"/>
          <w:lang w:eastAsia="bg-BG"/>
        </w:rPr>
        <w:t>ЗЕМЕДЕЛСКИ СЪЮЗ АЛЕКСАНДЪР СТАМБОЛИЙСКИ</w:t>
      </w:r>
      <w:r w:rsidR="0075484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" за участие в изборите кмет на община, общински съветници  и кметове на кметства на 27 октомври 2019 г.</w:t>
      </w:r>
    </w:p>
    <w:p w:rsidR="00020967" w:rsidRPr="00754847" w:rsidRDefault="00020967" w:rsidP="002A4A92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020967" w:rsidRPr="00754847" w:rsidRDefault="00020967" w:rsidP="002B3D3E">
      <w:pPr>
        <w:shd w:val="clear" w:color="auto" w:fill="FFFFFF"/>
        <w:spacing w:after="150" w:line="240" w:lineRule="auto"/>
        <w:ind w:left="567"/>
        <w:jc w:val="center"/>
        <w:rPr>
          <w:rStyle w:val="a5"/>
          <w:sz w:val="32"/>
          <w:szCs w:val="32"/>
        </w:rPr>
      </w:pPr>
      <w:r w:rsidRPr="00754847">
        <w:rPr>
          <w:rStyle w:val="a5"/>
          <w:sz w:val="32"/>
          <w:szCs w:val="32"/>
          <w:lang w:eastAsia="bg-BG"/>
        </w:rPr>
        <w:t>Р Е Ш И: </w:t>
      </w:r>
    </w:p>
    <w:p w:rsidR="00020967" w:rsidRPr="00754847" w:rsidRDefault="00020967" w:rsidP="002B3D3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партия „</w:t>
      </w:r>
      <w:r w:rsidR="00754847" w:rsidRPr="00754847">
        <w:rPr>
          <w:rFonts w:ascii="Times New Roman" w:hAnsi="Times New Roman" w:cs="Times New Roman"/>
          <w:sz w:val="24"/>
          <w:szCs w:val="24"/>
          <w:lang w:eastAsia="bg-BG"/>
        </w:rPr>
        <w:t>ЗЕМЕДЕЛСКИ СЪЮЗ АЛЕКСАНДЪР СТАМБОЛИЙСКИ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" за участие в изборите за кмет на кметства на 27 октомври 2019 г.</w:t>
      </w:r>
    </w:p>
    <w:p w:rsidR="00020967" w:rsidRPr="00754847" w:rsidRDefault="00020967" w:rsidP="002B3D3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партията за отпечатване в бюлетината е: </w:t>
      </w:r>
      <w:r w:rsidR="00754847" w:rsidRPr="0075484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Земеделски съюз „Ал. Стамболийски“</w:t>
      </w:r>
    </w:p>
    <w:p w:rsidR="00020967" w:rsidRPr="00754847" w:rsidRDefault="00020967" w:rsidP="002B3D3E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2B3D3E" w:rsidRPr="00C6596D" w:rsidRDefault="002B3D3E" w:rsidP="00C6596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020967" w:rsidRPr="00754847" w:rsidRDefault="00020967" w:rsidP="002B3D3E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</w:p>
    <w:p w:rsidR="00020967" w:rsidRPr="0075484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020967" w:rsidRPr="0075484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020967" w:rsidRPr="0075484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20967" w:rsidRPr="0075484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020967" w:rsidRPr="00754847" w:rsidRDefault="00020967" w:rsidP="0002096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4A3CBF" w:rsidRPr="00754847" w:rsidRDefault="00020967" w:rsidP="00754847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4A3CBF" w:rsidRPr="00754847" w:rsidSect="002A4A92">
      <w:pgSz w:w="11906" w:h="16838"/>
      <w:pgMar w:top="851" w:right="991" w:bottom="851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67"/>
    <w:rsid w:val="00020967"/>
    <w:rsid w:val="00087AE0"/>
    <w:rsid w:val="000C1CB3"/>
    <w:rsid w:val="00145962"/>
    <w:rsid w:val="00155932"/>
    <w:rsid w:val="002A4A92"/>
    <w:rsid w:val="002B3D3E"/>
    <w:rsid w:val="004A3CBF"/>
    <w:rsid w:val="00555CC9"/>
    <w:rsid w:val="00754847"/>
    <w:rsid w:val="007955BB"/>
    <w:rsid w:val="00C6596D"/>
    <w:rsid w:val="00D20836"/>
    <w:rsid w:val="00E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20967"/>
    <w:pPr>
      <w:ind w:left="720"/>
      <w:contextualSpacing/>
    </w:pPr>
  </w:style>
  <w:style w:type="character" w:styleId="a5">
    <w:name w:val="Strong"/>
    <w:basedOn w:val="a0"/>
    <w:uiPriority w:val="22"/>
    <w:qFormat/>
    <w:rsid w:val="000209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0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020967"/>
    <w:pPr>
      <w:ind w:left="720"/>
      <w:contextualSpacing/>
    </w:pPr>
  </w:style>
  <w:style w:type="character" w:styleId="a5">
    <w:name w:val="Strong"/>
    <w:basedOn w:val="a0"/>
    <w:uiPriority w:val="22"/>
    <w:qFormat/>
    <w:rsid w:val="00020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6</cp:revision>
  <cp:lastPrinted>2019-09-14T11:05:00Z</cp:lastPrinted>
  <dcterms:created xsi:type="dcterms:W3CDTF">2019-09-13T12:10:00Z</dcterms:created>
  <dcterms:modified xsi:type="dcterms:W3CDTF">2019-09-14T11:05:00Z</dcterms:modified>
</cp:coreProperties>
</file>