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9" w:rsidRPr="00754847" w:rsidRDefault="007438D9" w:rsidP="007438D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484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438D9" w:rsidRPr="0075484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438D9" w:rsidRPr="0075484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№</w:t>
      </w:r>
      <w:r>
        <w:rPr>
          <w:rFonts w:ascii="Times New Roman" w:hAnsi="Times New Roman" w:cs="Times New Roman"/>
          <w:b/>
          <w:sz w:val="36"/>
          <w:szCs w:val="36"/>
        </w:rPr>
        <w:t>2</w:t>
      </w:r>
      <w:r w:rsidR="004D0E08">
        <w:rPr>
          <w:rFonts w:ascii="Times New Roman" w:hAnsi="Times New Roman" w:cs="Times New Roman"/>
          <w:b/>
          <w:sz w:val="36"/>
          <w:szCs w:val="36"/>
        </w:rPr>
        <w:t>6</w:t>
      </w:r>
      <w:r w:rsidRPr="00754847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75484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75484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7438D9" w:rsidRPr="00754847" w:rsidRDefault="007438D9" w:rsidP="007438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438D9" w:rsidRPr="00754847" w:rsidRDefault="007438D9" w:rsidP="007438D9">
      <w:pPr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754847">
        <w:rPr>
          <w:rStyle w:val="a4"/>
          <w:sz w:val="28"/>
          <w:szCs w:val="28"/>
        </w:rPr>
        <w:t>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</w:t>
      </w:r>
      <w:r w:rsidRPr="001C5197">
        <w:rPr>
          <w:rFonts w:ascii="Times New Roman" w:hAnsi="Times New Roman" w:cs="Times New Roman"/>
          <w:sz w:val="24"/>
          <w:szCs w:val="24"/>
          <w:lang w:eastAsia="bg-BG"/>
        </w:rPr>
        <w:t>на Политическа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партия „НОВА АЛТЕРНАТИВА“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 за участие в изборите за </w:t>
      </w:r>
      <w:r w:rsidR="004D0E08">
        <w:rPr>
          <w:rFonts w:ascii="Times New Roman" w:hAnsi="Times New Roman" w:cs="Times New Roman"/>
          <w:sz w:val="24"/>
          <w:szCs w:val="24"/>
          <w:lang w:eastAsia="bg-BG"/>
        </w:rPr>
        <w:t>общински съветници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регистрация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5197">
        <w:rPr>
          <w:rFonts w:ascii="Times New Roman" w:hAnsi="Times New Roman" w:cs="Times New Roman"/>
          <w:sz w:val="24"/>
          <w:szCs w:val="24"/>
          <w:lang w:eastAsia="bg-BG"/>
        </w:rPr>
        <w:t>Политическа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партия „НОВА АЛТЕРНАТИВА“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подписано от  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Валери Емилов Петров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  в качеството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упълномощено лице, с пълномощно  заведено под №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4D0E0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-МИ/15.09.2019 г.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входящия регистър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за участие в изборите за общински съветници  и кметове 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7438D9" w:rsidRPr="00754847" w:rsidRDefault="007438D9" w:rsidP="007438D9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пълномощни .</w:t>
      </w:r>
    </w:p>
    <w:p w:rsidR="007438D9" w:rsidRPr="00754847" w:rsidRDefault="007438D9" w:rsidP="007438D9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Копие на Решение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1067–МИ от 11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на ЦИК.</w:t>
      </w:r>
    </w:p>
    <w:p w:rsidR="007438D9" w:rsidRPr="00754847" w:rsidRDefault="007438D9" w:rsidP="007438D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 147 от Изборния кодекс и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1067-МИ от 11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на ЦИК за регистрация на партии, коалиции, местни коалиции в ОИК за участие в МИ  на 27 октомври 2019 г.,</w:t>
      </w:r>
    </w:p>
    <w:p w:rsidR="007438D9" w:rsidRPr="00754847" w:rsidRDefault="007438D9" w:rsidP="007438D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 регистрация на </w:t>
      </w:r>
      <w:r w:rsidRPr="001C5197">
        <w:rPr>
          <w:rFonts w:ascii="Times New Roman" w:hAnsi="Times New Roman" w:cs="Times New Roman"/>
          <w:sz w:val="24"/>
          <w:szCs w:val="24"/>
          <w:lang w:eastAsia="bg-BG"/>
        </w:rPr>
        <w:t>Политическа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партия „НОВА АЛТЕРНАТИВА“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община, общински съветници  и кметове на кметства 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–Хайредин 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center"/>
        <w:rPr>
          <w:rStyle w:val="a4"/>
          <w:sz w:val="32"/>
          <w:szCs w:val="32"/>
        </w:rPr>
      </w:pPr>
      <w:r w:rsidRPr="00754847">
        <w:rPr>
          <w:rStyle w:val="a4"/>
          <w:sz w:val="32"/>
          <w:szCs w:val="32"/>
          <w:lang w:eastAsia="bg-BG"/>
        </w:rPr>
        <w:t>Р Е Ш И: 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5197">
        <w:rPr>
          <w:rFonts w:ascii="Times New Roman" w:hAnsi="Times New Roman" w:cs="Times New Roman"/>
          <w:sz w:val="24"/>
          <w:szCs w:val="24"/>
          <w:lang w:eastAsia="bg-BG"/>
        </w:rPr>
        <w:t>Политическа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партия „НОВА АЛТЕРНАТИВА“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4D0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съветници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7438D9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коалицията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отпечатване в бюлетината 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438D9" w:rsidRPr="001C519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51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ПП НОВА АЛТЕРНАТИВА 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438D9" w:rsidRPr="00754847" w:rsidRDefault="007438D9" w:rsidP="007438D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Лилия Пенева </w:t>
      </w: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СЕКРЕТАР :</w:t>
      </w: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p w:rsidR="00AE51B1" w:rsidRDefault="00AE51B1"/>
    <w:sectPr w:rsidR="00AE51B1" w:rsidSect="007438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9"/>
    <w:rsid w:val="004D0E08"/>
    <w:rsid w:val="007438D9"/>
    <w:rsid w:val="00AE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dcterms:created xsi:type="dcterms:W3CDTF">2019-09-15T08:52:00Z</dcterms:created>
  <dcterms:modified xsi:type="dcterms:W3CDTF">2019-09-15T08:54:00Z</dcterms:modified>
</cp:coreProperties>
</file>