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6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674EFF">
        <w:rPr>
          <w:rFonts w:ascii="Times New Roman" w:hAnsi="Times New Roman" w:cs="Times New Roman"/>
          <w:b/>
          <w:sz w:val="36"/>
          <w:szCs w:val="36"/>
        </w:rPr>
        <w:t>5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F66AE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674EFF">
        <w:rPr>
          <w:rFonts w:ascii="Times New Roman" w:hAnsi="Times New Roman" w:cs="Times New Roman"/>
          <w:b/>
          <w:sz w:val="28"/>
          <w:szCs w:val="32"/>
        </w:rPr>
        <w:t>5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88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EFF" w:rsidRPr="0035074B" w:rsidRDefault="00674EFF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съставите на СИК в община Хайредин </w:t>
      </w: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места</w:t>
      </w: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35074B" w:rsidRPr="00CD331C" w:rsidRDefault="0035074B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партия  </w:t>
      </w:r>
      <w:r>
        <w:rPr>
          <w:rFonts w:ascii="Times New Roman" w:hAnsi="Times New Roman" w:cs="Times New Roman"/>
          <w:sz w:val="24"/>
          <w:szCs w:val="24"/>
          <w:lang w:eastAsia="bg-BG"/>
        </w:rPr>
        <w:t>ПП „НОВА АЛТЕРНАТИВА“</w:t>
      </w:r>
    </w:p>
    <w:p w:rsidR="00CD331C" w:rsidRPr="0035074B" w:rsidRDefault="00CD331C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 на ПП „Движение за радикална промяна Българска пролет“</w:t>
      </w: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E53" w:rsidRPr="009C0241" w:rsidRDefault="00B93621" w:rsidP="00E92E53">
      <w:pPr>
        <w:shd w:val="clear" w:color="auto" w:fill="FFFFFF"/>
        <w:spacing w:after="15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8"/>
          <w:lang w:eastAsia="bg-BG"/>
        </w:rPr>
      </w:pPr>
      <w:r w:rsidRPr="00E92E53">
        <w:rPr>
          <w:rFonts w:ascii="Times New Roman" w:hAnsi="Times New Roman" w:cs="Times New Roman"/>
          <w:sz w:val="24"/>
          <w:szCs w:val="24"/>
        </w:rPr>
        <w:t>По т.</w:t>
      </w:r>
      <w:r w:rsidR="000515B3" w:rsidRPr="00E92E53">
        <w:rPr>
          <w:rFonts w:ascii="Times New Roman" w:hAnsi="Times New Roman" w:cs="Times New Roman"/>
          <w:sz w:val="24"/>
          <w:szCs w:val="24"/>
        </w:rPr>
        <w:t>1</w:t>
      </w:r>
      <w:r w:rsidR="00B564C7" w:rsidRPr="00E92E53">
        <w:rPr>
          <w:rFonts w:ascii="Times New Roman" w:hAnsi="Times New Roman" w:cs="Times New Roman"/>
          <w:sz w:val="24"/>
          <w:szCs w:val="24"/>
        </w:rPr>
        <w:t>.</w:t>
      </w:r>
      <w:r w:rsidRPr="00E92E53">
        <w:rPr>
          <w:rFonts w:ascii="Times New Roman" w:hAnsi="Times New Roman" w:cs="Times New Roman"/>
          <w:sz w:val="24"/>
          <w:szCs w:val="24"/>
        </w:rPr>
        <w:t xml:space="preserve">  ОИК Хайредин </w:t>
      </w:r>
      <w:r w:rsidR="008C2823" w:rsidRPr="00E9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2E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реши </w:t>
      </w:r>
      <w:r w:rsidR="00E92E53" w:rsidRPr="00E92E53">
        <w:rPr>
          <w:rStyle w:val="a8"/>
          <w:rFonts w:ascii="Times New Roman" w:hAnsi="Times New Roman" w:cs="Times New Roman"/>
          <w:b w:val="0"/>
          <w:sz w:val="24"/>
          <w:szCs w:val="28"/>
          <w:lang w:eastAsia="bg-BG"/>
        </w:rPr>
        <w:t>Съгласно Методически указания към Решение №1029-МИ от 10.09.2019 г. на ЦИК</w:t>
      </w:r>
      <w:r w:rsidR="00E92E53">
        <w:rPr>
          <w:rStyle w:val="a8"/>
          <w:rFonts w:ascii="Times New Roman" w:hAnsi="Times New Roman" w:cs="Times New Roman"/>
          <w:sz w:val="24"/>
          <w:szCs w:val="28"/>
          <w:lang w:eastAsia="bg-BG"/>
        </w:rPr>
        <w:t>.</w:t>
      </w:r>
      <w:bookmarkStart w:id="0" w:name="_GoBack"/>
      <w:bookmarkEnd w:id="0"/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063500001 -  девет члена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063500002 - девет члена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СИК № 063500003 – пет члена 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063500004 – седем члена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063500005 – седем члена 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063500006 – девет члена 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063500007 – седем члена 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063500008 – седем члена 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063500009  - седем члена 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063500010 – седем члена </w:t>
      </w:r>
    </w:p>
    <w:p w:rsidR="00E92E53" w:rsidRDefault="00E92E53" w:rsidP="00E92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№063500011 – седем члена </w:t>
      </w:r>
    </w:p>
    <w:p w:rsidR="0035074B" w:rsidRDefault="0035074B" w:rsidP="00B9362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</w:pPr>
    </w:p>
    <w:p w:rsidR="0035074B" w:rsidRPr="00674EFF" w:rsidRDefault="0035074B" w:rsidP="00B9362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  <w:tab/>
      </w:r>
    </w:p>
    <w:p w:rsidR="00857CA1" w:rsidRPr="00674EFF" w:rsidRDefault="00857CA1" w:rsidP="00857CA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2A60A6" w:rsidRDefault="00857CA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35074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6EF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т.2. ОИК Хайредин регистрира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D331C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участието в изборите за общински съветници, кмет на община и кмет на кметство на 27.10.2019 г.</w:t>
      </w:r>
    </w:p>
    <w:p w:rsidR="00BA26EF" w:rsidRDefault="00BA26EF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26EF" w:rsidRPr="00BA26EF" w:rsidRDefault="0035074B" w:rsidP="00BA2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EF" w:rsidRPr="00BA26EF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За – 12</w:t>
      </w:r>
    </w:p>
    <w:p w:rsid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 0</w:t>
      </w:r>
    </w:p>
    <w:p w:rsidR="00CD331C" w:rsidRDefault="00CD331C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1C" w:rsidRDefault="00CD331C" w:rsidP="00CD33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т.3. ОИК Хайредин регистрира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 пролет“ за участието в изборите</w:t>
      </w:r>
      <w:r w:rsidRPr="00CD33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общински съветници, кмет на община и кмет на кметство на 27.10.2019 г.</w:t>
      </w:r>
    </w:p>
    <w:p w:rsidR="00CD331C" w:rsidRPr="00BA26EF" w:rsidRDefault="00CD331C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1C" w:rsidRPr="00BA26EF" w:rsidRDefault="00CD331C" w:rsidP="00CD3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D331C" w:rsidRPr="00BA26EF" w:rsidRDefault="00CD331C" w:rsidP="00CD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За – 12</w:t>
      </w:r>
    </w:p>
    <w:p w:rsidR="00CD331C" w:rsidRDefault="00CD331C" w:rsidP="00CD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 0</w:t>
      </w:r>
    </w:p>
    <w:p w:rsidR="0035074B" w:rsidRPr="00674EFF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9A1A4D">
        <w:rPr>
          <w:rFonts w:ascii="Times New Roman" w:hAnsi="Times New Roman" w:cs="Times New Roman"/>
          <w:sz w:val="28"/>
          <w:szCs w:val="28"/>
        </w:rPr>
        <w:t>1</w:t>
      </w:r>
      <w:r w:rsidR="002A60A6">
        <w:rPr>
          <w:rFonts w:ascii="Times New Roman" w:hAnsi="Times New Roman" w:cs="Times New Roman"/>
          <w:sz w:val="28"/>
          <w:szCs w:val="28"/>
        </w:rPr>
        <w:t>5</w:t>
      </w:r>
      <w:r w:rsidR="009A1A4D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D2C4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388A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90354F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Default="00015160"/>
    <w:sectPr w:rsidR="00015160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515B3"/>
    <w:rsid w:val="002A60A6"/>
    <w:rsid w:val="002C0B10"/>
    <w:rsid w:val="0035074B"/>
    <w:rsid w:val="003D2C46"/>
    <w:rsid w:val="003E75E9"/>
    <w:rsid w:val="004666F5"/>
    <w:rsid w:val="00663940"/>
    <w:rsid w:val="00674EFF"/>
    <w:rsid w:val="007D051D"/>
    <w:rsid w:val="00857CA1"/>
    <w:rsid w:val="008C2823"/>
    <w:rsid w:val="0090354F"/>
    <w:rsid w:val="009A1A4D"/>
    <w:rsid w:val="009F444F"/>
    <w:rsid w:val="00A343A9"/>
    <w:rsid w:val="00A55F76"/>
    <w:rsid w:val="00B564C7"/>
    <w:rsid w:val="00B93621"/>
    <w:rsid w:val="00BA26EF"/>
    <w:rsid w:val="00CD331C"/>
    <w:rsid w:val="00CF3EA7"/>
    <w:rsid w:val="00DA5D83"/>
    <w:rsid w:val="00E92E5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2019-09-14T12:21:00Z</cp:lastPrinted>
  <dcterms:created xsi:type="dcterms:W3CDTF">2019-09-15T06:17:00Z</dcterms:created>
  <dcterms:modified xsi:type="dcterms:W3CDTF">2019-09-16T11:23:00Z</dcterms:modified>
</cp:coreProperties>
</file>