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800440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800440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66AE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800440">
        <w:rPr>
          <w:rFonts w:ascii="Times New Roman" w:hAnsi="Times New Roman" w:cs="Times New Roman"/>
          <w:b/>
          <w:sz w:val="28"/>
          <w:szCs w:val="32"/>
          <w:lang w:val="en-US"/>
        </w:rPr>
        <w:t>6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EB23B9">
        <w:rPr>
          <w:rFonts w:ascii="Times New Roman" w:hAnsi="Times New Roman" w:cs="Times New Roman"/>
          <w:b/>
          <w:sz w:val="28"/>
          <w:szCs w:val="32"/>
        </w:rPr>
        <w:t>5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044154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90354F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31C" w:rsidRDefault="00800440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местна коалиция „БСП за България 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B23B9" w:rsidRPr="00EB23B9" w:rsidRDefault="00EB23B9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„ДЕМОКРАТИЧНА БЪЛГАРИЯ – ОБЕДИНЕНИЕ“</w:t>
      </w: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EB23B9">
        <w:rPr>
          <w:rFonts w:ascii="Times New Roman" w:hAnsi="Times New Roman" w:cs="Times New Roman"/>
          <w:sz w:val="24"/>
          <w:szCs w:val="24"/>
        </w:rPr>
        <w:t>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74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6EF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EB23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ОИК Хайредин регистрира </w:t>
      </w:r>
      <w:r w:rsidR="00EB23B9"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EB23B9"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EB23B9"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="00EB23B9"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EB23B9"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331C">
        <w:rPr>
          <w:rFonts w:ascii="Times New Roman" w:hAnsi="Times New Roman" w:cs="Times New Roman"/>
          <w:sz w:val="24"/>
          <w:szCs w:val="24"/>
          <w:lang w:eastAsia="bg-BG"/>
        </w:rPr>
        <w:t>за участието в изборите за общински съветници, кмет на община и кмет на кметство на 27.10.2019 г.</w:t>
      </w:r>
    </w:p>
    <w:p w:rsidR="00BA26EF" w:rsidRDefault="00BA26EF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6EF" w:rsidRPr="00BA26EF" w:rsidRDefault="0035074B" w:rsidP="00BA2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EF" w:rsidRPr="00BA26EF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lastRenderedPageBreak/>
        <w:t>За – 1</w:t>
      </w:r>
      <w:r w:rsidR="00EB23B9">
        <w:rPr>
          <w:rFonts w:ascii="Times New Roman" w:hAnsi="Times New Roman" w:cs="Times New Roman"/>
          <w:sz w:val="24"/>
          <w:szCs w:val="24"/>
        </w:rPr>
        <w:t>1</w:t>
      </w:r>
    </w:p>
    <w:p w:rsid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 0</w:t>
      </w:r>
    </w:p>
    <w:p w:rsidR="00CD331C" w:rsidRDefault="00CD331C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1C" w:rsidRDefault="00CD331C" w:rsidP="00EB23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23B9">
        <w:rPr>
          <w:rFonts w:ascii="Times New Roman" w:hAnsi="Times New Roman" w:cs="Times New Roman"/>
          <w:sz w:val="24"/>
          <w:szCs w:val="24"/>
        </w:rPr>
        <w:t>По т.</w:t>
      </w:r>
      <w:r w:rsidR="00EB23B9" w:rsidRPr="00EB23B9">
        <w:rPr>
          <w:rFonts w:ascii="Times New Roman" w:hAnsi="Times New Roman" w:cs="Times New Roman"/>
          <w:sz w:val="24"/>
          <w:szCs w:val="24"/>
        </w:rPr>
        <w:t>2</w:t>
      </w:r>
      <w:r w:rsidRPr="00EB23B9">
        <w:rPr>
          <w:rFonts w:ascii="Times New Roman" w:hAnsi="Times New Roman" w:cs="Times New Roman"/>
          <w:sz w:val="24"/>
          <w:szCs w:val="24"/>
        </w:rPr>
        <w:t xml:space="preserve">. ОИК Хайредин регистрира </w:t>
      </w:r>
      <w:r w:rsidR="00EB23B9"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– ОБЕДИНЕНИЕ“</w:t>
      </w:r>
      <w:r w:rsid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участието в изборите</w:t>
      </w:r>
      <w:r w:rsidRPr="00CD331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общински съветници, кмет на община и кмет на кметство на 27.10.2019 г.</w:t>
      </w:r>
    </w:p>
    <w:p w:rsidR="00CD331C" w:rsidRPr="00BA26EF" w:rsidRDefault="00CD331C" w:rsidP="00EB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1C" w:rsidRPr="00BA26EF" w:rsidRDefault="00CD331C" w:rsidP="00EB2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D331C" w:rsidRPr="00BA26EF" w:rsidRDefault="00CD331C" w:rsidP="00EB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За – 1</w:t>
      </w:r>
      <w:r w:rsidR="00592B3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CD331C" w:rsidRDefault="00CD331C" w:rsidP="00EB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 0</w:t>
      </w:r>
    </w:p>
    <w:p w:rsidR="0035074B" w:rsidRPr="00674EFF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>
        <w:rPr>
          <w:rFonts w:ascii="Times New Roman" w:hAnsi="Times New Roman" w:cs="Times New Roman"/>
          <w:sz w:val="28"/>
          <w:szCs w:val="28"/>
        </w:rPr>
        <w:t>1</w:t>
      </w:r>
      <w:r w:rsidR="00044154">
        <w:rPr>
          <w:rFonts w:ascii="Times New Roman" w:hAnsi="Times New Roman" w:cs="Times New Roman"/>
          <w:sz w:val="28"/>
          <w:szCs w:val="28"/>
        </w:rPr>
        <w:t>7</w:t>
      </w:r>
      <w:r w:rsidR="009A1A4D">
        <w:rPr>
          <w:rFonts w:ascii="Times New Roman" w:hAnsi="Times New Roman" w:cs="Times New Roman"/>
          <w:sz w:val="28"/>
          <w:szCs w:val="28"/>
        </w:rPr>
        <w:t>:</w:t>
      </w:r>
      <w:r w:rsidR="00044154">
        <w:rPr>
          <w:rFonts w:ascii="Times New Roman" w:hAnsi="Times New Roman" w:cs="Times New Roman"/>
          <w:sz w:val="28"/>
          <w:szCs w:val="28"/>
        </w:rPr>
        <w:t>1</w:t>
      </w:r>
      <w:r w:rsidR="009A1A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EB23B9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 w:rsidR="00B93621"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93621" w:rsidRPr="00F9388A" w:rsidRDefault="00EB23B9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Димитринка Георгиева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D2C4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90354F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/>
    <w:sectPr w:rsidR="00015160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44154"/>
    <w:rsid w:val="000515B3"/>
    <w:rsid w:val="00284A81"/>
    <w:rsid w:val="002A60A6"/>
    <w:rsid w:val="002C0B10"/>
    <w:rsid w:val="0035074B"/>
    <w:rsid w:val="003D2C46"/>
    <w:rsid w:val="003E75E9"/>
    <w:rsid w:val="004666F5"/>
    <w:rsid w:val="00592B3F"/>
    <w:rsid w:val="00663940"/>
    <w:rsid w:val="00674EFF"/>
    <w:rsid w:val="007D051D"/>
    <w:rsid w:val="00800440"/>
    <w:rsid w:val="00857CA1"/>
    <w:rsid w:val="008C2823"/>
    <w:rsid w:val="0090354F"/>
    <w:rsid w:val="009A1A4D"/>
    <w:rsid w:val="009F444F"/>
    <w:rsid w:val="00A343A9"/>
    <w:rsid w:val="00A55F76"/>
    <w:rsid w:val="00B564C7"/>
    <w:rsid w:val="00B93621"/>
    <w:rsid w:val="00BA26EF"/>
    <w:rsid w:val="00CD331C"/>
    <w:rsid w:val="00CF3EA7"/>
    <w:rsid w:val="00DA5D83"/>
    <w:rsid w:val="00EB23B9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2019-09-16T14:02:00Z</cp:lastPrinted>
  <dcterms:created xsi:type="dcterms:W3CDTF">2019-09-16T11:19:00Z</dcterms:created>
  <dcterms:modified xsi:type="dcterms:W3CDTF">2019-09-16T14:02:00Z</dcterms:modified>
</cp:coreProperties>
</file>