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F9388A" w:rsidRPr="00F9388A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12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012F" w:rsidRPr="00F9388A" w:rsidRDefault="0058012F" w:rsidP="005801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Обявяване на населените места</w:t>
      </w:r>
      <w:r w:rsidR="00AD11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1F7">
        <w:rPr>
          <w:rFonts w:ascii="Times New Roman" w:hAnsi="Times New Roman" w:cs="Times New Roman"/>
          <w:sz w:val="24"/>
          <w:szCs w:val="24"/>
        </w:rPr>
        <w:t>и номерата на изборните секции на територията на</w:t>
      </w:r>
      <w:r w:rsidRPr="00F9388A">
        <w:rPr>
          <w:rFonts w:ascii="Times New Roman" w:hAnsi="Times New Roman" w:cs="Times New Roman"/>
          <w:sz w:val="24"/>
          <w:szCs w:val="24"/>
        </w:rPr>
        <w:t xml:space="preserve"> община Хайредин, в които се произвеждат избори за кметове на кметства едновременно с произвеждането на общи избори за общински съветници и за кметове на </w:t>
      </w:r>
      <w:r w:rsidR="00AD11F7">
        <w:rPr>
          <w:rFonts w:ascii="Times New Roman" w:hAnsi="Times New Roman" w:cs="Times New Roman"/>
          <w:sz w:val="24"/>
          <w:szCs w:val="24"/>
        </w:rPr>
        <w:t>29</w:t>
      </w:r>
      <w:r w:rsidRPr="00F9388A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AD11F7">
        <w:rPr>
          <w:rFonts w:ascii="Times New Roman" w:hAnsi="Times New Roman" w:cs="Times New Roman"/>
          <w:sz w:val="24"/>
          <w:szCs w:val="24"/>
        </w:rPr>
        <w:t>23</w:t>
      </w:r>
    </w:p>
    <w:p w:rsidR="0058012F" w:rsidRPr="00F9388A" w:rsidRDefault="0058012F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AD11F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88A" w:rsidRPr="00F9388A" w:rsidRDefault="00F9388A" w:rsidP="00F039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1D118F"/>
    <w:rsid w:val="001F548B"/>
    <w:rsid w:val="002110AB"/>
    <w:rsid w:val="003B18C1"/>
    <w:rsid w:val="00407A98"/>
    <w:rsid w:val="004E56B7"/>
    <w:rsid w:val="0058012F"/>
    <w:rsid w:val="005B32FC"/>
    <w:rsid w:val="007D31EE"/>
    <w:rsid w:val="007F3185"/>
    <w:rsid w:val="008B6B26"/>
    <w:rsid w:val="009472A4"/>
    <w:rsid w:val="00960520"/>
    <w:rsid w:val="00A526CE"/>
    <w:rsid w:val="00AD11F7"/>
    <w:rsid w:val="00B03438"/>
    <w:rsid w:val="00B43568"/>
    <w:rsid w:val="00B51B91"/>
    <w:rsid w:val="00BB3402"/>
    <w:rsid w:val="00D55801"/>
    <w:rsid w:val="00D75DD1"/>
    <w:rsid w:val="00DF0509"/>
    <w:rsid w:val="00E044B4"/>
    <w:rsid w:val="00EA0C4D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6542-1D8E-4E54-9746-F796C33A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2</cp:revision>
  <cp:lastPrinted>2019-09-10T10:23:00Z</cp:lastPrinted>
  <dcterms:created xsi:type="dcterms:W3CDTF">2023-09-12T14:03:00Z</dcterms:created>
  <dcterms:modified xsi:type="dcterms:W3CDTF">2023-09-12T14:03:00Z</dcterms:modified>
</cp:coreProperties>
</file>