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25D" w:rsidRPr="00900E8C" w:rsidRDefault="007E225D" w:rsidP="007E225D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900E8C">
        <w:rPr>
          <w:rFonts w:ascii="Times New Roman" w:hAnsi="Times New Roman" w:cs="Times New Roman"/>
          <w:b/>
          <w:sz w:val="44"/>
          <w:szCs w:val="44"/>
          <w:u w:val="single"/>
        </w:rPr>
        <w:t>Общинска избирателна комисия-Хайредин</w:t>
      </w:r>
    </w:p>
    <w:p w:rsidR="007E225D" w:rsidRPr="00900E8C" w:rsidRDefault="007E225D" w:rsidP="007E22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0E8C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7E225D" w:rsidRPr="00900E8C" w:rsidRDefault="007E225D" w:rsidP="007E22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0E8C">
        <w:rPr>
          <w:rFonts w:ascii="Times New Roman" w:hAnsi="Times New Roman" w:cs="Times New Roman"/>
          <w:b/>
          <w:sz w:val="32"/>
          <w:szCs w:val="32"/>
        </w:rPr>
        <w:t>№</w:t>
      </w:r>
      <w:r w:rsidR="00315092">
        <w:rPr>
          <w:rFonts w:ascii="Times New Roman" w:hAnsi="Times New Roman" w:cs="Times New Roman"/>
          <w:b/>
          <w:sz w:val="32"/>
          <w:szCs w:val="32"/>
        </w:rPr>
        <w:t>14</w:t>
      </w:r>
      <w:r w:rsidRPr="00900E8C">
        <w:rPr>
          <w:rFonts w:ascii="Times New Roman" w:hAnsi="Times New Roman" w:cs="Times New Roman"/>
          <w:b/>
          <w:sz w:val="32"/>
          <w:szCs w:val="32"/>
        </w:rPr>
        <w:t xml:space="preserve">-МИ / </w:t>
      </w:r>
      <w:r w:rsidRPr="00900E8C">
        <w:rPr>
          <w:rFonts w:ascii="Times New Roman" w:hAnsi="Times New Roman" w:cs="Times New Roman"/>
          <w:b/>
          <w:sz w:val="32"/>
          <w:szCs w:val="32"/>
          <w:lang w:val="en-US"/>
        </w:rPr>
        <w:t>1</w:t>
      </w:r>
      <w:r w:rsidR="00D11A3F">
        <w:rPr>
          <w:rFonts w:ascii="Times New Roman" w:hAnsi="Times New Roman" w:cs="Times New Roman"/>
          <w:b/>
          <w:sz w:val="32"/>
          <w:szCs w:val="32"/>
        </w:rPr>
        <w:t>6</w:t>
      </w:r>
      <w:r w:rsidRPr="00900E8C">
        <w:rPr>
          <w:rFonts w:ascii="Times New Roman" w:hAnsi="Times New Roman" w:cs="Times New Roman"/>
          <w:b/>
          <w:sz w:val="32"/>
          <w:szCs w:val="32"/>
        </w:rPr>
        <w:t>.09.20</w:t>
      </w:r>
      <w:r w:rsidR="00D11A3F">
        <w:rPr>
          <w:rFonts w:ascii="Times New Roman" w:hAnsi="Times New Roman" w:cs="Times New Roman"/>
          <w:b/>
          <w:sz w:val="32"/>
          <w:szCs w:val="32"/>
        </w:rPr>
        <w:t>23</w:t>
      </w:r>
      <w:r w:rsidRPr="00900E8C">
        <w:rPr>
          <w:rFonts w:ascii="Times New Roman" w:hAnsi="Times New Roman" w:cs="Times New Roman"/>
          <w:b/>
          <w:sz w:val="32"/>
          <w:szCs w:val="32"/>
        </w:rPr>
        <w:t>г.</w:t>
      </w:r>
    </w:p>
    <w:p w:rsidR="007E225D" w:rsidRPr="00900E8C" w:rsidRDefault="007E225D" w:rsidP="007E225D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  <w:r w:rsidRPr="00900E8C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F001A0" w:rsidRPr="00333BAE" w:rsidRDefault="00F001A0" w:rsidP="00F001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00E8C">
        <w:rPr>
          <w:rStyle w:val="a5"/>
          <w:rFonts w:ascii="Times New Roman" w:hAnsi="Times New Roman" w:cs="Times New Roman"/>
          <w:sz w:val="24"/>
          <w:szCs w:val="24"/>
          <w:lang w:eastAsia="bg-BG"/>
        </w:rPr>
        <w:t>ОТНОСНО</w:t>
      </w:r>
      <w:r w:rsidRPr="00333BA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: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Регистрация на </w:t>
      </w:r>
      <w:r w:rsid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 w:rsidR="00210C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 w:rsidR="00D11A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“</w:t>
      </w:r>
      <w:r w:rsid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Земеделски Народен Съюз</w:t>
      </w:r>
      <w:r w:rsidR="00D11A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„</w:t>
      </w:r>
      <w:r w:rsidR="00210C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E96515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</w:t>
      </w:r>
      <w:r w:rsid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Общински съветници </w:t>
      </w:r>
      <w:r w:rsidR="00F53F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</w:t>
      </w:r>
      <w:r w:rsidR="00D11A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D11A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2C58B5" w:rsidRPr="00333BAE" w:rsidRDefault="00F001A0" w:rsidP="00762F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заяв</w:t>
      </w:r>
      <w:r w:rsidR="004560A9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ление за регистрация от </w:t>
      </w:r>
      <w:r w:rsid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“Земеделски Народен Съюз</w:t>
      </w:r>
      <w:r w:rsidR="00F374E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</w:t>
      </w:r>
      <w:r w:rsid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подписано от </w:t>
      </w:r>
      <w:r w:rsid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Георги Кръстев Георгиев 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  в качеството </w:t>
      </w:r>
      <w:r w:rsidR="00C067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му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  </w:t>
      </w:r>
    </w:p>
    <w:p w:rsidR="00F001A0" w:rsidRPr="00333BAE" w:rsidRDefault="00F001A0" w:rsidP="00762F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упълномощено лице, </w:t>
      </w:r>
      <w:r w:rsidR="00762F4D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пълномощно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r w:rsidR="00762F4D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заведено под №</w:t>
      </w:r>
      <w:r w:rsid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11</w:t>
      </w:r>
      <w:r w:rsidR="00E96515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-МИ</w:t>
      </w:r>
      <w:r w:rsidR="00762F4D" w:rsidRPr="00333B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/</w:t>
      </w:r>
      <w:r w:rsidR="0045350B" w:rsidRPr="00333B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</w:t>
      </w:r>
      <w:r w:rsidR="00210C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6</w:t>
      </w:r>
      <w:r w:rsidR="0045350B" w:rsidRPr="00333B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  <w:r w:rsidR="00210C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09.</w:t>
      </w:r>
      <w:r w:rsidR="00762F4D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</w:t>
      </w:r>
      <w:r w:rsidR="00D11A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="00762F4D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регистъра на партиите на ОИК за участие в изборите</w:t>
      </w:r>
      <w:r w:rsidR="008806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Общински съветници  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</w:t>
      </w:r>
      <w:r w:rsidR="00D11A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 октомври 2023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F001A0" w:rsidRPr="00333BAE" w:rsidRDefault="00F001A0" w:rsidP="00F001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са приложени:</w:t>
      </w:r>
    </w:p>
    <w:p w:rsidR="00315092" w:rsidRDefault="00315092" w:rsidP="0031509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="0055407B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бр. пълномощни </w:t>
      </w:r>
    </w:p>
    <w:p w:rsidR="00F374E0" w:rsidRDefault="00F374E0" w:rsidP="00F374E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001A0" w:rsidRPr="00315092" w:rsidRDefault="00F001A0" w:rsidP="00F374E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Налице са изискванията на чл. 147 от Изборния кодекс и Решение № </w:t>
      </w:r>
      <w:r w:rsid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2406</w:t>
      </w:r>
      <w:r w:rsidR="00210CBB"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 от 13</w:t>
      </w:r>
      <w:r w:rsidR="008806F3"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септември  2023</w:t>
      </w:r>
      <w:r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ЦИК за регистрация на партии, коалиции, местни коалиции в ОИК за участие в изборите</w:t>
      </w:r>
      <w:r w:rsidR="00DF55FE"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кмет на община, кмет на кметства и общински съветници   на 2</w:t>
      </w:r>
      <w:r w:rsidR="008806F3"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 октомври 2023</w:t>
      </w:r>
      <w:r w:rsidR="00DF55FE"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г., във връзка с</w:t>
      </w:r>
      <w:r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регистрация на </w:t>
      </w:r>
      <w:r w:rsid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“Земеделски Народен Съюз</w:t>
      </w:r>
      <w:bookmarkStart w:id="0" w:name="_GoBack"/>
      <w:bookmarkEnd w:id="0"/>
      <w:r w:rsid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„ </w:t>
      </w:r>
      <w:r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</w:t>
      </w:r>
      <w:r w:rsidR="00084D6F"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МИ</w:t>
      </w:r>
      <w:r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2</w:t>
      </w:r>
      <w:r w:rsidR="008806F3"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 октомври 2023</w:t>
      </w:r>
      <w:r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F001A0" w:rsidRDefault="00F001A0" w:rsidP="007836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Предвид изложеното и на основание чл. 87, ал. 1, т. 12, във връзка с чл. 147 от Изборния кодекс, Общинска избирателна комисия </w:t>
      </w:r>
      <w:r w:rsidR="005B0F4A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–Хайредин </w:t>
      </w:r>
    </w:p>
    <w:p w:rsidR="00333BAE" w:rsidRPr="00333BAE" w:rsidRDefault="00333BAE" w:rsidP="007836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001A0" w:rsidRPr="00900E8C" w:rsidRDefault="00F001A0" w:rsidP="00F001A0">
      <w:pPr>
        <w:shd w:val="clear" w:color="auto" w:fill="FFFFFF"/>
        <w:spacing w:after="150" w:line="240" w:lineRule="auto"/>
        <w:jc w:val="center"/>
        <w:rPr>
          <w:rStyle w:val="a5"/>
          <w:rFonts w:ascii="Times New Roman" w:hAnsi="Times New Roman" w:cs="Times New Roman"/>
          <w:sz w:val="28"/>
          <w:szCs w:val="28"/>
          <w:lang w:eastAsia="bg-BG"/>
        </w:rPr>
      </w:pPr>
      <w:r w:rsidRPr="00900E8C">
        <w:rPr>
          <w:rStyle w:val="a5"/>
          <w:rFonts w:ascii="Times New Roman" w:hAnsi="Times New Roman" w:cs="Times New Roman"/>
          <w:sz w:val="28"/>
          <w:szCs w:val="28"/>
          <w:lang w:eastAsia="bg-BG"/>
        </w:rPr>
        <w:t>Р Е Ш И: </w:t>
      </w:r>
    </w:p>
    <w:p w:rsidR="00F001A0" w:rsidRPr="00333BAE" w:rsidRDefault="00F001A0" w:rsidP="007836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</w:t>
      </w:r>
      <w:r w:rsid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ПП “Земеделски Народен Съюз„ 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</w:t>
      </w:r>
      <w:r w:rsid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Общински съветници  </w:t>
      </w:r>
      <w:r w:rsidR="008806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29</w:t>
      </w:r>
      <w:r w:rsidR="006169BE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8806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F001A0" w:rsidRPr="00333BAE" w:rsidRDefault="00F001A0" w:rsidP="007836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Настоящото решение подлежи на обжалване пред Централна избирателна комисия в срок 3 /три/ дни от обявяването му.</w:t>
      </w:r>
    </w:p>
    <w:p w:rsidR="0078366D" w:rsidRPr="0078366D" w:rsidRDefault="0078366D" w:rsidP="007836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</w:p>
    <w:p w:rsidR="007E225D" w:rsidRDefault="007E225D" w:rsidP="007E225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62F4D" w:rsidRDefault="00762F4D" w:rsidP="007E225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3BAE" w:rsidRDefault="00333BAE" w:rsidP="007E225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3BAE" w:rsidRDefault="00333BAE" w:rsidP="007E225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62F4D" w:rsidRPr="00900E8C" w:rsidRDefault="00762F4D" w:rsidP="007E225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806F3" w:rsidRDefault="008806F3" w:rsidP="008806F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ПРЕДСЕДАТЕЛ:</w:t>
      </w:r>
    </w:p>
    <w:p w:rsidR="008806F3" w:rsidRDefault="008806F3" w:rsidP="008806F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Лилия Пенева</w:t>
      </w:r>
    </w:p>
    <w:p w:rsidR="008806F3" w:rsidRDefault="008806F3" w:rsidP="008806F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8806F3" w:rsidRDefault="008806F3" w:rsidP="008806F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</w:t>
      </w:r>
    </w:p>
    <w:p w:rsidR="007E225D" w:rsidRPr="00900E8C" w:rsidRDefault="008806F3" w:rsidP="008806F3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Цветелина Христова</w:t>
      </w:r>
    </w:p>
    <w:sectPr w:rsidR="007E225D" w:rsidRPr="00900E8C" w:rsidSect="006169BE">
      <w:pgSz w:w="11906" w:h="16838"/>
      <w:pgMar w:top="851" w:right="849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2796C"/>
    <w:multiLevelType w:val="multilevel"/>
    <w:tmpl w:val="4C8605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3D6039A8"/>
    <w:multiLevelType w:val="multilevel"/>
    <w:tmpl w:val="36861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25D"/>
    <w:rsid w:val="00084D6F"/>
    <w:rsid w:val="001A575C"/>
    <w:rsid w:val="00210CBB"/>
    <w:rsid w:val="002754FE"/>
    <w:rsid w:val="00294F9C"/>
    <w:rsid w:val="002C58B5"/>
    <w:rsid w:val="002F4375"/>
    <w:rsid w:val="00315092"/>
    <w:rsid w:val="00333BAE"/>
    <w:rsid w:val="00335B89"/>
    <w:rsid w:val="003E2ADC"/>
    <w:rsid w:val="0045350B"/>
    <w:rsid w:val="004560A9"/>
    <w:rsid w:val="00464913"/>
    <w:rsid w:val="0055407B"/>
    <w:rsid w:val="005B0F4A"/>
    <w:rsid w:val="006007CD"/>
    <w:rsid w:val="006169BE"/>
    <w:rsid w:val="00706F1F"/>
    <w:rsid w:val="00727379"/>
    <w:rsid w:val="00734D69"/>
    <w:rsid w:val="007614F6"/>
    <w:rsid w:val="00762F4D"/>
    <w:rsid w:val="00777A51"/>
    <w:rsid w:val="0078366D"/>
    <w:rsid w:val="007E225D"/>
    <w:rsid w:val="008806F3"/>
    <w:rsid w:val="00900E8C"/>
    <w:rsid w:val="00901DD8"/>
    <w:rsid w:val="00A81F37"/>
    <w:rsid w:val="00B74172"/>
    <w:rsid w:val="00C067AF"/>
    <w:rsid w:val="00C37191"/>
    <w:rsid w:val="00C62C62"/>
    <w:rsid w:val="00CE3E2E"/>
    <w:rsid w:val="00D11A3F"/>
    <w:rsid w:val="00DF55DC"/>
    <w:rsid w:val="00DF55FE"/>
    <w:rsid w:val="00E218C0"/>
    <w:rsid w:val="00E219EC"/>
    <w:rsid w:val="00E7478A"/>
    <w:rsid w:val="00E96515"/>
    <w:rsid w:val="00EF6950"/>
    <w:rsid w:val="00F001A0"/>
    <w:rsid w:val="00F14C62"/>
    <w:rsid w:val="00F374E0"/>
    <w:rsid w:val="00F53F70"/>
    <w:rsid w:val="00F9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2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225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E2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900E8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77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77A51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8806F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2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225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E2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900E8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77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77A51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8806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8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pc3</cp:lastModifiedBy>
  <cp:revision>3</cp:revision>
  <cp:lastPrinted>2019-09-12T11:23:00Z</cp:lastPrinted>
  <dcterms:created xsi:type="dcterms:W3CDTF">2023-09-16T12:15:00Z</dcterms:created>
  <dcterms:modified xsi:type="dcterms:W3CDTF">2023-09-16T13:57:00Z</dcterms:modified>
</cp:coreProperties>
</file>