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F9388A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F9388A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F9388A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2C1F41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="004666F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F9388A">
        <w:rPr>
          <w:rFonts w:ascii="Times New Roman" w:hAnsi="Times New Roman" w:cs="Times New Roman"/>
          <w:b/>
          <w:sz w:val="36"/>
          <w:szCs w:val="36"/>
        </w:rPr>
        <w:t>-МИ</w:t>
      </w:r>
      <w:r>
        <w:rPr>
          <w:rFonts w:ascii="Times New Roman" w:hAnsi="Times New Roman" w:cs="Times New Roman"/>
          <w:b/>
          <w:sz w:val="36"/>
          <w:szCs w:val="36"/>
        </w:rPr>
        <w:t xml:space="preserve"> /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800440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2C1F4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F9388A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F9388A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9388A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F66AEB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800440">
        <w:rPr>
          <w:rFonts w:ascii="Times New Roman" w:hAnsi="Times New Roman" w:cs="Times New Roman"/>
          <w:b/>
          <w:sz w:val="28"/>
          <w:szCs w:val="32"/>
          <w:lang w:val="en-US"/>
        </w:rPr>
        <w:t>6</w:t>
      </w:r>
      <w:r w:rsidRPr="00F9388A">
        <w:rPr>
          <w:rFonts w:ascii="Times New Roman" w:hAnsi="Times New Roman" w:cs="Times New Roman"/>
          <w:b/>
          <w:sz w:val="28"/>
          <w:szCs w:val="32"/>
        </w:rPr>
        <w:t>.09.20</w:t>
      </w:r>
      <w:r w:rsidR="002C1F41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F9388A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F9388A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2C1F41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Pr="00F9388A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F9388A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F9388A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F9388A" w:rsidRDefault="0090354F" w:rsidP="00903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9E62A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ЗАМ.ПРЕДСЕДАТЕЛ:   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СЕКРЕТАР: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Цветелина Иванова Христова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ЧЛЕНОВЕ: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Цветомила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Вергиния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Радьовска</w:t>
      </w:r>
      <w:proofErr w:type="spellEnd"/>
    </w:p>
    <w:p w:rsidR="002C1F41" w:rsidRPr="007E0986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407A98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Определен с Решение № </w:t>
      </w:r>
      <w:r>
        <w:rPr>
          <w:rFonts w:ascii="Times New Roman" w:hAnsi="Times New Roman" w:cs="Times New Roman"/>
          <w:sz w:val="24"/>
          <w:szCs w:val="24"/>
        </w:rPr>
        <w:t>2127</w:t>
      </w:r>
      <w:r w:rsidRPr="00407A98">
        <w:rPr>
          <w:rFonts w:ascii="Times New Roman" w:hAnsi="Times New Roman" w:cs="Times New Roman"/>
          <w:sz w:val="24"/>
          <w:szCs w:val="24"/>
        </w:rPr>
        <w:t xml:space="preserve"> МИ/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07A98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07A98">
        <w:rPr>
          <w:rFonts w:ascii="Times New Roman" w:hAnsi="Times New Roman" w:cs="Times New Roman"/>
          <w:sz w:val="24"/>
          <w:szCs w:val="24"/>
        </w:rPr>
        <w:t xml:space="preserve"> г. на ЦИК за назначаване на Общинска избирателна комисия в община Хайредин, област Враца.</w:t>
      </w: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F9388A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F9388A" w:rsidRDefault="002A60A6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331C" w:rsidRDefault="00800440" w:rsidP="0035074B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bookmarkStart w:id="0" w:name="_GoBack"/>
      <w:bookmarkEnd w:id="0"/>
      <w:r w:rsidR="002C1F41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2C1F41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ВМРО-Българско Национално Движение</w:t>
      </w:r>
      <w:r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2C1F41" w:rsidRPr="002C1F41" w:rsidRDefault="00EB23B9" w:rsidP="00B93621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F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2C1F41">
        <w:rPr>
          <w:rFonts w:ascii="Times New Roman" w:eastAsia="Times New Roman" w:hAnsi="Times New Roman" w:cs="Times New Roman"/>
          <w:sz w:val="24"/>
          <w:szCs w:val="24"/>
          <w:lang w:eastAsia="bg-BG"/>
        </w:rPr>
        <w:t>КП“Продължаваме Промяната Демократична България“</w:t>
      </w:r>
    </w:p>
    <w:p w:rsidR="00B93621" w:rsidRPr="00DA4539" w:rsidRDefault="002C1F41" w:rsidP="00B93621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ПП“Земеделски Народен Съюз“ </w:t>
      </w:r>
    </w:p>
    <w:p w:rsidR="00DA4539" w:rsidRPr="002C1F41" w:rsidRDefault="00DA4539" w:rsidP="00B93621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EB23B9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74B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Default="0035074B" w:rsidP="002C1F41">
      <w:pPr>
        <w:pStyle w:val="a4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EB23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ОИК Хайредин регистрира </w:t>
      </w:r>
      <w:r w:rsidR="002C1F41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2C1F41"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2C1F41"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ВМРО-Българско Национално Движение</w:t>
      </w:r>
      <w:r w:rsidR="002C1F41" w:rsidRPr="00EB23B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A26EF" w:rsidRDefault="00EB23B9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331C">
        <w:rPr>
          <w:rFonts w:ascii="Times New Roman" w:hAnsi="Times New Roman" w:cs="Times New Roman"/>
          <w:sz w:val="24"/>
          <w:szCs w:val="24"/>
          <w:lang w:eastAsia="bg-BG"/>
        </w:rPr>
        <w:t>за участието в изборите за общински съветници, кмет на община и кмет на кметство на 2</w:t>
      </w:r>
      <w:r w:rsidR="002C1F41">
        <w:rPr>
          <w:rFonts w:ascii="Times New Roman" w:hAnsi="Times New Roman" w:cs="Times New Roman"/>
          <w:sz w:val="24"/>
          <w:szCs w:val="24"/>
          <w:lang w:eastAsia="bg-BG"/>
        </w:rPr>
        <w:t>9.10.2023</w:t>
      </w:r>
      <w:r w:rsidR="00CD331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BA26EF" w:rsidRDefault="00BA26EF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A26EF" w:rsidRPr="00BA26EF" w:rsidRDefault="0035074B" w:rsidP="00BA26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A26EF" w:rsidRPr="00BA26EF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A26EF" w:rsidRPr="00BA26EF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За – 1</w:t>
      </w:r>
      <w:r w:rsidR="00EB23B9">
        <w:rPr>
          <w:rFonts w:ascii="Times New Roman" w:hAnsi="Times New Roman" w:cs="Times New Roman"/>
          <w:sz w:val="24"/>
          <w:szCs w:val="24"/>
        </w:rPr>
        <w:t>1</w:t>
      </w:r>
    </w:p>
    <w:p w:rsidR="00BA26EF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Против – 0</w:t>
      </w:r>
    </w:p>
    <w:p w:rsidR="00CD331C" w:rsidRDefault="00CD331C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31C" w:rsidRDefault="00CD331C" w:rsidP="00EB23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B23B9">
        <w:rPr>
          <w:rFonts w:ascii="Times New Roman" w:hAnsi="Times New Roman" w:cs="Times New Roman"/>
          <w:sz w:val="24"/>
          <w:szCs w:val="24"/>
        </w:rPr>
        <w:t>По т.</w:t>
      </w:r>
      <w:r w:rsidR="00EB23B9" w:rsidRPr="00EB23B9">
        <w:rPr>
          <w:rFonts w:ascii="Times New Roman" w:hAnsi="Times New Roman" w:cs="Times New Roman"/>
          <w:sz w:val="24"/>
          <w:szCs w:val="24"/>
        </w:rPr>
        <w:t>2</w:t>
      </w:r>
      <w:r w:rsidRPr="00EB23B9">
        <w:rPr>
          <w:rFonts w:ascii="Times New Roman" w:hAnsi="Times New Roman" w:cs="Times New Roman"/>
          <w:sz w:val="24"/>
          <w:szCs w:val="24"/>
        </w:rPr>
        <w:t xml:space="preserve">. ОИК Хайредин регистрира </w:t>
      </w:r>
      <w:r w:rsidR="009912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КП“Продължаваме Промяната Демократична България“ </w:t>
      </w:r>
      <w:r>
        <w:rPr>
          <w:rFonts w:ascii="Times New Roman" w:hAnsi="Times New Roman" w:cs="Times New Roman"/>
          <w:sz w:val="24"/>
          <w:szCs w:val="24"/>
          <w:lang w:eastAsia="bg-BG"/>
        </w:rPr>
        <w:t>за участието в изборите</w:t>
      </w:r>
      <w:r w:rsidRPr="00CD33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за общински съветници, кмет на община и кмет на кметство на 2</w:t>
      </w:r>
      <w:r w:rsidR="00991264">
        <w:rPr>
          <w:rFonts w:ascii="Times New Roman" w:hAnsi="Times New Roman" w:cs="Times New Roman"/>
          <w:sz w:val="24"/>
          <w:szCs w:val="24"/>
          <w:lang w:eastAsia="bg-BG"/>
        </w:rPr>
        <w:t>9.10.2023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CD331C" w:rsidRPr="00BA26EF" w:rsidRDefault="00CD331C" w:rsidP="00EB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31C" w:rsidRPr="00BA26EF" w:rsidRDefault="00CD331C" w:rsidP="00EB23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CD331C" w:rsidRPr="00BA26EF" w:rsidRDefault="00CD331C" w:rsidP="00EB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За – 1</w:t>
      </w:r>
      <w:r w:rsidR="00592B3F">
        <w:rPr>
          <w:rFonts w:ascii="Times New Roman" w:hAnsi="Times New Roman" w:cs="Times New Roman"/>
          <w:sz w:val="24"/>
          <w:szCs w:val="24"/>
        </w:rPr>
        <w:t>1</w:t>
      </w:r>
    </w:p>
    <w:p w:rsidR="00CD331C" w:rsidRDefault="00CD331C" w:rsidP="00EB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Против – 0</w:t>
      </w:r>
    </w:p>
    <w:p w:rsidR="00991264" w:rsidRDefault="00991264" w:rsidP="00EB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DA4539" w:rsidRDefault="00991264" w:rsidP="00DA453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539">
        <w:rPr>
          <w:rFonts w:ascii="Times New Roman" w:hAnsi="Times New Roman" w:cs="Times New Roman"/>
          <w:sz w:val="24"/>
          <w:szCs w:val="24"/>
        </w:rPr>
        <w:t xml:space="preserve">По т.3. ОИК Хайредин регистрира </w:t>
      </w:r>
      <w:r w:rsidRPr="00DA45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ПП“Земеделски Народен Съюз“ </w:t>
      </w:r>
    </w:p>
    <w:p w:rsidR="00991264" w:rsidRDefault="00991264" w:rsidP="0099126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за участието в изборите</w:t>
      </w:r>
      <w:r w:rsidRPr="00CD33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за общински съветници, кмет на община и кмет на кметство на 29.10.2023 г.</w:t>
      </w:r>
    </w:p>
    <w:p w:rsidR="00991264" w:rsidRPr="00BA26EF" w:rsidRDefault="00991264" w:rsidP="009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BA26EF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991264" w:rsidRPr="00BA26EF" w:rsidRDefault="00991264" w:rsidP="009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За – 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91264" w:rsidRDefault="00991264" w:rsidP="009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Против – 0</w:t>
      </w:r>
    </w:p>
    <w:p w:rsidR="00DA4539" w:rsidRDefault="00DA4539" w:rsidP="009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539" w:rsidRPr="00DA4539" w:rsidRDefault="00DA4539" w:rsidP="00DA453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53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539">
        <w:rPr>
          <w:rFonts w:ascii="Times New Roman" w:hAnsi="Times New Roman" w:cs="Times New Roman"/>
          <w:sz w:val="24"/>
          <w:szCs w:val="24"/>
        </w:rPr>
        <w:t xml:space="preserve">. ОИК Хайредин регистрира </w:t>
      </w:r>
      <w:r w:rsidRPr="00DA4539">
        <w:rPr>
          <w:rFonts w:ascii="Times New Roman" w:eastAsia="Times New Roman" w:hAnsi="Times New Roman" w:cs="Times New Roman"/>
          <w:sz w:val="24"/>
          <w:szCs w:val="24"/>
          <w:lang w:eastAsia="bg-BG"/>
        </w:rPr>
        <w:t>ПП“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DA45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</w:p>
    <w:p w:rsidR="00DA4539" w:rsidRDefault="00DA4539" w:rsidP="00DA453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за участието в изборите</w:t>
      </w:r>
      <w:r w:rsidRPr="00CD33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за общински съветници, кмет на община и кмет на кметство на 29.10.2023 г.</w:t>
      </w:r>
    </w:p>
    <w:p w:rsidR="00DA4539" w:rsidRPr="00BA26EF" w:rsidRDefault="00DA4539" w:rsidP="00DA4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539" w:rsidRPr="00BA26EF" w:rsidRDefault="00DA4539" w:rsidP="00DA4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DA4539" w:rsidRPr="00BA26EF" w:rsidRDefault="00DA4539" w:rsidP="00DA4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За – 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A4539" w:rsidRDefault="00DA4539" w:rsidP="00DA4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6EF">
        <w:rPr>
          <w:rFonts w:ascii="Times New Roman" w:hAnsi="Times New Roman" w:cs="Times New Roman"/>
          <w:sz w:val="24"/>
          <w:szCs w:val="24"/>
        </w:rPr>
        <w:t>Против – 0</w:t>
      </w:r>
    </w:p>
    <w:p w:rsidR="00DA4539" w:rsidRPr="00674EFF" w:rsidRDefault="00DA4539" w:rsidP="00DA4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74B" w:rsidRPr="00674EFF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изчерпване на дневния ред заседанието беше закрито в </w:t>
      </w:r>
      <w:r w:rsidR="009A1A4D">
        <w:rPr>
          <w:rFonts w:ascii="Times New Roman" w:hAnsi="Times New Roman" w:cs="Times New Roman"/>
          <w:sz w:val="28"/>
          <w:szCs w:val="28"/>
        </w:rPr>
        <w:t>1</w:t>
      </w:r>
      <w:r w:rsidR="00044154">
        <w:rPr>
          <w:rFonts w:ascii="Times New Roman" w:hAnsi="Times New Roman" w:cs="Times New Roman"/>
          <w:sz w:val="28"/>
          <w:szCs w:val="28"/>
        </w:rPr>
        <w:t>7</w:t>
      </w:r>
      <w:r w:rsidR="009A1A4D">
        <w:rPr>
          <w:rFonts w:ascii="Times New Roman" w:hAnsi="Times New Roman" w:cs="Times New Roman"/>
          <w:sz w:val="28"/>
          <w:szCs w:val="28"/>
        </w:rPr>
        <w:t>:</w:t>
      </w:r>
      <w:r w:rsidR="00991264">
        <w:rPr>
          <w:rFonts w:ascii="Times New Roman" w:hAnsi="Times New Roman" w:cs="Times New Roman"/>
          <w:sz w:val="28"/>
          <w:szCs w:val="28"/>
        </w:rPr>
        <w:t>0</w:t>
      </w:r>
      <w:r w:rsidR="009A1A4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55F76" w:rsidRPr="00A55F76" w:rsidRDefault="00A55F76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621" w:rsidRPr="00F9388A" w:rsidRDefault="00B93621" w:rsidP="00B936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ПРЕДСЕДАТЕЛ: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Лилия Пенева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>СЕКРЕТАР:</w:t>
      </w:r>
    </w:p>
    <w:p w:rsidR="00991264" w:rsidRPr="008122AC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Цветелина Христова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991264" w:rsidRPr="00F9388A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ПРОТОКОЛЧИК:</w:t>
      </w:r>
    </w:p>
    <w:p w:rsidR="00991264" w:rsidRPr="008122AC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F9388A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Цветелина Христова </w:t>
      </w:r>
    </w:p>
    <w:p w:rsidR="00991264" w:rsidRPr="00A55F76" w:rsidRDefault="00991264" w:rsidP="009912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A98">
        <w:rPr>
          <w:rFonts w:ascii="Times New Roman" w:hAnsi="Times New Roman" w:cs="Times New Roman"/>
          <w:sz w:val="24"/>
          <w:szCs w:val="24"/>
        </w:rPr>
        <w:t xml:space="preserve">Младенка Данчева Петрова  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 Цветанова Георгиева</w:t>
      </w: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407A98">
        <w:rPr>
          <w:rFonts w:ascii="Times New Roman" w:hAnsi="Times New Roman" w:cs="Times New Roman"/>
          <w:sz w:val="24"/>
          <w:szCs w:val="24"/>
        </w:rPr>
        <w:t xml:space="preserve">ветомила Стефанова </w:t>
      </w:r>
      <w:proofErr w:type="spellStart"/>
      <w:r w:rsidRPr="00407A98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407A9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Снежина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407A98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Ангелинка Тодорова Иванова</w:t>
      </w:r>
    </w:p>
    <w:p w:rsidR="00991264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Вергиния Стефанова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Радьовска</w:t>
      </w:r>
      <w:proofErr w:type="spellEnd"/>
    </w:p>
    <w:p w:rsidR="00991264" w:rsidRPr="007E0986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015160" w:rsidRDefault="00015160" w:rsidP="00991264">
      <w:pPr>
        <w:pStyle w:val="a3"/>
        <w:jc w:val="both"/>
      </w:pPr>
    </w:p>
    <w:sectPr w:rsidR="00015160" w:rsidSect="00674E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FE7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6B01"/>
    <w:multiLevelType w:val="hybridMultilevel"/>
    <w:tmpl w:val="53C415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A4A55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633CA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73B38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D09A0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A0B32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52E32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31B16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865F3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A3903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20450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44154"/>
    <w:rsid w:val="000515B3"/>
    <w:rsid w:val="001204B4"/>
    <w:rsid w:val="00284A81"/>
    <w:rsid w:val="002A60A6"/>
    <w:rsid w:val="002C0B10"/>
    <w:rsid w:val="002C1F41"/>
    <w:rsid w:val="0035074B"/>
    <w:rsid w:val="003D2C46"/>
    <w:rsid w:val="003E75E9"/>
    <w:rsid w:val="004666F5"/>
    <w:rsid w:val="00592B3F"/>
    <w:rsid w:val="00663940"/>
    <w:rsid w:val="00674EFF"/>
    <w:rsid w:val="007D051D"/>
    <w:rsid w:val="00800440"/>
    <w:rsid w:val="00857CA1"/>
    <w:rsid w:val="008743CD"/>
    <w:rsid w:val="008C2823"/>
    <w:rsid w:val="0090354F"/>
    <w:rsid w:val="00991264"/>
    <w:rsid w:val="009A1A4D"/>
    <w:rsid w:val="009F444F"/>
    <w:rsid w:val="00A343A9"/>
    <w:rsid w:val="00A55F76"/>
    <w:rsid w:val="00B564C7"/>
    <w:rsid w:val="00B93621"/>
    <w:rsid w:val="00BA26EF"/>
    <w:rsid w:val="00CD331C"/>
    <w:rsid w:val="00CF3EA7"/>
    <w:rsid w:val="00DA4539"/>
    <w:rsid w:val="00DA5D83"/>
    <w:rsid w:val="00EB23B9"/>
    <w:rsid w:val="00F65E42"/>
    <w:rsid w:val="00F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2019-09-16T14:02:00Z</cp:lastPrinted>
  <dcterms:created xsi:type="dcterms:W3CDTF">2023-09-16T13:28:00Z</dcterms:created>
  <dcterms:modified xsi:type="dcterms:W3CDTF">2023-09-18T11:05:00Z</dcterms:modified>
</cp:coreProperties>
</file>