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672275">
        <w:rPr>
          <w:rFonts w:ascii="Times New Roman" w:hAnsi="Times New Roman" w:cs="Times New Roman"/>
          <w:b/>
          <w:sz w:val="32"/>
          <w:szCs w:val="32"/>
        </w:rPr>
        <w:t>2</w:t>
      </w:r>
      <w:r w:rsidR="00F936B3">
        <w:rPr>
          <w:rFonts w:ascii="Times New Roman" w:hAnsi="Times New Roman" w:cs="Times New Roman"/>
          <w:b/>
          <w:sz w:val="32"/>
          <w:szCs w:val="32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2D74D4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МК „СДС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(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СДС,</w:t>
      </w:r>
      <w:r w:rsidR="00A4403F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Партия на </w:t>
      </w:r>
      <w:r w:rsidR="00A4403F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Зелените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Б</w:t>
      </w:r>
      <w:r w:rsidR="00A4403F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ъдеще за Родината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Движение за права и свободи-ДПС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)</w:t>
      </w:r>
      <w:r w:rsidR="00A4403F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="002D74D4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F936B3" w:rsidRPr="00F936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F936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18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74D4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„СДС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СДС, Партия на Зелените, Бъдеще за Родината, Движение за права и свободи-ДПС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Светла Петрова Кирова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F936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</w:t>
      </w:r>
      <w:bookmarkStart w:id="0" w:name="_GoBack"/>
      <w:bookmarkEnd w:id="0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D23848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936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F936B3" w:rsidRPr="00F936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F936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A4403F" w:rsidRPr="00581A87" w:rsidRDefault="00A4403F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5 бр. пълномощни .</w:t>
      </w:r>
    </w:p>
    <w:p w:rsidR="00A4403F" w:rsidRPr="00581A87" w:rsidRDefault="00A4403F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before="100" w:beforeAutospacing="1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Налице</w:t>
      </w:r>
      <w:r w:rsidR="00BC4B14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са</w:t>
      </w:r>
      <w:r w:rsidR="00BC4B14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Решение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№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2262-МИ от 07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.09.20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г., Решение №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2221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–МИ от 05.09.20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г., Решение №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2340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-МИ/1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1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.09.20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г.,Решение</w:t>
      </w:r>
      <w:r w:rsidR="00BC4B14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№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2359-МИ/12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.09.20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г. на ЦИК за ре</w:t>
      </w:r>
      <w:r w:rsidR="00BC4B14">
        <w:rPr>
          <w:rFonts w:ascii="Times New Roman" w:eastAsia="Times New Roman" w:hAnsi="Times New Roman" w:cs="Times New Roman"/>
          <w:sz w:val="18"/>
          <w:szCs w:val="20"/>
          <w:lang w:eastAsia="bg-BG"/>
        </w:rPr>
        <w:t>гистрация на отделните  партии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влизащи в местната коалиция</w:t>
      </w:r>
    </w:p>
    <w:p w:rsidR="00A4403F" w:rsidRPr="00581A87" w:rsidRDefault="00A4403F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Протокол  за образуване на местна коалиция</w:t>
      </w:r>
      <w:r w:rsidR="00BC4B14">
        <w:rPr>
          <w:rFonts w:ascii="Times New Roman" w:eastAsia="Times New Roman" w:hAnsi="Times New Roman" w:cs="Times New Roman"/>
          <w:sz w:val="18"/>
          <w:szCs w:val="20"/>
          <w:lang w:eastAsia="bg-BG"/>
        </w:rPr>
        <w:t>.</w:t>
      </w:r>
      <w:r w:rsid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</w:t>
      </w:r>
      <w:r w:rsidR="00BC4B14">
        <w:rPr>
          <w:rFonts w:ascii="Times New Roman" w:eastAsia="Times New Roman" w:hAnsi="Times New Roman" w:cs="Times New Roman"/>
          <w:sz w:val="18"/>
          <w:szCs w:val="20"/>
          <w:lang w:eastAsia="bg-BG"/>
        </w:rPr>
        <w:t>В</w:t>
      </w:r>
      <w:r w:rsid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протокола са</w:t>
      </w:r>
      <w:r w:rsidR="00BC4B14">
        <w:rPr>
          <w:rFonts w:ascii="Times New Roman" w:eastAsia="Times New Roman" w:hAnsi="Times New Roman" w:cs="Times New Roman"/>
          <w:sz w:val="18"/>
          <w:szCs w:val="20"/>
          <w:lang w:val="en-US" w:eastAsia="bg-BG"/>
        </w:rPr>
        <w:t>:</w:t>
      </w:r>
      <w:r w:rsid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решение за образуване на местна</w:t>
      </w:r>
      <w:r w:rsidR="00BC4B14">
        <w:rPr>
          <w:rFonts w:ascii="Times New Roman" w:eastAsia="Times New Roman" w:hAnsi="Times New Roman" w:cs="Times New Roman"/>
          <w:sz w:val="18"/>
          <w:szCs w:val="20"/>
          <w:lang w:eastAsia="bg-BG"/>
        </w:rPr>
        <w:t>та</w:t>
      </w:r>
      <w:r w:rsid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коалиция и образците от подписите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;</w:t>
      </w:r>
    </w:p>
    <w:p w:rsidR="00A4403F" w:rsidRPr="00581A87" w:rsidRDefault="00196B63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Уведомление</w:t>
      </w:r>
      <w:r w:rsidR="00A4403F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за открита банкова сметка на 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ПОЛИТИЧЕСКА ПАРТИЯ СЪЮЗ НА ДЕМОКРАТИЧНИТЕ СИЛИ</w:t>
      </w:r>
    </w:p>
    <w:p w:rsidR="00F001A0" w:rsidRPr="00581A87" w:rsidRDefault="00F001A0" w:rsidP="00581A87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hanging="219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Налице са изискванията на чл. 147 от Изборния кодекс и </w:t>
      </w:r>
      <w:r w:rsidR="00196B63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Решения №2262-МИ от 07.09.2023г., Решение №2221 –МИ от 05.09.2023г., Решение №2340-МИ/11.09.2023г.,Решение№2359-МИ/12.09.2023г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ЦИК за регистрация на партии, коалиции, местни коалиции в ОИК за участие в изборите</w:t>
      </w:r>
      <w:r w:rsidR="00DF55FE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за </w:t>
      </w:r>
      <w:r w:rsidR="00F936B3" w:rsidRPr="00F936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F936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DF55FE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</w:t>
      </w:r>
      <w:r w:rsidR="008806F3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9 октомври 2023</w:t>
      </w:r>
      <w:r w:rsidR="00DF55FE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г., във връзка с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регистрация на 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МК „СДС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val="en-US" w:eastAsia="bg-BG"/>
        </w:rPr>
        <w:t>(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СДС, Партия на Зелените, Бъдеще за Родината, Движение за права и свободи-ДПС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val="en-US" w:eastAsia="bg-BG"/>
        </w:rPr>
        <w:t>)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“ 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 участие</w:t>
      </w:r>
      <w:r w:rsidR="00084D6F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в МИ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2</w:t>
      </w:r>
      <w:r w:rsidR="008806F3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9 октомври 2023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581A87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МК „СДС</w:t>
      </w:r>
      <w:r w:rsidR="00581A87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(</w:t>
      </w:r>
      <w:r w:rsidR="00581A87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СДС, Партия на Зелените, Бъдеще за Родината, Движение за права и свободи-ДПС</w:t>
      </w:r>
      <w:r w:rsidR="00581A87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)</w:t>
      </w:r>
      <w:r w:rsidR="00581A87" w:rsidRPr="00BC4B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="00581A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F936B3" w:rsidRPr="00F936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F936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900E8C" w:rsidRDefault="00B24C46" w:rsidP="00BC4B1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06726"/>
    <w:rsid w:val="00083696"/>
    <w:rsid w:val="00084D6F"/>
    <w:rsid w:val="00101247"/>
    <w:rsid w:val="001065CF"/>
    <w:rsid w:val="001852ED"/>
    <w:rsid w:val="00196B63"/>
    <w:rsid w:val="001A575C"/>
    <w:rsid w:val="00210CBB"/>
    <w:rsid w:val="002754FE"/>
    <w:rsid w:val="00294F9C"/>
    <w:rsid w:val="002A7252"/>
    <w:rsid w:val="002C58B5"/>
    <w:rsid w:val="002D74D4"/>
    <w:rsid w:val="002F4375"/>
    <w:rsid w:val="00315092"/>
    <w:rsid w:val="00333BAE"/>
    <w:rsid w:val="00335B89"/>
    <w:rsid w:val="003A1CED"/>
    <w:rsid w:val="003E2ADC"/>
    <w:rsid w:val="00415BF8"/>
    <w:rsid w:val="0045350B"/>
    <w:rsid w:val="004560A9"/>
    <w:rsid w:val="00464913"/>
    <w:rsid w:val="004A13B6"/>
    <w:rsid w:val="0055407B"/>
    <w:rsid w:val="00581A87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176E1"/>
    <w:rsid w:val="00944FC3"/>
    <w:rsid w:val="00976383"/>
    <w:rsid w:val="009A0FC4"/>
    <w:rsid w:val="00A4403F"/>
    <w:rsid w:val="00A81F37"/>
    <w:rsid w:val="00B1706E"/>
    <w:rsid w:val="00B24C46"/>
    <w:rsid w:val="00B74172"/>
    <w:rsid w:val="00BC4B14"/>
    <w:rsid w:val="00C067AF"/>
    <w:rsid w:val="00C37191"/>
    <w:rsid w:val="00C62C62"/>
    <w:rsid w:val="00CE3E2E"/>
    <w:rsid w:val="00CF673A"/>
    <w:rsid w:val="00D11A3F"/>
    <w:rsid w:val="00D23848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36B3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2023-09-18T09:59:00Z</cp:lastPrinted>
  <dcterms:created xsi:type="dcterms:W3CDTF">2023-09-18T10:02:00Z</dcterms:created>
  <dcterms:modified xsi:type="dcterms:W3CDTF">2023-09-18T10:02:00Z</dcterms:modified>
</cp:coreProperties>
</file>