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5D" w:rsidRPr="00900E8C" w:rsidRDefault="007E225D" w:rsidP="007E225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900E8C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7E225D" w:rsidRPr="00900E8C" w:rsidRDefault="007E225D" w:rsidP="007E22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E8C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7E225D" w:rsidRPr="00900E8C" w:rsidRDefault="007E225D" w:rsidP="007E22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E8C">
        <w:rPr>
          <w:rFonts w:ascii="Times New Roman" w:hAnsi="Times New Roman" w:cs="Times New Roman"/>
          <w:b/>
          <w:sz w:val="32"/>
          <w:szCs w:val="32"/>
        </w:rPr>
        <w:t>№</w:t>
      </w:r>
      <w:r w:rsidR="007F64E5">
        <w:rPr>
          <w:rFonts w:ascii="Times New Roman" w:hAnsi="Times New Roman" w:cs="Times New Roman"/>
          <w:b/>
          <w:sz w:val="32"/>
          <w:szCs w:val="32"/>
        </w:rPr>
        <w:t>3</w:t>
      </w:r>
      <w:r w:rsidR="007D6D8C">
        <w:rPr>
          <w:rFonts w:ascii="Times New Roman" w:hAnsi="Times New Roman" w:cs="Times New Roman"/>
          <w:b/>
          <w:sz w:val="32"/>
          <w:szCs w:val="32"/>
        </w:rPr>
        <w:t>4</w:t>
      </w:r>
      <w:r w:rsidRPr="00900E8C">
        <w:rPr>
          <w:rFonts w:ascii="Times New Roman" w:hAnsi="Times New Roman" w:cs="Times New Roman"/>
          <w:b/>
          <w:sz w:val="32"/>
          <w:szCs w:val="32"/>
        </w:rPr>
        <w:t xml:space="preserve">-МИ / </w:t>
      </w:r>
      <w:r w:rsidRPr="00900E8C"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 w:rsidR="0048437D">
        <w:rPr>
          <w:rFonts w:ascii="Times New Roman" w:hAnsi="Times New Roman" w:cs="Times New Roman"/>
          <w:b/>
          <w:sz w:val="32"/>
          <w:szCs w:val="32"/>
          <w:lang w:val="en-US"/>
        </w:rPr>
        <w:t>8</w:t>
      </w:r>
      <w:r w:rsidRPr="00900E8C">
        <w:rPr>
          <w:rFonts w:ascii="Times New Roman" w:hAnsi="Times New Roman" w:cs="Times New Roman"/>
          <w:b/>
          <w:sz w:val="32"/>
          <w:szCs w:val="32"/>
        </w:rPr>
        <w:t>.09.20</w:t>
      </w:r>
      <w:r w:rsidR="00D11A3F">
        <w:rPr>
          <w:rFonts w:ascii="Times New Roman" w:hAnsi="Times New Roman" w:cs="Times New Roman"/>
          <w:b/>
          <w:sz w:val="32"/>
          <w:szCs w:val="32"/>
        </w:rPr>
        <w:t>23</w:t>
      </w:r>
      <w:r w:rsidRPr="00900E8C">
        <w:rPr>
          <w:rFonts w:ascii="Times New Roman" w:hAnsi="Times New Roman" w:cs="Times New Roman"/>
          <w:b/>
          <w:sz w:val="32"/>
          <w:szCs w:val="32"/>
        </w:rPr>
        <w:t>г.</w:t>
      </w:r>
    </w:p>
    <w:p w:rsidR="007E225D" w:rsidRPr="00900E8C" w:rsidRDefault="007E225D" w:rsidP="007E225D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900E8C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F001A0" w:rsidRPr="00333BAE" w:rsidRDefault="00F001A0" w:rsidP="00F001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0E8C">
        <w:rPr>
          <w:rStyle w:val="a5"/>
          <w:rFonts w:ascii="Times New Roman" w:hAnsi="Times New Roman" w:cs="Times New Roman"/>
          <w:sz w:val="24"/>
          <w:szCs w:val="24"/>
          <w:lang w:eastAsia="bg-BG"/>
        </w:rPr>
        <w:t>ОТНОСНО</w:t>
      </w:r>
      <w:r w:rsidRPr="00333BA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</w:t>
      </w:r>
      <w:r w:rsidR="002D61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„Б</w:t>
      </w:r>
      <w:r w:rsidR="007F64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ЪЛГАРСКА СОЦИАЛДЕМОКРАТИЧЕСКА ПАРТИЯ“ </w:t>
      </w:r>
      <w:r w:rsidR="00E96515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r w:rsidR="000A21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</w:t>
      </w:r>
      <w:r w:rsidR="007D6D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r w:rsidR="005604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91D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E70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2C58B5" w:rsidRPr="00333BAE" w:rsidRDefault="00F001A0" w:rsidP="00762F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</w:t>
      </w:r>
      <w:r w:rsidR="004560A9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ление за регистрация от </w:t>
      </w:r>
      <w:r w:rsidR="002D61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„Б</w:t>
      </w:r>
      <w:r w:rsidR="007F64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ЪЛГАРСКА СОЦИАЛДЕМОКРАТИЧЕСКА ПАРТИЯ“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подписано от </w:t>
      </w:r>
      <w:r w:rsidR="007F64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Пламен Димитров </w:t>
      </w:r>
      <w:proofErr w:type="spellStart"/>
      <w:r w:rsidR="007F64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Припърженски</w:t>
      </w:r>
      <w:proofErr w:type="spellEnd"/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  в качеството </w:t>
      </w:r>
      <w:r w:rsidR="007F4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  </w:t>
      </w:r>
    </w:p>
    <w:p w:rsidR="00F001A0" w:rsidRPr="00333BAE" w:rsidRDefault="004A13B6" w:rsidP="00762F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упълномощено лице, 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пълномощно</w:t>
      </w:r>
      <w:r w:rsidR="00091D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заведено под №</w:t>
      </w:r>
      <w:r w:rsidR="007F64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31</w:t>
      </w:r>
      <w:r w:rsidR="00E96515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="00762F4D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 w:rsidR="0045350B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="004843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8</w:t>
      </w:r>
      <w:r w:rsidR="0045350B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="00210C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09.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регистъра на партиите на ОИК за участие в изборите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44F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r w:rsidR="007D6D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 на община</w:t>
      </w:r>
      <w:r w:rsidR="006C2C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F001A0" w:rsidRPr="00333BAE" w:rsidRDefault="00F001A0" w:rsidP="00F001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315092" w:rsidRDefault="0048437D" w:rsidP="003150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 </w:t>
      </w:r>
      <w:r w:rsid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бр. пълномощни </w:t>
      </w:r>
    </w:p>
    <w:p w:rsidR="00976383" w:rsidRDefault="0048437D" w:rsidP="002A72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№23</w:t>
      </w:r>
      <w:r w:rsidR="007F64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-МИ/1</w:t>
      </w:r>
      <w:r w:rsidR="007F64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2A7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на ЦИК</w:t>
      </w:r>
    </w:p>
    <w:p w:rsidR="007F64E5" w:rsidRPr="002A7252" w:rsidRDefault="007F64E5" w:rsidP="002A72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Удостоверение №38/12.09.2023г. за регистрация на партията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ЦИКс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решение № 2370-ми от 12.09.2023г.</w:t>
      </w:r>
    </w:p>
    <w:p w:rsidR="00F001A0" w:rsidRPr="00315092" w:rsidRDefault="00F001A0" w:rsidP="007F47BC">
      <w:pPr>
        <w:shd w:val="clear" w:color="auto" w:fill="FFFFFF"/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 147 от Изборния кодекс и Решение № </w:t>
      </w:r>
      <w:r w:rsidR="004A13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2A7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93</w:t>
      </w:r>
      <w:r w:rsidR="009763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от </w:t>
      </w:r>
      <w:r w:rsidR="004A13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r w:rsidR="008806F3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  2023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 за регистрация на партии, коалиции, местни коалиции в ОИК за участие в изборите</w:t>
      </w:r>
      <w:r w:rsidR="00DF55FE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 на община, кмет на кметства и общински съветници   на 2</w:t>
      </w:r>
      <w:r w:rsidR="008806F3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="00DF55FE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във връзка с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</w:t>
      </w:r>
      <w:r w:rsidR="002D61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„Б</w:t>
      </w:r>
      <w:r w:rsidR="007F64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ЪЛГАРСКА СОЦИАЛДЕМОКРАТИЧЕСКА ПАРТИЯ“ </w:t>
      </w:r>
      <w:r w:rsidR="002526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</w:t>
      </w:r>
      <w:r w:rsidR="00084D6F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МИ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</w:t>
      </w:r>
      <w:r w:rsidR="008806F3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F001A0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 87, ал. 1, т. 12, във връзка с чл. 147 от Изборния кодекс, Общинска избирателна комисия </w:t>
      </w:r>
      <w:r w:rsidR="005B0F4A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–Хайредин </w:t>
      </w:r>
    </w:p>
    <w:p w:rsidR="00333BAE" w:rsidRPr="00333BAE" w:rsidRDefault="00333BAE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001A0" w:rsidRPr="00900E8C" w:rsidRDefault="00F001A0" w:rsidP="00F001A0">
      <w:pPr>
        <w:shd w:val="clear" w:color="auto" w:fill="FFFFFF"/>
        <w:spacing w:after="15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lang w:eastAsia="bg-BG"/>
        </w:rPr>
      </w:pPr>
      <w:r w:rsidRPr="00900E8C">
        <w:rPr>
          <w:rStyle w:val="a5"/>
          <w:rFonts w:ascii="Times New Roman" w:hAnsi="Times New Roman" w:cs="Times New Roman"/>
          <w:sz w:val="28"/>
          <w:szCs w:val="28"/>
          <w:lang w:eastAsia="bg-BG"/>
        </w:rPr>
        <w:t>Р Е Ш И: </w:t>
      </w:r>
    </w:p>
    <w:p w:rsidR="00F001A0" w:rsidRPr="00333BAE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="002D61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„Б</w:t>
      </w:r>
      <w:r w:rsidR="007F64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ЪЛГАРСКА СОЦИАЛДЕМОКРАТИЧЕСКА ПАРТИЯ“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r w:rsidR="007D6D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община</w:t>
      </w:r>
      <w:bookmarkStart w:id="0" w:name="_GoBack"/>
      <w:bookmarkEnd w:id="0"/>
      <w:r w:rsidR="006C2C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</w:t>
      </w:r>
      <w:r w:rsidR="006169BE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F001A0" w:rsidRPr="00333BAE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Настоящото решение подлежи на обжалване пред Централна избирателна комисия в срок 3 /три/ дни от обявяването му.</w:t>
      </w:r>
    </w:p>
    <w:p w:rsidR="00762F4D" w:rsidRPr="00B24C46" w:rsidRDefault="00762F4D" w:rsidP="00B24C46">
      <w:pPr>
        <w:rPr>
          <w:rFonts w:ascii="Times New Roman" w:hAnsi="Times New Roman" w:cs="Times New Roman"/>
          <w:sz w:val="24"/>
          <w:szCs w:val="24"/>
        </w:rPr>
      </w:pP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Лилия Пенева</w:t>
      </w: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7E225D" w:rsidRDefault="008806F3" w:rsidP="008806F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Цветелина Христова</w:t>
      </w:r>
    </w:p>
    <w:p w:rsidR="00B24C46" w:rsidRDefault="00B24C46" w:rsidP="008806F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B24C46" w:rsidRDefault="00B24C46" w:rsidP="00B24C46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Обявено на: .........2023 г., .................ч.                 Свалено на: ............2023 г., ................ч.</w:t>
      </w:r>
    </w:p>
    <w:p w:rsidR="00B24C46" w:rsidRDefault="00B24C46" w:rsidP="00B24C46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1.........................                                                       1.........................</w:t>
      </w:r>
    </w:p>
    <w:p w:rsidR="00B24C46" w:rsidRPr="00F71024" w:rsidRDefault="00B24C46" w:rsidP="00B24C46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2.........................                                                       2.........................</w:t>
      </w:r>
    </w:p>
    <w:p w:rsidR="00B24C46" w:rsidRPr="00900E8C" w:rsidRDefault="00B24C46" w:rsidP="00B24C4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sectPr w:rsidR="00B24C46" w:rsidRPr="00900E8C" w:rsidSect="006169BE">
      <w:pgSz w:w="11906" w:h="16838"/>
      <w:pgMar w:top="851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96C"/>
    <w:multiLevelType w:val="multilevel"/>
    <w:tmpl w:val="4C860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3D6039A8"/>
    <w:multiLevelType w:val="multilevel"/>
    <w:tmpl w:val="368617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25D"/>
    <w:rsid w:val="00083696"/>
    <w:rsid w:val="00084D6F"/>
    <w:rsid w:val="00091DE0"/>
    <w:rsid w:val="000A21EA"/>
    <w:rsid w:val="00101247"/>
    <w:rsid w:val="001065CF"/>
    <w:rsid w:val="001A575C"/>
    <w:rsid w:val="00210CBB"/>
    <w:rsid w:val="002526CF"/>
    <w:rsid w:val="002754FE"/>
    <w:rsid w:val="00294F9C"/>
    <w:rsid w:val="002A7252"/>
    <w:rsid w:val="002C58B5"/>
    <w:rsid w:val="002D6136"/>
    <w:rsid w:val="002F4375"/>
    <w:rsid w:val="00315092"/>
    <w:rsid w:val="00333BAE"/>
    <w:rsid w:val="00335B89"/>
    <w:rsid w:val="003E2ADC"/>
    <w:rsid w:val="0045350B"/>
    <w:rsid w:val="004560A9"/>
    <w:rsid w:val="00464913"/>
    <w:rsid w:val="0048437D"/>
    <w:rsid w:val="004A13B6"/>
    <w:rsid w:val="0055407B"/>
    <w:rsid w:val="0056041C"/>
    <w:rsid w:val="005B0F4A"/>
    <w:rsid w:val="005C32CD"/>
    <w:rsid w:val="005D14AB"/>
    <w:rsid w:val="006007CD"/>
    <w:rsid w:val="006169BE"/>
    <w:rsid w:val="00672275"/>
    <w:rsid w:val="006C2C4C"/>
    <w:rsid w:val="00706F1F"/>
    <w:rsid w:val="00727379"/>
    <w:rsid w:val="00734D69"/>
    <w:rsid w:val="007614F6"/>
    <w:rsid w:val="00762F4D"/>
    <w:rsid w:val="00777A51"/>
    <w:rsid w:val="0078366D"/>
    <w:rsid w:val="007D6D8C"/>
    <w:rsid w:val="007E225D"/>
    <w:rsid w:val="007E7071"/>
    <w:rsid w:val="007F47BC"/>
    <w:rsid w:val="007F64E5"/>
    <w:rsid w:val="00802025"/>
    <w:rsid w:val="00871C36"/>
    <w:rsid w:val="008806F3"/>
    <w:rsid w:val="00900E8C"/>
    <w:rsid w:val="00901DD8"/>
    <w:rsid w:val="00944FC3"/>
    <w:rsid w:val="00976383"/>
    <w:rsid w:val="009A0FC4"/>
    <w:rsid w:val="00A81F37"/>
    <w:rsid w:val="00B1706E"/>
    <w:rsid w:val="00B24C46"/>
    <w:rsid w:val="00B74172"/>
    <w:rsid w:val="00C067AF"/>
    <w:rsid w:val="00C37191"/>
    <w:rsid w:val="00C62C62"/>
    <w:rsid w:val="00CE3E2E"/>
    <w:rsid w:val="00D11A3F"/>
    <w:rsid w:val="00DF55DC"/>
    <w:rsid w:val="00DF55FE"/>
    <w:rsid w:val="00E1568F"/>
    <w:rsid w:val="00E218C0"/>
    <w:rsid w:val="00E219EC"/>
    <w:rsid w:val="00E7478A"/>
    <w:rsid w:val="00E74FD7"/>
    <w:rsid w:val="00E96515"/>
    <w:rsid w:val="00EC6667"/>
    <w:rsid w:val="00EF6950"/>
    <w:rsid w:val="00F001A0"/>
    <w:rsid w:val="00F14C62"/>
    <w:rsid w:val="00F53F70"/>
    <w:rsid w:val="00F91FD9"/>
    <w:rsid w:val="00F9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2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00E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77A5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806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2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00E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77A5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806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8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12</cp:revision>
  <cp:lastPrinted>2023-09-17T09:57:00Z</cp:lastPrinted>
  <dcterms:created xsi:type="dcterms:W3CDTF">2023-09-17T09:41:00Z</dcterms:created>
  <dcterms:modified xsi:type="dcterms:W3CDTF">2023-09-18T13:49:00Z</dcterms:modified>
</cp:coreProperties>
</file>