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№</w:t>
      </w:r>
      <w:r w:rsidR="00F609B7">
        <w:rPr>
          <w:rFonts w:ascii="Times New Roman" w:hAnsi="Times New Roman" w:cs="Times New Roman"/>
          <w:b/>
          <w:sz w:val="36"/>
          <w:szCs w:val="36"/>
        </w:rPr>
        <w:t>4</w:t>
      </w:r>
      <w:r w:rsidR="00322904">
        <w:rPr>
          <w:rFonts w:ascii="Times New Roman" w:hAnsi="Times New Roman" w:cs="Times New Roman"/>
          <w:b/>
          <w:sz w:val="36"/>
          <w:szCs w:val="36"/>
        </w:rPr>
        <w:t>9</w:t>
      </w:r>
      <w:r w:rsidRPr="00362DB4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F609B7">
        <w:rPr>
          <w:rFonts w:ascii="Times New Roman" w:hAnsi="Times New Roman" w:cs="Times New Roman"/>
          <w:b/>
          <w:sz w:val="36"/>
          <w:szCs w:val="36"/>
        </w:rPr>
        <w:t>6</w:t>
      </w:r>
      <w:r w:rsidR="004B2977">
        <w:rPr>
          <w:rFonts w:ascii="Times New Roman" w:hAnsi="Times New Roman" w:cs="Times New Roman"/>
          <w:b/>
          <w:sz w:val="36"/>
          <w:szCs w:val="36"/>
        </w:rPr>
        <w:t>.09.20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362DB4">
        <w:rPr>
          <w:rFonts w:ascii="Times New Roman" w:hAnsi="Times New Roman" w:cs="Times New Roman"/>
          <w:b/>
          <w:sz w:val="36"/>
          <w:szCs w:val="36"/>
        </w:rPr>
        <w:t>г.</w:t>
      </w:r>
    </w:p>
    <w:p w:rsidR="00D65940" w:rsidRPr="00D65940" w:rsidRDefault="00D65940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кандидатска 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листа за</w:t>
      </w:r>
      <w:r w:rsidR="003229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кмет на община</w:t>
      </w:r>
      <w:r w:rsidR="00D65B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F609B7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Продължаваме промяната – Демократична България </w:t>
      </w:r>
      <w:r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1B6F70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="003229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предложение  с вх.№ 55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6.09.2023г.(Приложение № 51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-МИ) за реги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страция на кандидатска листа за </w:t>
      </w:r>
      <w:r w:rsidR="003229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община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Хайредин от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Продължаваме промяната – Демократична България 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Кирил Тодоров Кирилов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Продължаваме промяната – Демократична България 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заведена с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№ </w:t>
      </w:r>
      <w:r w:rsidR="00322904">
        <w:rPr>
          <w:rFonts w:ascii="Times New Roman" w:eastAsia="Times New Roman" w:hAnsi="Times New Roman" w:cs="Times New Roman"/>
          <w:sz w:val="24"/>
          <w:szCs w:val="24"/>
          <w:lang w:eastAsia="bg-BG"/>
        </w:rPr>
        <w:t>55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-МИ/2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регистъра на ОИК Хайредин за участие в изборите за общ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ински съветници  и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предложението се съдържат името, единния граждански номер и постоянен/настоящ адрес на поименно посочения кандидат в кандидатската листа, както следва: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за кандидатите са приложени:</w:t>
      </w:r>
    </w:p>
    <w:p w:rsidR="00D65940" w:rsidRDefault="00D65940" w:rsidP="00D659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ция от 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един от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54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-МИ) </w:t>
      </w:r>
      <w:r w:rsidR="008F6D46"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 </w:t>
      </w:r>
      <w:r w:rsidR="003229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E57F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брой</w:t>
      </w:r>
    </w:p>
    <w:p w:rsidR="00D65940" w:rsidRPr="00BA22A9" w:rsidRDefault="00BA22A9" w:rsidP="00BA22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редложение от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Продължаваме промяната – Демократична България 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кандидатска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3229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община </w:t>
      </w:r>
      <w:r w:rsidR="00E44FF3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– 1</w:t>
      </w:r>
      <w:r w:rsidR="00D65940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  <w:r w:rsidR="001B6F70">
        <w:rPr>
          <w:rFonts w:ascii="Times New Roman" w:eastAsia="Times New Roman" w:hAnsi="Times New Roman" w:cs="Times New Roman"/>
          <w:sz w:val="24"/>
          <w:szCs w:val="24"/>
          <w:lang w:eastAsia="bg-BG"/>
        </w:rPr>
        <w:t>(Приложение № 5</w:t>
      </w:r>
      <w:r w:rsidR="00322904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-МИ)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чл.156, чл. 397 и § 1, т. 5 от ДР на Изборния кодекс 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т.14 и чл. 414 от ИК, ОИК Хайредин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</w:pPr>
      <w:r w:rsidRPr="00D65940"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  <w:t>Р Е Ш И:</w:t>
      </w:r>
    </w:p>
    <w:p w:rsidR="008F6D46" w:rsidRPr="00D65940" w:rsidRDefault="008F6D46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кандидатската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Продължаваме промяната – Демократична България 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44FF3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 w:rsidR="003229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община 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кандидатската листа на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Продължаваме промяната – Демократична България </w:t>
      </w:r>
      <w:r w:rsidR="000155B1" w:rsidRPr="00F609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09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3229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община </w:t>
      </w:r>
      <w:r w:rsidR="000155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 </w:t>
      </w:r>
      <w:r w:rsidR="008F6D46" w:rsidRPr="00974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община Хайредин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p w:rsidR="000155B1" w:rsidRPr="000155B1" w:rsidRDefault="000155B1" w:rsidP="000155B1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5B1">
        <w:rPr>
          <w:rFonts w:ascii="Times New Roman" w:eastAsia="Times New Roman" w:hAnsi="Times New Roman" w:cs="Times New Roman"/>
          <w:sz w:val="24"/>
          <w:szCs w:val="24"/>
          <w:lang w:eastAsia="bg-BG"/>
        </w:rPr>
        <w:t>КИРИЛ ТОДОРОВ КИРИЛОВ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 ЕГН ……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СЕКРЕТАР :</w:t>
      </w:r>
    </w:p>
    <w:p w:rsidR="00D65940" w:rsidRPr="00D65940" w:rsidRDefault="0081065B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D65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9A" w:rsidRPr="00D65940" w:rsidRDefault="00A9439A" w:rsidP="00D65940">
      <w:pPr>
        <w:spacing w:after="0" w:line="240" w:lineRule="auto"/>
      </w:pPr>
    </w:p>
    <w:sectPr w:rsidR="00A9439A" w:rsidRPr="00D65940" w:rsidSect="00BC3AB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110A04"/>
    <w:rsid w:val="001B6F70"/>
    <w:rsid w:val="002572E7"/>
    <w:rsid w:val="002642B7"/>
    <w:rsid w:val="00282CB1"/>
    <w:rsid w:val="00322904"/>
    <w:rsid w:val="00326DB8"/>
    <w:rsid w:val="00357A8D"/>
    <w:rsid w:val="00416E92"/>
    <w:rsid w:val="00465D3F"/>
    <w:rsid w:val="004B2977"/>
    <w:rsid w:val="005D1B47"/>
    <w:rsid w:val="0081065B"/>
    <w:rsid w:val="0084699D"/>
    <w:rsid w:val="008E6C4D"/>
    <w:rsid w:val="008F6D46"/>
    <w:rsid w:val="009740EC"/>
    <w:rsid w:val="00A01B25"/>
    <w:rsid w:val="00A9439A"/>
    <w:rsid w:val="00AB5D8B"/>
    <w:rsid w:val="00BA22A9"/>
    <w:rsid w:val="00BC3ABD"/>
    <w:rsid w:val="00CA0460"/>
    <w:rsid w:val="00CA35C2"/>
    <w:rsid w:val="00D65940"/>
    <w:rsid w:val="00D65B2D"/>
    <w:rsid w:val="00E44FF3"/>
    <w:rsid w:val="00E57F01"/>
    <w:rsid w:val="00E7711A"/>
    <w:rsid w:val="00F609B7"/>
    <w:rsid w:val="00F6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23</cp:revision>
  <cp:lastPrinted>2019-09-23T13:43:00Z</cp:lastPrinted>
  <dcterms:created xsi:type="dcterms:W3CDTF">2023-09-25T10:09:00Z</dcterms:created>
  <dcterms:modified xsi:type="dcterms:W3CDTF">2023-09-26T12:40:00Z</dcterms:modified>
</cp:coreProperties>
</file>