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940" w:rsidRPr="00362DB4" w:rsidRDefault="00D65940" w:rsidP="00D65940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362DB4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D65940" w:rsidRPr="00362DB4" w:rsidRDefault="00D65940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2DB4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D65940" w:rsidRPr="00362DB4" w:rsidRDefault="00D65940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2DB4">
        <w:rPr>
          <w:rFonts w:ascii="Times New Roman" w:hAnsi="Times New Roman" w:cs="Times New Roman"/>
          <w:b/>
          <w:sz w:val="36"/>
          <w:szCs w:val="36"/>
        </w:rPr>
        <w:t>№</w:t>
      </w:r>
      <w:r w:rsidR="007C1624">
        <w:rPr>
          <w:rFonts w:ascii="Times New Roman" w:hAnsi="Times New Roman" w:cs="Times New Roman"/>
          <w:b/>
          <w:sz w:val="36"/>
          <w:szCs w:val="36"/>
        </w:rPr>
        <w:t>50</w:t>
      </w:r>
      <w:r w:rsidRPr="00362DB4">
        <w:rPr>
          <w:rFonts w:ascii="Times New Roman" w:hAnsi="Times New Roman" w:cs="Times New Roman"/>
          <w:b/>
          <w:sz w:val="36"/>
          <w:szCs w:val="36"/>
        </w:rPr>
        <w:t xml:space="preserve"> -МИ / </w:t>
      </w:r>
      <w:r w:rsidR="004B2977">
        <w:rPr>
          <w:rFonts w:ascii="Times New Roman" w:hAnsi="Times New Roman" w:cs="Times New Roman"/>
          <w:b/>
          <w:sz w:val="36"/>
          <w:szCs w:val="36"/>
          <w:lang w:val="en-US"/>
        </w:rPr>
        <w:t>2</w:t>
      </w:r>
      <w:r w:rsidR="00F609B7">
        <w:rPr>
          <w:rFonts w:ascii="Times New Roman" w:hAnsi="Times New Roman" w:cs="Times New Roman"/>
          <w:b/>
          <w:sz w:val="36"/>
          <w:szCs w:val="36"/>
        </w:rPr>
        <w:t>6</w:t>
      </w:r>
      <w:r w:rsidR="004B2977">
        <w:rPr>
          <w:rFonts w:ascii="Times New Roman" w:hAnsi="Times New Roman" w:cs="Times New Roman"/>
          <w:b/>
          <w:sz w:val="36"/>
          <w:szCs w:val="36"/>
        </w:rPr>
        <w:t>.09.20</w:t>
      </w:r>
      <w:r w:rsidR="004B2977">
        <w:rPr>
          <w:rFonts w:ascii="Times New Roman" w:hAnsi="Times New Roman" w:cs="Times New Roman"/>
          <w:b/>
          <w:sz w:val="36"/>
          <w:szCs w:val="36"/>
          <w:lang w:val="en-US"/>
        </w:rPr>
        <w:t>23</w:t>
      </w:r>
      <w:r w:rsidRPr="00362DB4">
        <w:rPr>
          <w:rFonts w:ascii="Times New Roman" w:hAnsi="Times New Roman" w:cs="Times New Roman"/>
          <w:b/>
          <w:sz w:val="36"/>
          <w:szCs w:val="36"/>
        </w:rPr>
        <w:t>г.</w:t>
      </w:r>
    </w:p>
    <w:p w:rsidR="00D65940" w:rsidRPr="00D65940" w:rsidRDefault="00D65940" w:rsidP="00D6594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D65940" w:rsidRPr="00D65940" w:rsidRDefault="00D65940" w:rsidP="00D659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Регистрация на кандидатска </w:t>
      </w:r>
      <w:r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листа за</w:t>
      </w:r>
      <w:r w:rsidR="0032290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кмет на </w:t>
      </w:r>
      <w:r w:rsidR="007C162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кметство</w:t>
      </w:r>
      <w:r w:rsidR="00D65B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община Хайредин от </w:t>
      </w:r>
      <w:r w:rsidR="000155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</w:t>
      </w:r>
      <w:r w:rsidR="00F609B7"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r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„</w:t>
      </w:r>
      <w:r w:rsidR="000155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Продължаваме промяната – Демократична България </w:t>
      </w:r>
      <w:r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изборите 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общински съветници и  кметове на 29 октомври 2023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D65940" w:rsidRPr="00D65940" w:rsidRDefault="00D65940" w:rsidP="001B6F70">
      <w:pPr>
        <w:shd w:val="clear" w:color="auto" w:fill="FFFFFF"/>
        <w:spacing w:after="15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</w:t>
      </w:r>
      <w:r w:rsidR="007C16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предложение  с вх.№ 54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/2</w:t>
      </w:r>
      <w:r w:rsidR="000155B1">
        <w:rPr>
          <w:rFonts w:ascii="Times New Roman" w:eastAsia="Times New Roman" w:hAnsi="Times New Roman" w:cs="Times New Roman"/>
          <w:sz w:val="24"/>
          <w:szCs w:val="24"/>
          <w:lang w:eastAsia="bg-BG"/>
        </w:rPr>
        <w:t>6.09.2023г.(Приложение № 5</w:t>
      </w:r>
      <w:r w:rsidR="007C1624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-МИ) за реги</w:t>
      </w:r>
      <w:r w:rsidR="008F6D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страция на кандидатска листа за </w:t>
      </w:r>
      <w:r w:rsidR="007C162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кмет на кметство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община Хайредин от </w:t>
      </w:r>
      <w:r w:rsidR="000155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</w:t>
      </w:r>
      <w:r w:rsidR="000155B1"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 „</w:t>
      </w:r>
      <w:r w:rsidR="000155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Продължаваме промяната – Демократична България </w:t>
      </w:r>
      <w:r w:rsidR="000155B1"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 w:rsidR="000155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подписано от</w:t>
      </w:r>
      <w:r w:rsidR="004B29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155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Кирил Тодоров Кирилов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представляващ</w:t>
      </w:r>
      <w:r w:rsidR="001B6F70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155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</w:t>
      </w:r>
      <w:r w:rsidR="000155B1"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 „</w:t>
      </w:r>
      <w:r w:rsidR="000155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Продължаваме промяната – Демократична България </w:t>
      </w:r>
      <w:r w:rsidR="000155B1"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 w:rsidR="000155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B6F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заведена с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входящ № </w:t>
      </w:r>
      <w:r w:rsidR="007C1624">
        <w:rPr>
          <w:rFonts w:ascii="Times New Roman" w:eastAsia="Times New Roman" w:hAnsi="Times New Roman" w:cs="Times New Roman"/>
          <w:sz w:val="24"/>
          <w:szCs w:val="24"/>
          <w:lang w:eastAsia="bg-BG"/>
        </w:rPr>
        <w:t>54</w:t>
      </w:r>
      <w:r w:rsidR="00CA35C2">
        <w:rPr>
          <w:rFonts w:ascii="Times New Roman" w:eastAsia="Times New Roman" w:hAnsi="Times New Roman" w:cs="Times New Roman"/>
          <w:sz w:val="24"/>
          <w:szCs w:val="24"/>
          <w:lang w:eastAsia="bg-BG"/>
        </w:rPr>
        <w:t>-МИ/2</w:t>
      </w:r>
      <w:r w:rsidR="00F609B7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4B2977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в регистъра на ОИК Хайредин за участие в изборите за общ</w:t>
      </w:r>
      <w:r w:rsidR="004B2977">
        <w:rPr>
          <w:rFonts w:ascii="Times New Roman" w:eastAsia="Times New Roman" w:hAnsi="Times New Roman" w:cs="Times New Roman"/>
          <w:sz w:val="24"/>
          <w:szCs w:val="24"/>
          <w:lang w:eastAsia="bg-BG"/>
        </w:rPr>
        <w:t>ински съветници  и кметове на 29 октомври 2023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D65940" w:rsidRPr="00D65940" w:rsidRDefault="00D65940" w:rsidP="00D659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В предложението се съдържат името, единния граждански номер и постоянен/настоящ адрес на поименно посочения кандидат в кандидатската листа, както следва:</w:t>
      </w:r>
    </w:p>
    <w:p w:rsidR="00D65940" w:rsidRPr="00D65940" w:rsidRDefault="00D65940" w:rsidP="00D659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за кандидатите са приложени:</w:t>
      </w:r>
    </w:p>
    <w:p w:rsidR="00D65940" w:rsidRDefault="00D65940" w:rsidP="00D6594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Заявление-деклара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ция от </w:t>
      </w:r>
      <w:r w:rsidR="008F6D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всеки един от 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кандидат</w:t>
      </w:r>
      <w:r w:rsidR="008F6D46">
        <w:rPr>
          <w:rFonts w:ascii="Times New Roman" w:eastAsia="Times New Roman" w:hAnsi="Times New Roman" w:cs="Times New Roman"/>
          <w:sz w:val="24"/>
          <w:szCs w:val="24"/>
          <w:lang w:eastAsia="bg-BG"/>
        </w:rPr>
        <w:t>ите</w:t>
      </w:r>
      <w:r w:rsidR="00F609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(Приложение № 54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-МИ) </w:t>
      </w:r>
      <w:r w:rsidR="008F6D46" w:rsidRPr="000468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155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 </w:t>
      </w:r>
      <w:r w:rsidR="007C162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 броя</w:t>
      </w:r>
    </w:p>
    <w:p w:rsidR="00D65940" w:rsidRPr="00BA22A9" w:rsidRDefault="00BA22A9" w:rsidP="00BA22A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8F6D46" w:rsidRP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редложение от </w:t>
      </w:r>
      <w:r w:rsidR="000155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</w:t>
      </w:r>
      <w:r w:rsidR="000155B1"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 „</w:t>
      </w:r>
      <w:r w:rsidR="000155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Продължаваме промяната – Демократична България </w:t>
      </w:r>
      <w:r w:rsidR="000155B1"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 w:rsidR="000155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8F6D46" w:rsidRP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регистрация на кандидатска листа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7C162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кмет на кметство </w:t>
      </w:r>
      <w:r w:rsidR="00E44FF3" w:rsidRP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>– 1</w:t>
      </w:r>
      <w:r w:rsidR="00D65940" w:rsidRP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</w:t>
      </w:r>
      <w:r w:rsidR="001B6F70">
        <w:rPr>
          <w:rFonts w:ascii="Times New Roman" w:eastAsia="Times New Roman" w:hAnsi="Times New Roman" w:cs="Times New Roman"/>
          <w:sz w:val="24"/>
          <w:szCs w:val="24"/>
          <w:lang w:eastAsia="bg-BG"/>
        </w:rPr>
        <w:t>(Приложение № 5</w:t>
      </w:r>
      <w:r w:rsidR="00322904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-МИ)</w:t>
      </w:r>
    </w:p>
    <w:p w:rsidR="00D65940" w:rsidRPr="00D65940" w:rsidRDefault="00D65940" w:rsidP="00D659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чл.156, чл. 397 и § 1, т. 5 от ДР на Изборния кодекс </w:t>
      </w:r>
    </w:p>
    <w:p w:rsidR="00D65940" w:rsidRPr="00D65940" w:rsidRDefault="00D65940" w:rsidP="00D659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87, ал.1, т.14 и чл. 414 от ИК, ОИК Хайредин</w:t>
      </w:r>
    </w:p>
    <w:p w:rsidR="00D65940" w:rsidRPr="00D65940" w:rsidRDefault="00D65940" w:rsidP="00D6594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1"/>
          <w:lang w:eastAsia="bg-BG"/>
        </w:rPr>
      </w:pPr>
      <w:r w:rsidRPr="00D65940">
        <w:rPr>
          <w:rFonts w:ascii="Times New Roman" w:eastAsia="Times New Roman" w:hAnsi="Times New Roman" w:cs="Times New Roman"/>
          <w:b/>
          <w:bCs/>
          <w:sz w:val="24"/>
          <w:szCs w:val="21"/>
          <w:lang w:eastAsia="bg-BG"/>
        </w:rPr>
        <w:t>Р Е Ш И:</w:t>
      </w:r>
    </w:p>
    <w:p w:rsidR="008F6D46" w:rsidRPr="00D65940" w:rsidRDefault="008F6D46" w:rsidP="00D659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68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и ОБЯВЯВА кандидатската листа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0155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</w:t>
      </w:r>
      <w:r w:rsidR="000155B1"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 „</w:t>
      </w:r>
      <w:r w:rsidR="000155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Продължаваме промяната – Демократична България </w:t>
      </w:r>
      <w:r w:rsidR="000155B1"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 w:rsidR="000155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E44FF3" w:rsidRPr="005D1B4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избиране на </w:t>
      </w:r>
      <w:r w:rsidR="007C162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кмет на кметство </w:t>
      </w:r>
      <w:r w:rsidR="00D65940"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29 октомври 2023</w:t>
      </w:r>
      <w:r w:rsidR="00D65940"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D65940" w:rsidRPr="00D65940" w:rsidRDefault="00D65940" w:rsidP="00D659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кандидатската листа на </w:t>
      </w:r>
      <w:r w:rsidR="000155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</w:t>
      </w:r>
      <w:r w:rsidR="000155B1"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 „</w:t>
      </w:r>
      <w:r w:rsidR="000155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Продължаваме промяната – Демократична България </w:t>
      </w:r>
      <w:r w:rsidR="000155B1"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 w:rsidR="000155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609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7C162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кмет на кметство </w:t>
      </w:r>
      <w:r w:rsidR="000155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 </w:t>
      </w:r>
      <w:r w:rsidR="008F6D46" w:rsidRPr="009740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община Хайредин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 </w:t>
      </w:r>
    </w:p>
    <w:p w:rsidR="007C1624" w:rsidRPr="007C1624" w:rsidRDefault="007C1624" w:rsidP="007C1624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1624">
        <w:rPr>
          <w:rFonts w:ascii="Times New Roman" w:eastAsia="Times New Roman" w:hAnsi="Times New Roman" w:cs="Times New Roman"/>
          <w:sz w:val="24"/>
          <w:szCs w:val="24"/>
          <w:lang w:eastAsia="bg-BG"/>
        </w:rPr>
        <w:t>ТОШКО МАРИНОВ МАТЕЕВ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ЕГН …… кметство Манастирище </w:t>
      </w:r>
    </w:p>
    <w:p w:rsidR="007C1624" w:rsidRPr="007C1624" w:rsidRDefault="007C1624" w:rsidP="007C1624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1624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ИВАЙЛО ГЕОРГИЕВ ХРИСТОВ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ЕГН ……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кметство Бързина </w:t>
      </w:r>
    </w:p>
    <w:p w:rsidR="000155B1" w:rsidRPr="000155B1" w:rsidRDefault="007C1624" w:rsidP="007C1624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1624">
        <w:rPr>
          <w:rFonts w:ascii="Times New Roman" w:eastAsia="Times New Roman" w:hAnsi="Times New Roman" w:cs="Times New Roman"/>
          <w:sz w:val="24"/>
          <w:szCs w:val="24"/>
          <w:lang w:eastAsia="bg-BG"/>
        </w:rPr>
        <w:t>НЕЛИ ХРИСТОВА ГИЗДАШКА</w:t>
      </w:r>
      <w:r w:rsidR="000155B1">
        <w:rPr>
          <w:rFonts w:ascii="Times New Roman" w:eastAsia="Times New Roman" w:hAnsi="Times New Roman" w:cs="Times New Roman"/>
          <w:sz w:val="24"/>
          <w:szCs w:val="24"/>
          <w:lang w:eastAsia="bg-BG"/>
        </w:rPr>
        <w:t>,  ЕГН ……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кметство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Рогозен</w:t>
      </w:r>
    </w:p>
    <w:p w:rsidR="00D65940" w:rsidRPr="00D65940" w:rsidRDefault="00D65940" w:rsidP="00D659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D65940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D65940">
        <w:rPr>
          <w:rFonts w:ascii="Times New Roman" w:hAnsi="Times New Roman" w:cs="Times New Roman"/>
          <w:sz w:val="24"/>
          <w:szCs w:val="24"/>
        </w:rPr>
        <w:t>Лилия Пенева</w:t>
      </w: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D65940">
        <w:rPr>
          <w:rFonts w:ascii="Times New Roman" w:hAnsi="Times New Roman" w:cs="Times New Roman"/>
          <w:sz w:val="24"/>
          <w:szCs w:val="24"/>
        </w:rPr>
        <w:t>СЕКРЕТАР :</w:t>
      </w:r>
    </w:p>
    <w:p w:rsidR="00D65940" w:rsidRPr="00D65940" w:rsidRDefault="0081065B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Цветелина Христова </w:t>
      </w:r>
      <w:r w:rsidR="00D65940" w:rsidRPr="00D659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439A" w:rsidRPr="00D65940" w:rsidRDefault="00A9439A" w:rsidP="00D65940">
      <w:pPr>
        <w:spacing w:after="0" w:line="240" w:lineRule="auto"/>
      </w:pPr>
    </w:p>
    <w:sectPr w:rsidR="00A9439A" w:rsidRPr="00D65940" w:rsidSect="00BC3ABD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B3A0F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5555F6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1B1137"/>
    <w:multiLevelType w:val="multilevel"/>
    <w:tmpl w:val="2036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070B58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0B5B52"/>
    <w:multiLevelType w:val="hybridMultilevel"/>
    <w:tmpl w:val="DE6A0B08"/>
    <w:lvl w:ilvl="0" w:tplc="82321F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F070D0C"/>
    <w:multiLevelType w:val="multilevel"/>
    <w:tmpl w:val="7FBA8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3F"/>
    <w:rsid w:val="000155B1"/>
    <w:rsid w:val="00110A04"/>
    <w:rsid w:val="001B6F70"/>
    <w:rsid w:val="002572E7"/>
    <w:rsid w:val="002642B7"/>
    <w:rsid w:val="00282CB1"/>
    <w:rsid w:val="00322904"/>
    <w:rsid w:val="00326DB8"/>
    <w:rsid w:val="00357A8D"/>
    <w:rsid w:val="00416E92"/>
    <w:rsid w:val="00465D3F"/>
    <w:rsid w:val="004B2977"/>
    <w:rsid w:val="005D1B47"/>
    <w:rsid w:val="007C1624"/>
    <w:rsid w:val="0081065B"/>
    <w:rsid w:val="0084699D"/>
    <w:rsid w:val="008E6C4D"/>
    <w:rsid w:val="008F6D46"/>
    <w:rsid w:val="009740EC"/>
    <w:rsid w:val="00A01B25"/>
    <w:rsid w:val="00A9439A"/>
    <w:rsid w:val="00AB5D8B"/>
    <w:rsid w:val="00BA22A9"/>
    <w:rsid w:val="00BC3ABD"/>
    <w:rsid w:val="00CA0460"/>
    <w:rsid w:val="00CA35C2"/>
    <w:rsid w:val="00D65940"/>
    <w:rsid w:val="00D65B2D"/>
    <w:rsid w:val="00E44FF3"/>
    <w:rsid w:val="00E57F01"/>
    <w:rsid w:val="00E7711A"/>
    <w:rsid w:val="00F609B7"/>
    <w:rsid w:val="00F6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24</cp:revision>
  <cp:lastPrinted>2019-09-23T13:43:00Z</cp:lastPrinted>
  <dcterms:created xsi:type="dcterms:W3CDTF">2023-09-25T10:09:00Z</dcterms:created>
  <dcterms:modified xsi:type="dcterms:W3CDTF">2023-09-26T12:44:00Z</dcterms:modified>
</cp:coreProperties>
</file>