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F9388A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F9388A" w:rsidRDefault="0090354F" w:rsidP="00903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F9388A" w:rsidRDefault="0090354F" w:rsidP="00903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FD3D80">
        <w:rPr>
          <w:rFonts w:ascii="Times New Roman" w:hAnsi="Times New Roman" w:cs="Times New Roman"/>
          <w:b/>
          <w:sz w:val="36"/>
          <w:szCs w:val="36"/>
        </w:rPr>
        <w:t>9</w:t>
      </w:r>
      <w:r w:rsidR="004666F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F9388A">
        <w:rPr>
          <w:rFonts w:ascii="Times New Roman" w:hAnsi="Times New Roman" w:cs="Times New Roman"/>
          <w:b/>
          <w:sz w:val="36"/>
          <w:szCs w:val="36"/>
        </w:rPr>
        <w:t>-МИ</w:t>
      </w:r>
      <w:r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FD3D80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D3D80">
        <w:rPr>
          <w:rFonts w:ascii="Times New Roman" w:hAnsi="Times New Roman" w:cs="Times New Roman"/>
          <w:b/>
          <w:sz w:val="36"/>
          <w:szCs w:val="36"/>
        </w:rPr>
        <w:t>6</w:t>
      </w:r>
      <w:r w:rsidRPr="00F9388A">
        <w:rPr>
          <w:rFonts w:ascii="Times New Roman" w:hAnsi="Times New Roman" w:cs="Times New Roman"/>
          <w:b/>
          <w:sz w:val="36"/>
          <w:szCs w:val="36"/>
        </w:rPr>
        <w:t>.09.20</w:t>
      </w:r>
      <w:r w:rsidR="002C1F4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F9388A" w:rsidRDefault="0090354F" w:rsidP="0090354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F9388A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9388A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FD3D80">
        <w:rPr>
          <w:rFonts w:ascii="Times New Roman" w:hAnsi="Times New Roman" w:cs="Times New Roman"/>
          <w:b/>
          <w:sz w:val="28"/>
          <w:szCs w:val="32"/>
          <w:lang w:val="en-US"/>
        </w:rPr>
        <w:t>2</w:t>
      </w:r>
      <w:r w:rsidR="00FD3D80">
        <w:rPr>
          <w:rFonts w:ascii="Times New Roman" w:hAnsi="Times New Roman" w:cs="Times New Roman"/>
          <w:b/>
          <w:sz w:val="28"/>
          <w:szCs w:val="32"/>
        </w:rPr>
        <w:t>6</w:t>
      </w:r>
      <w:r w:rsidRPr="00F9388A">
        <w:rPr>
          <w:rFonts w:ascii="Times New Roman" w:hAnsi="Times New Roman" w:cs="Times New Roman"/>
          <w:b/>
          <w:sz w:val="28"/>
          <w:szCs w:val="32"/>
        </w:rPr>
        <w:t>.09.20</w:t>
      </w:r>
      <w:r w:rsidR="002C1F41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F9388A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F9388A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577CA8">
        <w:rPr>
          <w:rFonts w:ascii="Times New Roman" w:hAnsi="Times New Roman" w:cs="Times New Roman"/>
          <w:b/>
          <w:sz w:val="28"/>
          <w:szCs w:val="32"/>
          <w:lang w:val="en-US"/>
        </w:rPr>
        <w:t>3</w:t>
      </w:r>
      <w:r w:rsidRPr="00F9388A">
        <w:rPr>
          <w:rFonts w:ascii="Times New Roman" w:hAnsi="Times New Roman" w:cs="Times New Roman"/>
          <w:b/>
          <w:sz w:val="28"/>
          <w:szCs w:val="32"/>
        </w:rPr>
        <w:t>: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F9388A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F9388A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F9388A" w:rsidRDefault="0090354F" w:rsidP="00903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2C1F41" w:rsidRPr="009E62A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</w:t>
      </w:r>
      <w:r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</w:t>
      </w:r>
      <w:r>
        <w:rPr>
          <w:rFonts w:ascii="Times New Roman" w:hAnsi="Times New Roman" w:cs="Times New Roman"/>
          <w:sz w:val="24"/>
          <w:szCs w:val="24"/>
        </w:rPr>
        <w:t>Ива Цветанова Георгиева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СЕКРЕТАР: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Цветелина Иванова Христова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ЧЛЕНОВЕ: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Цветомила Стефанова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Снежина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2C1F41" w:rsidRPr="00577CA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7CA8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2C1F41" w:rsidRPr="007E0986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80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Определен с Решение № </w:t>
      </w:r>
      <w:r>
        <w:rPr>
          <w:rFonts w:ascii="Times New Roman" w:hAnsi="Times New Roman" w:cs="Times New Roman"/>
          <w:sz w:val="24"/>
          <w:szCs w:val="24"/>
        </w:rPr>
        <w:t>2127</w:t>
      </w:r>
      <w:r w:rsidRPr="00407A98">
        <w:rPr>
          <w:rFonts w:ascii="Times New Roman" w:hAnsi="Times New Roman" w:cs="Times New Roman"/>
          <w:sz w:val="24"/>
          <w:szCs w:val="24"/>
        </w:rPr>
        <w:t xml:space="preserve"> МИ/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07A98">
        <w:rPr>
          <w:rFonts w:ascii="Times New Roman" w:hAnsi="Times New Roman" w:cs="Times New Roman"/>
          <w:sz w:val="24"/>
          <w:szCs w:val="24"/>
        </w:rPr>
        <w:t>.08.20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07A98">
        <w:rPr>
          <w:rFonts w:ascii="Times New Roman" w:hAnsi="Times New Roman" w:cs="Times New Roman"/>
          <w:sz w:val="24"/>
          <w:szCs w:val="24"/>
        </w:rPr>
        <w:t xml:space="preserve"> г. </w:t>
      </w:r>
      <w:r w:rsidR="00E07808">
        <w:rPr>
          <w:rFonts w:ascii="Times New Roman" w:hAnsi="Times New Roman" w:cs="Times New Roman"/>
          <w:sz w:val="24"/>
          <w:szCs w:val="24"/>
        </w:rPr>
        <w:t xml:space="preserve">и </w:t>
      </w:r>
      <w:r w:rsidR="00E07808" w:rsidRPr="00407A98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E07808">
        <w:rPr>
          <w:rFonts w:ascii="Times New Roman" w:hAnsi="Times New Roman" w:cs="Times New Roman"/>
          <w:sz w:val="24"/>
          <w:szCs w:val="24"/>
        </w:rPr>
        <w:t>2492</w:t>
      </w:r>
      <w:r w:rsidR="00E07808" w:rsidRPr="00407A98">
        <w:rPr>
          <w:rFonts w:ascii="Times New Roman" w:hAnsi="Times New Roman" w:cs="Times New Roman"/>
          <w:sz w:val="24"/>
          <w:szCs w:val="24"/>
        </w:rPr>
        <w:t xml:space="preserve"> МИ/</w:t>
      </w:r>
      <w:r w:rsidR="00E07808">
        <w:rPr>
          <w:rFonts w:ascii="Times New Roman" w:hAnsi="Times New Roman" w:cs="Times New Roman"/>
          <w:sz w:val="24"/>
          <w:szCs w:val="24"/>
        </w:rPr>
        <w:t>25.09</w:t>
      </w:r>
      <w:r w:rsidR="00E07808" w:rsidRPr="00407A98">
        <w:rPr>
          <w:rFonts w:ascii="Times New Roman" w:hAnsi="Times New Roman" w:cs="Times New Roman"/>
          <w:sz w:val="24"/>
          <w:szCs w:val="24"/>
        </w:rPr>
        <w:t>.20</w:t>
      </w:r>
      <w:r w:rsidR="00E07808">
        <w:rPr>
          <w:rFonts w:ascii="Times New Roman" w:hAnsi="Times New Roman" w:cs="Times New Roman"/>
          <w:sz w:val="24"/>
          <w:szCs w:val="24"/>
        </w:rPr>
        <w:t>23</w:t>
      </w:r>
      <w:r w:rsidR="00E07808" w:rsidRPr="00407A98"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>на ЦИК за назначаване на Общинска избирателна комисия в община Хайредин, област Враца.</w:t>
      </w: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2A60A6" w:rsidRPr="00F9388A" w:rsidRDefault="002A60A6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3D80" w:rsidRDefault="00FD3D80" w:rsidP="00FD3D80">
      <w:pPr>
        <w:pStyle w:val="a4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3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</w:t>
      </w:r>
      <w:r w:rsidRPr="00FD3D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листа за общински съветници </w:t>
      </w:r>
      <w:r w:rsidRPr="00FD3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Pr="00FD3D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Pr="00FD3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B5028E" w:rsidRPr="00B5028E" w:rsidRDefault="00B5028E" w:rsidP="00B5028E">
      <w:pPr>
        <w:pStyle w:val="a4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0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</w:t>
      </w:r>
      <w:r w:rsidRPr="00B502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листа за кмет на кметство Рогозен </w:t>
      </w:r>
      <w:r w:rsidRPr="00B50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Pr="00B502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Pr="00B50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2D5D11" w:rsidRPr="002D5D11" w:rsidRDefault="002D5D11" w:rsidP="002D5D11">
      <w:pPr>
        <w:pStyle w:val="a4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5D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</w:t>
      </w:r>
      <w:r w:rsidRPr="002D5D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листа за общински съветници </w:t>
      </w:r>
      <w:r w:rsidRPr="002D5D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Pr="002D5D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„Продължаваме промяната – Демократична България “</w:t>
      </w:r>
      <w:r w:rsidRPr="002D5D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3B7427" w:rsidRPr="003B7427" w:rsidRDefault="003B7427" w:rsidP="003B7427">
      <w:pPr>
        <w:pStyle w:val="a4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7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</w:t>
      </w:r>
      <w:r w:rsidRPr="003B74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листа за кмет на община </w:t>
      </w:r>
      <w:r w:rsidRPr="003B7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Pr="003B74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„Продължаваме промяната – Демократична България “</w:t>
      </w:r>
      <w:r w:rsidRPr="003B7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B5028E" w:rsidRDefault="003B7427" w:rsidP="00FD3D80">
      <w:pPr>
        <w:pStyle w:val="a4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листа 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кметство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3B7427" w:rsidRPr="003B7427" w:rsidRDefault="003B7427" w:rsidP="003B7427">
      <w:pPr>
        <w:pStyle w:val="a4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7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</w:t>
      </w:r>
      <w:r w:rsidRPr="003B74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листа за общински съветници </w:t>
      </w:r>
      <w:r w:rsidRPr="003B7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Pr="003B74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„Герб “</w:t>
      </w:r>
      <w:r w:rsidRPr="003B7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A32AAF" w:rsidRPr="00A32AAF" w:rsidRDefault="00A32AAF" w:rsidP="00A32AAF">
      <w:pPr>
        <w:pStyle w:val="a4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2AA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Регистрация на кандидатска </w:t>
      </w:r>
      <w:r w:rsidRPr="00A32A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кмет на кметство</w:t>
      </w:r>
      <w:r w:rsidRPr="00A32A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2A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32A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Pr="00A32A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„Герб “</w:t>
      </w:r>
      <w:r w:rsidRPr="00A32A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3B7427" w:rsidRPr="00A32AAF" w:rsidRDefault="003B7427" w:rsidP="00A32AA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2FA6" w:rsidRDefault="00452FA6" w:rsidP="00452FA6">
      <w:pPr>
        <w:pStyle w:val="a4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21F9" w:rsidRPr="00FD6A4B" w:rsidRDefault="00BE21F9" w:rsidP="00BE21F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3621" w:rsidRPr="00F84A20" w:rsidRDefault="00B93621" w:rsidP="00380E47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20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FD6A4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B93621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380E47" w:rsidRPr="00380E47" w:rsidRDefault="00380E47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074B" w:rsidRDefault="0035074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3D80" w:rsidRPr="00D65940" w:rsidRDefault="0035074B" w:rsidP="00FD3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2FA6">
        <w:rPr>
          <w:rFonts w:ascii="Times New Roman" w:hAnsi="Times New Roman" w:cs="Times New Roman"/>
          <w:sz w:val="24"/>
          <w:szCs w:val="24"/>
        </w:rPr>
        <w:t>По т.</w:t>
      </w:r>
      <w:r w:rsidR="00EB23B9" w:rsidRPr="00452FA6">
        <w:rPr>
          <w:rFonts w:ascii="Times New Roman" w:hAnsi="Times New Roman" w:cs="Times New Roman"/>
          <w:sz w:val="24"/>
          <w:szCs w:val="24"/>
        </w:rPr>
        <w:t>1</w:t>
      </w:r>
      <w:r w:rsidRPr="00452FA6">
        <w:rPr>
          <w:rFonts w:ascii="Times New Roman" w:hAnsi="Times New Roman" w:cs="Times New Roman"/>
          <w:sz w:val="24"/>
          <w:szCs w:val="24"/>
        </w:rPr>
        <w:t xml:space="preserve">. </w:t>
      </w:r>
      <w:r w:rsidR="00E2121E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="00FD3D80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 w:rsidR="00FD3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D3D80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FD3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FD3D8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3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FD3D80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FD3D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</w:t>
      </w:r>
      <w:r w:rsidR="00FD3D8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FD3D8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FD3D8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FD3D80" w:rsidRPr="00D65940" w:rsidRDefault="00FD3D80" w:rsidP="00FD3D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FD3D80" w:rsidRPr="00326DB8" w:rsidRDefault="00FD3D80" w:rsidP="00FD3D80">
      <w:pPr>
        <w:pStyle w:val="a4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DB8">
        <w:rPr>
          <w:rFonts w:ascii="Times New Roman" w:eastAsia="Times New Roman" w:hAnsi="Times New Roman" w:cs="Times New Roman"/>
          <w:sz w:val="24"/>
          <w:szCs w:val="24"/>
          <w:lang w:eastAsia="bg-BG"/>
        </w:rPr>
        <w:t>Тео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дора Иванова Тодорова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……</w:t>
      </w:r>
    </w:p>
    <w:p w:rsidR="00FD3D80" w:rsidRPr="00326DB8" w:rsidRDefault="00FD3D80" w:rsidP="00FD3D80">
      <w:pPr>
        <w:pStyle w:val="a4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DB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ослав Тодоров Стойков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……</w:t>
      </w:r>
    </w:p>
    <w:p w:rsidR="00FD3D80" w:rsidRDefault="00FD3D80" w:rsidP="00FD3D80">
      <w:pPr>
        <w:pStyle w:val="a4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DB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лай Методиев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Пановски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……</w:t>
      </w:r>
    </w:p>
    <w:p w:rsidR="00760B2C" w:rsidRPr="00452FA6" w:rsidRDefault="00760B2C" w:rsidP="00FD3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26EF" w:rsidRPr="00BA26EF" w:rsidRDefault="0035074B" w:rsidP="00760B2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6EF" w:rsidRPr="00BA26EF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BA26EF" w:rsidRPr="00BA26EF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За – 1</w:t>
      </w:r>
      <w:r w:rsidR="00263F7E">
        <w:rPr>
          <w:rFonts w:ascii="Times New Roman" w:hAnsi="Times New Roman" w:cs="Times New Roman"/>
          <w:sz w:val="24"/>
          <w:szCs w:val="24"/>
        </w:rPr>
        <w:t>0</w:t>
      </w:r>
    </w:p>
    <w:p w:rsidR="00BA26EF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Против – 0</w:t>
      </w:r>
    </w:p>
    <w:p w:rsidR="00452FA6" w:rsidRDefault="00452FA6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28E" w:rsidRPr="00D65940" w:rsidRDefault="00B5028E" w:rsidP="00B502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т.2 от дневния ред </w:t>
      </w: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Рогозен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 </w:t>
      </w:r>
    </w:p>
    <w:p w:rsidR="00B5028E" w:rsidRDefault="00B5028E" w:rsidP="00B5028E">
      <w:pPr>
        <w:pStyle w:val="a4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DB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лай Методиев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Пановски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……</w:t>
      </w:r>
    </w:p>
    <w:p w:rsidR="00B5028E" w:rsidRPr="00B5028E" w:rsidRDefault="00B5028E" w:rsidP="00B5028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5028E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B5028E" w:rsidRPr="00B5028E" w:rsidRDefault="00B5028E" w:rsidP="00B5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28E">
        <w:rPr>
          <w:rFonts w:ascii="Times New Roman" w:hAnsi="Times New Roman" w:cs="Times New Roman"/>
          <w:sz w:val="24"/>
          <w:szCs w:val="24"/>
        </w:rPr>
        <w:t>За – 10</w:t>
      </w:r>
    </w:p>
    <w:p w:rsidR="00B5028E" w:rsidRPr="00B5028E" w:rsidRDefault="00B5028E" w:rsidP="00B5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28E">
        <w:rPr>
          <w:rFonts w:ascii="Times New Roman" w:hAnsi="Times New Roman" w:cs="Times New Roman"/>
          <w:sz w:val="24"/>
          <w:szCs w:val="24"/>
        </w:rPr>
        <w:t>Против – 0</w:t>
      </w:r>
    </w:p>
    <w:p w:rsidR="0035074B" w:rsidRDefault="0035074B" w:rsidP="00760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5D11" w:rsidRPr="00D65940" w:rsidRDefault="002D5D11" w:rsidP="002D5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т.3 от дневния ред </w:t>
      </w: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 </w:t>
      </w:r>
    </w:p>
    <w:p w:rsidR="002D5D11" w:rsidRPr="000155B1" w:rsidRDefault="002D5D11" w:rsidP="002D5D11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ТОДОРОВ КИРИЛОВ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ЕГН ……</w:t>
      </w:r>
    </w:p>
    <w:p w:rsidR="002D5D11" w:rsidRPr="000155B1" w:rsidRDefault="002D5D11" w:rsidP="002D5D11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 МИХАЙЛОВ ТОДОРОВ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ЕГН ……</w:t>
      </w:r>
    </w:p>
    <w:p w:rsidR="002D5D11" w:rsidRPr="000155B1" w:rsidRDefault="002D5D11" w:rsidP="002D5D11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ХРИСТОВА ГИЗДАШКА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ЕГН ……</w:t>
      </w:r>
    </w:p>
    <w:p w:rsidR="002D5D11" w:rsidRPr="000155B1" w:rsidRDefault="002D5D11" w:rsidP="002D5D11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 ЗАНКОВ КРУМОВ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2D5D11" w:rsidRPr="000155B1" w:rsidRDefault="002D5D11" w:rsidP="002D5D11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ЛУКАН ИВАНОВ ЛУКАНОВ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ЕГН ……</w:t>
      </w:r>
    </w:p>
    <w:p w:rsidR="002D5D11" w:rsidRPr="000155B1" w:rsidRDefault="002D5D11" w:rsidP="002D5D11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МИГЛЕНА ВЛАДИМИРОВА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ЕГН ……</w:t>
      </w:r>
    </w:p>
    <w:p w:rsidR="002D5D11" w:rsidRPr="000155B1" w:rsidRDefault="002D5D11" w:rsidP="002D5D11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ТОДОРОВА АВРАМСКА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ЕГН ……</w:t>
      </w:r>
    </w:p>
    <w:p w:rsidR="002D5D11" w:rsidRDefault="002D5D11" w:rsidP="002D5D11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ИВАЙЛО ГЕОРГИЕВ ХРИСТОВ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……</w:t>
      </w:r>
    </w:p>
    <w:p w:rsidR="002D5D11" w:rsidRPr="002D5D11" w:rsidRDefault="002D5D11" w:rsidP="002D5D1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D5D11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2D5D11" w:rsidRPr="002D5D11" w:rsidRDefault="002D5D11" w:rsidP="002D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D11">
        <w:rPr>
          <w:rFonts w:ascii="Times New Roman" w:hAnsi="Times New Roman" w:cs="Times New Roman"/>
          <w:sz w:val="24"/>
          <w:szCs w:val="24"/>
        </w:rPr>
        <w:t>За – 10</w:t>
      </w:r>
    </w:p>
    <w:p w:rsidR="002D5D11" w:rsidRPr="002D5D11" w:rsidRDefault="002D5D11" w:rsidP="002D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D11">
        <w:rPr>
          <w:rFonts w:ascii="Times New Roman" w:hAnsi="Times New Roman" w:cs="Times New Roman"/>
          <w:sz w:val="24"/>
          <w:szCs w:val="24"/>
        </w:rPr>
        <w:t>Против – 0</w:t>
      </w:r>
    </w:p>
    <w:p w:rsidR="003B7427" w:rsidRPr="00D65940" w:rsidRDefault="003B7427" w:rsidP="003B7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4 от дневния ред </w:t>
      </w: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 </w:t>
      </w:r>
    </w:p>
    <w:p w:rsidR="003B7427" w:rsidRPr="000155B1" w:rsidRDefault="003B7427" w:rsidP="003B7427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ТОДОРОВ КИРИЛОВ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ЕГН ……</w:t>
      </w:r>
    </w:p>
    <w:p w:rsidR="003B7427" w:rsidRPr="003B7427" w:rsidRDefault="003B7427" w:rsidP="003B742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3B7427" w:rsidRPr="003B7427" w:rsidRDefault="003B7427" w:rsidP="003B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За – 10</w:t>
      </w:r>
    </w:p>
    <w:p w:rsidR="003B7427" w:rsidRPr="003B7427" w:rsidRDefault="003B7427" w:rsidP="003B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Против – 0</w:t>
      </w:r>
    </w:p>
    <w:p w:rsidR="002D5D11" w:rsidRPr="00674EFF" w:rsidRDefault="002D5D11" w:rsidP="00760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7427" w:rsidRPr="00D65940" w:rsidRDefault="003B7427" w:rsidP="003B7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По т. 5 от дневния ред </w:t>
      </w: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3B7427" w:rsidRPr="00D65940" w:rsidRDefault="003B7427" w:rsidP="003B74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в </w:t>
      </w:r>
      <w:r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3B7427" w:rsidRPr="007C1624" w:rsidRDefault="003B7427" w:rsidP="003B7427">
      <w:pPr>
        <w:pStyle w:val="a4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1624">
        <w:rPr>
          <w:rFonts w:ascii="Times New Roman" w:eastAsia="Times New Roman" w:hAnsi="Times New Roman" w:cs="Times New Roman"/>
          <w:sz w:val="24"/>
          <w:szCs w:val="24"/>
          <w:lang w:eastAsia="bg-BG"/>
        </w:rPr>
        <w:t>ТОШКО МАРИНОВ МАТЕЕВ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…… кметство Манастирище </w:t>
      </w:r>
    </w:p>
    <w:p w:rsidR="003B7427" w:rsidRPr="007C1624" w:rsidRDefault="003B7427" w:rsidP="003B7427">
      <w:pPr>
        <w:pStyle w:val="a4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162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ГЕОРГИЕВ ХРИСТОВ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…… кметство Бързина </w:t>
      </w:r>
    </w:p>
    <w:p w:rsidR="003B7427" w:rsidRDefault="003B7427" w:rsidP="003B7427">
      <w:pPr>
        <w:pStyle w:val="a4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162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ХРИСТОВА ГИЗДАШКА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ЕГН …… кметство Рогозен</w:t>
      </w:r>
    </w:p>
    <w:p w:rsidR="003B7427" w:rsidRDefault="003B7427" w:rsidP="003B74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7427" w:rsidRPr="003B7427" w:rsidRDefault="003B7427" w:rsidP="003B742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3B7427" w:rsidRPr="003B7427" w:rsidRDefault="003B7427" w:rsidP="003B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За – 10</w:t>
      </w:r>
    </w:p>
    <w:p w:rsidR="003B7427" w:rsidRPr="003B7427" w:rsidRDefault="003B7427" w:rsidP="003B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Против – 0</w:t>
      </w:r>
    </w:p>
    <w:p w:rsidR="003B7427" w:rsidRPr="00D65940" w:rsidRDefault="003B7427" w:rsidP="003B7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 6 от дневния ред </w:t>
      </w: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</w:t>
      </w:r>
      <w:r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съветиници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3B7427" w:rsidRPr="00D65940" w:rsidRDefault="003B7427" w:rsidP="003B74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E33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</w:t>
      </w:r>
      <w:r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Николова Крумова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…….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Евлогиева Минкова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…….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Цветана Банова Петкова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…….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Замфира</w:t>
      </w:r>
      <w:proofErr w:type="spellEnd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Андреева Руменова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…….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Теодора Данаилова Каменова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…….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Петя Цветанова </w:t>
      </w:r>
      <w:proofErr w:type="spellStart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Фуренска-Дуцова</w:t>
      </w:r>
      <w:proofErr w:type="spellEnd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…….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Харитина</w:t>
      </w:r>
      <w:proofErr w:type="spellEnd"/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Богданова Маринова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Валентина Бориславова Иванова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Искра Тодорова Христова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……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Тихомир Любомиров Трифонов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3B7427" w:rsidRPr="00E33C25" w:rsidRDefault="003B7427" w:rsidP="003B7427">
      <w:pPr>
        <w:pStyle w:val="a4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Цветомир Кирилов Кръстев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</w:t>
      </w:r>
    </w:p>
    <w:p w:rsidR="003B7427" w:rsidRDefault="003B7427" w:rsidP="003B74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7427" w:rsidRPr="003B7427" w:rsidRDefault="003B7427" w:rsidP="003B742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lastRenderedPageBreak/>
        <w:t>След проведените обсъждания и консултация предложението беше прието както следва:</w:t>
      </w:r>
    </w:p>
    <w:p w:rsidR="003B7427" w:rsidRPr="003B7427" w:rsidRDefault="003B7427" w:rsidP="003B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За – 10</w:t>
      </w:r>
    </w:p>
    <w:p w:rsidR="003B7427" w:rsidRPr="003B7427" w:rsidRDefault="003B7427" w:rsidP="003B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Против – 0</w:t>
      </w:r>
    </w:p>
    <w:p w:rsidR="00A32AAF" w:rsidRPr="00D65940" w:rsidRDefault="00A32AAF" w:rsidP="00A32A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 7 от дневния ред </w:t>
      </w: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Герб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</w:t>
      </w:r>
      <w:r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Pr="003C77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bookmarkStart w:id="0" w:name="_GoBack"/>
      <w:bookmarkEnd w:id="0"/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A32AAF" w:rsidRDefault="00A32AAF" w:rsidP="00A32AAF">
      <w:pPr>
        <w:pStyle w:val="a4"/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Атанас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Атанасов ЕГН……. Кметство Манастирище </w:t>
      </w:r>
    </w:p>
    <w:p w:rsidR="00A32AAF" w:rsidRDefault="00A32AAF" w:rsidP="00A32AAF">
      <w:pPr>
        <w:pStyle w:val="a4"/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Тихомир Любомиров Трифонов ЕГН …… кметство Бързина </w:t>
      </w:r>
    </w:p>
    <w:p w:rsidR="00A32AAF" w:rsidRPr="00E33C25" w:rsidRDefault="00A32AAF" w:rsidP="00A32AAF">
      <w:pPr>
        <w:pStyle w:val="a4"/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Павлов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Бешировска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……..  кметство Рогозен </w:t>
      </w:r>
    </w:p>
    <w:p w:rsidR="003B7427" w:rsidRDefault="003B7427" w:rsidP="003B74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2AAF" w:rsidRPr="003B7427" w:rsidRDefault="00A32AAF" w:rsidP="00A32AA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A32AAF" w:rsidRPr="003B7427" w:rsidRDefault="00A32AAF" w:rsidP="00A32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За – 10</w:t>
      </w:r>
    </w:p>
    <w:p w:rsidR="00A32AAF" w:rsidRPr="003B7427" w:rsidRDefault="00A32AAF" w:rsidP="00A32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27">
        <w:rPr>
          <w:rFonts w:ascii="Times New Roman" w:hAnsi="Times New Roman" w:cs="Times New Roman"/>
          <w:sz w:val="24"/>
          <w:szCs w:val="24"/>
        </w:rPr>
        <w:t>Против – 0</w:t>
      </w:r>
    </w:p>
    <w:p w:rsidR="00A32AAF" w:rsidRPr="003B7427" w:rsidRDefault="00A32AAF" w:rsidP="003B74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5F76" w:rsidRP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изчерпване на дневния ред заседанието беше закрито в </w:t>
      </w:r>
      <w:r w:rsidR="009A1A4D">
        <w:rPr>
          <w:rFonts w:ascii="Times New Roman" w:hAnsi="Times New Roman" w:cs="Times New Roman"/>
          <w:sz w:val="28"/>
          <w:szCs w:val="28"/>
        </w:rPr>
        <w:t>1</w:t>
      </w:r>
      <w:r w:rsidR="00044154">
        <w:rPr>
          <w:rFonts w:ascii="Times New Roman" w:hAnsi="Times New Roman" w:cs="Times New Roman"/>
          <w:sz w:val="28"/>
          <w:szCs w:val="28"/>
        </w:rPr>
        <w:t>7</w:t>
      </w:r>
      <w:r w:rsidR="009A1A4D">
        <w:rPr>
          <w:rFonts w:ascii="Times New Roman" w:hAnsi="Times New Roman" w:cs="Times New Roman"/>
          <w:sz w:val="28"/>
          <w:szCs w:val="28"/>
        </w:rPr>
        <w:t>:</w:t>
      </w:r>
      <w:r w:rsidR="00991264">
        <w:rPr>
          <w:rFonts w:ascii="Times New Roman" w:hAnsi="Times New Roman" w:cs="Times New Roman"/>
          <w:sz w:val="28"/>
          <w:szCs w:val="28"/>
        </w:rPr>
        <w:t>0</w:t>
      </w:r>
      <w:r w:rsidR="009A1A4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55F76" w:rsidRP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Лилия Пенева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СЕКРЕТАР:</w:t>
      </w:r>
    </w:p>
    <w:p w:rsidR="00991264" w:rsidRPr="008122AC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Цветелина Христова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ПРОТОКОЛЧИК:</w:t>
      </w:r>
    </w:p>
    <w:p w:rsidR="00991264" w:rsidRPr="008122AC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Цветелина Христова </w:t>
      </w:r>
    </w:p>
    <w:p w:rsidR="00991264" w:rsidRPr="00A55F76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Младенка Данчева Петрова  </w:t>
      </w:r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 Цветанова Георгиева</w:t>
      </w: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407A98">
        <w:rPr>
          <w:rFonts w:ascii="Times New Roman" w:hAnsi="Times New Roman" w:cs="Times New Roman"/>
          <w:sz w:val="24"/>
          <w:szCs w:val="24"/>
        </w:rPr>
        <w:t xml:space="preserve">ветомила Стефанова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Снежина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991264" w:rsidRPr="00E0780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 w:rsidR="0028418D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991264" w:rsidRPr="007E0986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Елена Красимирова Маринова</w:t>
      </w:r>
    </w:p>
    <w:p w:rsidR="00015160" w:rsidRDefault="00015160" w:rsidP="00991264">
      <w:pPr>
        <w:pStyle w:val="a3"/>
        <w:jc w:val="both"/>
      </w:pPr>
    </w:p>
    <w:sectPr w:rsidR="00015160" w:rsidSect="00093D2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4DF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67FE7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217B8"/>
    <w:multiLevelType w:val="hybridMultilevel"/>
    <w:tmpl w:val="EA86D160"/>
    <w:lvl w:ilvl="0" w:tplc="4F249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702BE3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96B01"/>
    <w:multiLevelType w:val="hybridMultilevel"/>
    <w:tmpl w:val="53C415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A4A55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1564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1E34856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613AA"/>
    <w:multiLevelType w:val="hybridMultilevel"/>
    <w:tmpl w:val="F49CC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633CA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73B38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46AEA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6097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8D09A0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F2862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2A0B32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E2897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0182B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C52E32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31B16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D60DE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1D7D4F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A865F3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67299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0C1E8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F11FD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3395833"/>
    <w:multiLevelType w:val="hybridMultilevel"/>
    <w:tmpl w:val="DB2A7B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A3903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37BB4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69D40E9"/>
    <w:multiLevelType w:val="hybridMultilevel"/>
    <w:tmpl w:val="F49CC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20450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8"/>
  </w:num>
  <w:num w:numId="4">
    <w:abstractNumId w:val="20"/>
  </w:num>
  <w:num w:numId="5">
    <w:abstractNumId w:val="5"/>
  </w:num>
  <w:num w:numId="6">
    <w:abstractNumId w:val="1"/>
  </w:num>
  <w:num w:numId="7">
    <w:abstractNumId w:val="21"/>
  </w:num>
  <w:num w:numId="8">
    <w:abstractNumId w:val="10"/>
  </w:num>
  <w:num w:numId="9">
    <w:abstractNumId w:val="11"/>
  </w:num>
  <w:num w:numId="10">
    <w:abstractNumId w:val="15"/>
  </w:num>
  <w:num w:numId="11">
    <w:abstractNumId w:val="12"/>
  </w:num>
  <w:num w:numId="12">
    <w:abstractNumId w:val="25"/>
  </w:num>
  <w:num w:numId="13">
    <w:abstractNumId w:val="35"/>
  </w:num>
  <w:num w:numId="14">
    <w:abstractNumId w:val="17"/>
  </w:num>
  <w:num w:numId="15">
    <w:abstractNumId w:val="27"/>
  </w:num>
  <w:num w:numId="16">
    <w:abstractNumId w:val="22"/>
  </w:num>
  <w:num w:numId="17">
    <w:abstractNumId w:val="9"/>
  </w:num>
  <w:num w:numId="18">
    <w:abstractNumId w:val="34"/>
  </w:num>
  <w:num w:numId="19">
    <w:abstractNumId w:val="2"/>
  </w:num>
  <w:num w:numId="20">
    <w:abstractNumId w:val="19"/>
  </w:num>
  <w:num w:numId="21">
    <w:abstractNumId w:val="13"/>
  </w:num>
  <w:num w:numId="22">
    <w:abstractNumId w:val="14"/>
  </w:num>
  <w:num w:numId="23">
    <w:abstractNumId w:val="3"/>
  </w:num>
  <w:num w:numId="24">
    <w:abstractNumId w:val="0"/>
  </w:num>
  <w:num w:numId="25">
    <w:abstractNumId w:val="16"/>
  </w:num>
  <w:num w:numId="26">
    <w:abstractNumId w:val="7"/>
  </w:num>
  <w:num w:numId="27">
    <w:abstractNumId w:val="26"/>
  </w:num>
  <w:num w:numId="28">
    <w:abstractNumId w:val="23"/>
  </w:num>
  <w:num w:numId="29">
    <w:abstractNumId w:val="31"/>
  </w:num>
  <w:num w:numId="30">
    <w:abstractNumId w:val="30"/>
  </w:num>
  <w:num w:numId="31">
    <w:abstractNumId w:val="33"/>
  </w:num>
  <w:num w:numId="32">
    <w:abstractNumId w:val="24"/>
  </w:num>
  <w:num w:numId="33">
    <w:abstractNumId w:val="28"/>
  </w:num>
  <w:num w:numId="34">
    <w:abstractNumId w:val="6"/>
  </w:num>
  <w:num w:numId="35">
    <w:abstractNumId w:val="2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177F8"/>
    <w:rsid w:val="000429A1"/>
    <w:rsid w:val="00044154"/>
    <w:rsid w:val="000515B3"/>
    <w:rsid w:val="00053E1C"/>
    <w:rsid w:val="00093D2B"/>
    <w:rsid w:val="001204B4"/>
    <w:rsid w:val="00263F7E"/>
    <w:rsid w:val="0028418D"/>
    <w:rsid w:val="00284A81"/>
    <w:rsid w:val="002A60A6"/>
    <w:rsid w:val="002C0B10"/>
    <w:rsid w:val="002C1F41"/>
    <w:rsid w:val="002D5D11"/>
    <w:rsid w:val="0035074B"/>
    <w:rsid w:val="00380E47"/>
    <w:rsid w:val="003B079E"/>
    <w:rsid w:val="003B7427"/>
    <w:rsid w:val="003D2C46"/>
    <w:rsid w:val="003E75E9"/>
    <w:rsid w:val="00452FA6"/>
    <w:rsid w:val="004666F5"/>
    <w:rsid w:val="004E5000"/>
    <w:rsid w:val="004F7685"/>
    <w:rsid w:val="00577CA8"/>
    <w:rsid w:val="00592B3F"/>
    <w:rsid w:val="0062701D"/>
    <w:rsid w:val="00663940"/>
    <w:rsid w:val="00674EFF"/>
    <w:rsid w:val="00687CE6"/>
    <w:rsid w:val="00696247"/>
    <w:rsid w:val="00760B2C"/>
    <w:rsid w:val="007B78C4"/>
    <w:rsid w:val="007D051D"/>
    <w:rsid w:val="00800440"/>
    <w:rsid w:val="00857CA1"/>
    <w:rsid w:val="008743CD"/>
    <w:rsid w:val="008C2823"/>
    <w:rsid w:val="0090354F"/>
    <w:rsid w:val="009218BB"/>
    <w:rsid w:val="00991264"/>
    <w:rsid w:val="009A1A4D"/>
    <w:rsid w:val="009F444F"/>
    <w:rsid w:val="00A32AAF"/>
    <w:rsid w:val="00A343A9"/>
    <w:rsid w:val="00A55F76"/>
    <w:rsid w:val="00B5028E"/>
    <w:rsid w:val="00B564C7"/>
    <w:rsid w:val="00B93621"/>
    <w:rsid w:val="00BA26EF"/>
    <w:rsid w:val="00BA5FC6"/>
    <w:rsid w:val="00BC561F"/>
    <w:rsid w:val="00BE21F9"/>
    <w:rsid w:val="00C863B1"/>
    <w:rsid w:val="00CD331C"/>
    <w:rsid w:val="00CF3EA7"/>
    <w:rsid w:val="00D34D17"/>
    <w:rsid w:val="00DA4539"/>
    <w:rsid w:val="00DA5D83"/>
    <w:rsid w:val="00E07808"/>
    <w:rsid w:val="00E2121E"/>
    <w:rsid w:val="00EB23B9"/>
    <w:rsid w:val="00ED4174"/>
    <w:rsid w:val="00F66AEB"/>
    <w:rsid w:val="00F84A20"/>
    <w:rsid w:val="00FC2575"/>
    <w:rsid w:val="00FD3D80"/>
    <w:rsid w:val="00F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35</cp:revision>
  <cp:lastPrinted>2023-09-21T13:37:00Z</cp:lastPrinted>
  <dcterms:created xsi:type="dcterms:W3CDTF">2023-09-18T11:33:00Z</dcterms:created>
  <dcterms:modified xsi:type="dcterms:W3CDTF">2023-09-26T13:37:00Z</dcterms:modified>
</cp:coreProperties>
</file>