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CB4E34">
        <w:rPr>
          <w:rFonts w:ascii="Times New Roman" w:hAnsi="Times New Roman" w:cs="Times New Roman"/>
          <w:b/>
          <w:sz w:val="36"/>
          <w:szCs w:val="36"/>
        </w:rPr>
        <w:t>5</w:t>
      </w:r>
      <w:r w:rsidR="00230956">
        <w:rPr>
          <w:rFonts w:ascii="Times New Roman" w:hAnsi="Times New Roman" w:cs="Times New Roman"/>
          <w:b/>
          <w:sz w:val="36"/>
          <w:szCs w:val="36"/>
        </w:rPr>
        <w:t>5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8B4B5E"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230956" w:rsidRPr="002A2CB0" w:rsidRDefault="00D65940" w:rsidP="00230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230956"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състави на СИК на територията на Община </w:t>
      </w:r>
      <w:r w:rsidR="00230956"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Хайредин</w:t>
      </w:r>
      <w:r w:rsidR="00230956"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изборите за общински съве</w:t>
      </w:r>
      <w:r w:rsidR="002309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тници и кметове, насрочени за 29 октомври 2023</w:t>
      </w:r>
      <w:r w:rsidR="00230956"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30956" w:rsidRPr="002A2CB0" w:rsidRDefault="00230956" w:rsidP="00230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     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61/27.09.2023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ОИК-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Хайредин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постъпила документация от кмета на община 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Хайредин от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проведени консултации за съставите на СИК на територията на община 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Хайредин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 със протокол от проведените консултации.</w:t>
      </w:r>
    </w:p>
    <w:p w:rsidR="00230956" w:rsidRPr="003C3FDA" w:rsidRDefault="00230956" w:rsidP="00230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Хайредин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констатира, че е постигнато съгласие между участниците в консултациите. Съгласно протокола от проведените консултации предложението за разпределение на съставите на секционните избирателни комисии е одобрено от представителите на всички партии и коали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ции, участвали в консултациите. </w:t>
      </w:r>
    </w:p>
    <w:p w:rsidR="00230956" w:rsidRPr="002A2CB0" w:rsidRDefault="00230956" w:rsidP="00230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Протоколът е подписан от всички участващи в консултациите.</w:t>
      </w:r>
    </w:p>
    <w:p w:rsidR="00230956" w:rsidRPr="00230956" w:rsidRDefault="00230956" w:rsidP="0023095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 ал.1, т.5 , във връзка с чл.91 ал.7 и 12 и чл.89 ал.1 от ИК и </w:t>
      </w:r>
      <w:r w:rsidRPr="00407A98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2127</w:t>
      </w:r>
      <w:r w:rsidRPr="00407A98">
        <w:rPr>
          <w:rFonts w:ascii="Times New Roman" w:hAnsi="Times New Roman" w:cs="Times New Roman"/>
          <w:sz w:val="24"/>
          <w:szCs w:val="24"/>
        </w:rPr>
        <w:t xml:space="preserve"> МИ/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07A98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07A9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07A98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2492</w:t>
      </w:r>
      <w:r w:rsidRPr="00407A98">
        <w:rPr>
          <w:rFonts w:ascii="Times New Roman" w:hAnsi="Times New Roman" w:cs="Times New Roman"/>
          <w:sz w:val="24"/>
          <w:szCs w:val="24"/>
        </w:rPr>
        <w:t xml:space="preserve"> МИ/</w:t>
      </w:r>
      <w:r>
        <w:rPr>
          <w:rFonts w:ascii="Times New Roman" w:hAnsi="Times New Roman" w:cs="Times New Roman"/>
          <w:sz w:val="24"/>
          <w:szCs w:val="24"/>
        </w:rPr>
        <w:t>25.09</w:t>
      </w:r>
      <w:r w:rsidRPr="00407A9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и Решение № 2524-МИ/ 27.09.</w:t>
      </w:r>
      <w:r w:rsidRPr="00230956">
        <w:rPr>
          <w:rFonts w:ascii="Times New Roman" w:hAnsi="Times New Roman" w:cs="Times New Roman"/>
          <w:sz w:val="24"/>
          <w:szCs w:val="24"/>
        </w:rPr>
        <w:t xml:space="preserve"> 2023 г.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ЦИК, ОИК-Хайредин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230956" w:rsidRPr="002A2CB0" w:rsidRDefault="00230956" w:rsidP="002309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3F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30956" w:rsidRDefault="00230956" w:rsidP="0023095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6D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секционни избирателни комисии за Община Хайредин при произвеждане на изборите за общински съве</w:t>
      </w:r>
      <w:r w:rsidR="003436DA" w:rsidRPr="003436DA">
        <w:rPr>
          <w:rFonts w:ascii="Times New Roman" w:eastAsia="Times New Roman" w:hAnsi="Times New Roman" w:cs="Times New Roman"/>
          <w:sz w:val="24"/>
          <w:szCs w:val="24"/>
          <w:lang w:eastAsia="bg-BG"/>
        </w:rPr>
        <w:t>тници и кметове, насрочени за 29 октомври 2023</w:t>
      </w:r>
      <w:r w:rsidRPr="003436DA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1066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2180"/>
        <w:gridCol w:w="2720"/>
      </w:tblGrid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Цветана Боянова Облакова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Гинка Кирякова Георгиева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Димитринка Илиева Георгиева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Кръстева Йорданова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Димитрина Янчева Димитрова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Николова Миленова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Надежда Тодорова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Кирчо Иванов Костов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Валентинова Иванова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63500002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Тодорова Иванова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63500002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 Цветанов Иванов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Димитрова Петрова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ветанка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Димитрова Петрова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Ганка Ангелова Облакова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Емилия Тодорова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Венко христов Младенов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63500003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Илияна Захариева Лазарова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63500003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Николова Малджанска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Красимирова Колева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Наталия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Бойчова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Цветанова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Лилия Валентинова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Джонева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Христов Младенов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63500004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Любка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Борисова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63500004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Евгени Василев Генов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 Витанова Евтимова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63500004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Мая Владимирова Йотова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Гичка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Милчова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Михайлова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Наташа Петрова Евлогиева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Павлина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Габриелова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63500005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Даниела Вълчева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Цановска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Кирилов Димитров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63500005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Венелина Цветанова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Барзова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Виктория Владимирова Красимирова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63500005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Камелия Валентинова Ценова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63500005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Ценова Иванова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63500005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Соня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Габриелова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Миглена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Венелинова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Михайлова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Гора Атанасова Нинова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Снежана Иванова Ангелова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Ангелова Ганова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Димитрова Тодорова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Георгиев Цонов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Людмила Иванова Рибарска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63500007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Цветомира Петрова Ненкова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63500007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 Младенов Цветков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63500007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Бойка Велкова Ангелова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63500007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Милена Ангелова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Ценовска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63500007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Василева Петкова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63500007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Цветан Димитров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Пурчев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63500007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Петкова Димитрова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63500008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Бонка Стоянова Колева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63500008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Валентинова Спасова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63500008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Миглена Иванова Димитрова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63500008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Ангелова Йорданова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63500008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Петров Горанов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63500008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Евгени Цветанов Христов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63500008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Наталия Александрова Ангелова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Лора Георгиева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Церовска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Леонида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Хлебарска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Ивалина Христова Томова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Пенка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недялкова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Савовска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Пламенова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Цветанова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Галина Николова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Йонкинска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 Петров Борисов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63500010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Димитрова Казашка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63500010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Евелина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Сашова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Борисова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63500010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Веска Йорданова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Дуцовска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63500010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Аничка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Александрова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Пановска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63500010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Катя Цветанова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Радьовска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63500010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Боряна Димитрова Мишева -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Къндовска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63500010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Цветана Богданова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Гачовска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63500011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Даниела Илиева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Пунчева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63500011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Иля Василев Станчев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Бойко Любенов Стефанов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Илиев Конов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Мери Петрова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Петрова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63500011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Ганчева Иванова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8B1364" w:rsidRPr="008B1364" w:rsidTr="008B136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Цветан </w:t>
            </w:r>
            <w:proofErr w:type="spellStart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Гошков</w:t>
            </w:r>
            <w:proofErr w:type="spellEnd"/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Георгиев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364" w:rsidRPr="008B1364" w:rsidRDefault="008B1364" w:rsidP="008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1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</w:tbl>
    <w:p w:rsidR="008B1364" w:rsidRPr="003436DA" w:rsidRDefault="008B1364" w:rsidP="008B136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3C25" w:rsidRDefault="00E33C25" w:rsidP="00230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E33C2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B6F70"/>
    <w:rsid w:val="002063CB"/>
    <w:rsid w:val="00230956"/>
    <w:rsid w:val="002572E7"/>
    <w:rsid w:val="002642B7"/>
    <w:rsid w:val="00282CB1"/>
    <w:rsid w:val="00322904"/>
    <w:rsid w:val="00326DB8"/>
    <w:rsid w:val="003436DA"/>
    <w:rsid w:val="00357A8D"/>
    <w:rsid w:val="00375EB6"/>
    <w:rsid w:val="003C7717"/>
    <w:rsid w:val="00416E92"/>
    <w:rsid w:val="00465D3F"/>
    <w:rsid w:val="004B2977"/>
    <w:rsid w:val="005D1B47"/>
    <w:rsid w:val="007C1624"/>
    <w:rsid w:val="0081065B"/>
    <w:rsid w:val="0084699D"/>
    <w:rsid w:val="008B1364"/>
    <w:rsid w:val="008B4B5E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CB4E34"/>
    <w:rsid w:val="00D65940"/>
    <w:rsid w:val="00D65B2D"/>
    <w:rsid w:val="00E33C25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33</cp:revision>
  <cp:lastPrinted>2023-09-28T12:28:00Z</cp:lastPrinted>
  <dcterms:created xsi:type="dcterms:W3CDTF">2023-09-25T10:09:00Z</dcterms:created>
  <dcterms:modified xsi:type="dcterms:W3CDTF">2023-09-28T12:29:00Z</dcterms:modified>
</cp:coreProperties>
</file>