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D3705B" w:rsidRDefault="00A343A9" w:rsidP="0090354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3705B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90354F" w:rsidRPr="00D3705B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05B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60620D" w:rsidRPr="00D3705B">
        <w:rPr>
          <w:rFonts w:ascii="Times New Roman" w:hAnsi="Times New Roman" w:cs="Times New Roman"/>
          <w:b/>
          <w:sz w:val="36"/>
          <w:szCs w:val="36"/>
        </w:rPr>
        <w:t>1</w:t>
      </w:r>
      <w:r w:rsidR="0091573B">
        <w:rPr>
          <w:rFonts w:ascii="Times New Roman" w:hAnsi="Times New Roman" w:cs="Times New Roman"/>
          <w:b/>
          <w:sz w:val="36"/>
          <w:szCs w:val="36"/>
        </w:rPr>
        <w:t>3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91573B">
        <w:rPr>
          <w:rFonts w:ascii="Times New Roman" w:hAnsi="Times New Roman" w:cs="Times New Roman"/>
          <w:b/>
          <w:sz w:val="36"/>
          <w:szCs w:val="36"/>
        </w:rPr>
        <w:t>16</w:t>
      </w:r>
      <w:r w:rsidRPr="00D3705B">
        <w:rPr>
          <w:rFonts w:ascii="Times New Roman" w:hAnsi="Times New Roman" w:cs="Times New Roman"/>
          <w:b/>
          <w:sz w:val="36"/>
          <w:szCs w:val="36"/>
        </w:rPr>
        <w:t>.</w:t>
      </w:r>
      <w:r w:rsidR="0078680C" w:rsidRPr="00D3705B">
        <w:rPr>
          <w:rFonts w:ascii="Times New Roman" w:hAnsi="Times New Roman" w:cs="Times New Roman"/>
          <w:b/>
          <w:sz w:val="36"/>
          <w:szCs w:val="36"/>
        </w:rPr>
        <w:t>10</w:t>
      </w:r>
      <w:r w:rsidRPr="00D3705B">
        <w:rPr>
          <w:rFonts w:ascii="Times New Roman" w:hAnsi="Times New Roman" w:cs="Times New Roman"/>
          <w:b/>
          <w:sz w:val="36"/>
          <w:szCs w:val="36"/>
        </w:rPr>
        <w:t>.20</w:t>
      </w:r>
      <w:r w:rsidR="002C1F41" w:rsidRPr="00D3705B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0354F" w:rsidRPr="00D3705B" w:rsidRDefault="0090354F" w:rsidP="009035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54F" w:rsidRPr="00D3705B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D3705B"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="00F66AEB" w:rsidRPr="00D3705B">
        <w:rPr>
          <w:rFonts w:ascii="Times New Roman" w:hAnsi="Times New Roman" w:cs="Times New Roman"/>
          <w:b/>
          <w:sz w:val="28"/>
          <w:szCs w:val="32"/>
        </w:rPr>
        <w:t xml:space="preserve">Днес </w:t>
      </w:r>
      <w:r w:rsidR="0091573B">
        <w:rPr>
          <w:rFonts w:ascii="Times New Roman" w:hAnsi="Times New Roman" w:cs="Times New Roman"/>
          <w:b/>
          <w:sz w:val="28"/>
          <w:szCs w:val="32"/>
        </w:rPr>
        <w:t>16</w:t>
      </w:r>
      <w:r w:rsidRPr="00D3705B">
        <w:rPr>
          <w:rFonts w:ascii="Times New Roman" w:hAnsi="Times New Roman" w:cs="Times New Roman"/>
          <w:b/>
          <w:sz w:val="28"/>
          <w:szCs w:val="32"/>
        </w:rPr>
        <w:t>.</w:t>
      </w:r>
      <w:r w:rsidR="00AA082B" w:rsidRPr="00D3705B">
        <w:rPr>
          <w:rFonts w:ascii="Times New Roman" w:hAnsi="Times New Roman" w:cs="Times New Roman"/>
          <w:b/>
          <w:sz w:val="28"/>
          <w:szCs w:val="32"/>
        </w:rPr>
        <w:t>1</w:t>
      </w:r>
      <w:r w:rsidR="00AA082B" w:rsidRPr="00D3705B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D3705B">
        <w:rPr>
          <w:rFonts w:ascii="Times New Roman" w:hAnsi="Times New Roman" w:cs="Times New Roman"/>
          <w:b/>
          <w:sz w:val="28"/>
          <w:szCs w:val="32"/>
        </w:rPr>
        <w:t>.20</w:t>
      </w:r>
      <w:r w:rsidR="002C1F41" w:rsidRPr="00D3705B">
        <w:rPr>
          <w:rFonts w:ascii="Times New Roman" w:hAnsi="Times New Roman" w:cs="Times New Roman"/>
          <w:b/>
          <w:sz w:val="28"/>
          <w:szCs w:val="32"/>
          <w:lang w:val="en-US"/>
        </w:rPr>
        <w:t>23</w:t>
      </w:r>
      <w:r w:rsidRPr="00D3705B">
        <w:rPr>
          <w:rFonts w:ascii="Times New Roman" w:hAnsi="Times New Roman" w:cs="Times New Roman"/>
          <w:b/>
          <w:sz w:val="28"/>
          <w:szCs w:val="32"/>
        </w:rPr>
        <w:t xml:space="preserve"> г.  в </w:t>
      </w:r>
      <w:r w:rsidRPr="00D3705B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AA082B" w:rsidRPr="00D3705B">
        <w:rPr>
          <w:rFonts w:ascii="Times New Roman" w:hAnsi="Times New Roman" w:cs="Times New Roman"/>
          <w:b/>
          <w:sz w:val="28"/>
          <w:szCs w:val="32"/>
          <w:lang w:val="en-US"/>
        </w:rPr>
        <w:t>4</w:t>
      </w:r>
      <w:r w:rsidRPr="00D3705B">
        <w:rPr>
          <w:rFonts w:ascii="Times New Roman" w:hAnsi="Times New Roman" w:cs="Times New Roman"/>
          <w:b/>
          <w:sz w:val="28"/>
          <w:szCs w:val="32"/>
        </w:rPr>
        <w:t>:</w:t>
      </w:r>
      <w:r w:rsidRPr="00D3705B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D3705B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90354F" w:rsidRPr="00D3705B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0354F" w:rsidRPr="00D3705B" w:rsidRDefault="0090354F" w:rsidP="00903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ПРЕДСЕДАТЕЛ:              Лилия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Татяна Аспарухова Братанова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ЗАМ.ПРЕДСЕДАТЕЛ:    Младенка Данчева Петрова  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Ива Цветанова Георгиева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СЕКРЕТАР:                       Цветелина Иванова Христова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ЧЛЕНОВЕ:                        Цветомила Стефанова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Снежина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Ивайлова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Гълъбова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Татяна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Илинична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Станишева</w:t>
      </w:r>
      <w:proofErr w:type="spellEnd"/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77CA8" w:rsidRPr="00D3705B">
        <w:rPr>
          <w:rFonts w:ascii="Times New Roman" w:hAnsi="Times New Roman" w:cs="Times New Roman"/>
          <w:sz w:val="24"/>
          <w:szCs w:val="24"/>
        </w:rPr>
        <w:t xml:space="preserve">Анна Иванова Цветкова 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7808" w:rsidRPr="00D370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3705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D3705B">
        <w:rPr>
          <w:rFonts w:ascii="Times New Roman" w:hAnsi="Times New Roman" w:cs="Times New Roman"/>
          <w:sz w:val="24"/>
          <w:szCs w:val="24"/>
        </w:rPr>
        <w:t>Елена Красимирова Маринова</w:t>
      </w:r>
    </w:p>
    <w:p w:rsidR="008865B0" w:rsidRPr="00D3705B" w:rsidRDefault="008865B0" w:rsidP="008865B0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Маргарита Атанасова Стоянова-Малджанска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Определен с Решение № 2127 МИ/30.08.2023</w:t>
      </w:r>
      <w:r w:rsidR="008865B0" w:rsidRPr="00D3705B">
        <w:rPr>
          <w:rFonts w:ascii="Times New Roman" w:hAnsi="Times New Roman" w:cs="Times New Roman"/>
          <w:sz w:val="24"/>
          <w:szCs w:val="24"/>
        </w:rPr>
        <w:t xml:space="preserve"> г., </w:t>
      </w:r>
      <w:r w:rsidR="00E07808" w:rsidRPr="00D3705B">
        <w:rPr>
          <w:rFonts w:ascii="Times New Roman" w:hAnsi="Times New Roman" w:cs="Times New Roman"/>
          <w:sz w:val="24"/>
          <w:szCs w:val="24"/>
        </w:rPr>
        <w:t>Решение № 2492 МИ/25.09.2023</w:t>
      </w:r>
      <w:r w:rsidR="008865B0" w:rsidRPr="00D3705B">
        <w:rPr>
          <w:rFonts w:ascii="Times New Roman" w:hAnsi="Times New Roman" w:cs="Times New Roman"/>
          <w:sz w:val="24"/>
          <w:szCs w:val="24"/>
        </w:rPr>
        <w:t xml:space="preserve"> и Решение №2524-МИ/27.09.2023</w:t>
      </w:r>
      <w:r w:rsidR="00E07808" w:rsidRPr="00D3705B">
        <w:rPr>
          <w:rFonts w:ascii="Times New Roman" w:hAnsi="Times New Roman" w:cs="Times New Roman"/>
          <w:sz w:val="24"/>
          <w:szCs w:val="24"/>
        </w:rPr>
        <w:t xml:space="preserve"> </w:t>
      </w:r>
      <w:r w:rsidRPr="00D3705B">
        <w:rPr>
          <w:rFonts w:ascii="Times New Roman" w:hAnsi="Times New Roman" w:cs="Times New Roman"/>
          <w:sz w:val="24"/>
          <w:szCs w:val="24"/>
        </w:rPr>
        <w:t>на ЦИК за назначаване на Общинска избирателна комисия в община Хайредин, област Враца.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2A60A6" w:rsidRPr="00D3705B" w:rsidRDefault="002A60A6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D3705B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573B" w:rsidRDefault="0091573B" w:rsidP="0091573B">
      <w:pPr>
        <w:pStyle w:val="a5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</w:pPr>
      <w:r w:rsidRPr="008632FD">
        <w:rPr>
          <w:sz w:val="21"/>
          <w:szCs w:val="21"/>
        </w:rPr>
        <w:t xml:space="preserve">Регистриране на </w:t>
      </w:r>
      <w:proofErr w:type="spellStart"/>
      <w:r w:rsidRPr="008632FD">
        <w:rPr>
          <w:sz w:val="21"/>
          <w:szCs w:val="21"/>
        </w:rPr>
        <w:t>застъпници</w:t>
      </w:r>
      <w:proofErr w:type="spellEnd"/>
      <w:r w:rsidRPr="008632FD">
        <w:rPr>
          <w:sz w:val="21"/>
          <w:szCs w:val="21"/>
        </w:rPr>
        <w:t xml:space="preserve"> на кандидатски листи за участие в изборите за кмет на община</w:t>
      </w:r>
      <w:r>
        <w:rPr>
          <w:sz w:val="21"/>
          <w:szCs w:val="21"/>
        </w:rPr>
        <w:t xml:space="preserve"> на 2</w:t>
      </w:r>
      <w:r>
        <w:rPr>
          <w:sz w:val="21"/>
          <w:szCs w:val="21"/>
          <w:lang w:val="en-US"/>
        </w:rPr>
        <w:t>9</w:t>
      </w:r>
      <w:r>
        <w:rPr>
          <w:sz w:val="21"/>
          <w:szCs w:val="21"/>
        </w:rPr>
        <w:t xml:space="preserve"> октомври 20</w:t>
      </w:r>
      <w:r>
        <w:rPr>
          <w:sz w:val="21"/>
          <w:szCs w:val="21"/>
          <w:lang w:val="en-US"/>
        </w:rPr>
        <w:t>23</w:t>
      </w:r>
      <w:r w:rsidRPr="008632FD">
        <w:rPr>
          <w:sz w:val="21"/>
          <w:szCs w:val="21"/>
        </w:rPr>
        <w:t xml:space="preserve"> г. от</w:t>
      </w:r>
      <w:r>
        <w:rPr>
          <w:sz w:val="21"/>
          <w:szCs w:val="21"/>
        </w:rPr>
        <w:t xml:space="preserve"> ПП</w:t>
      </w:r>
      <w:r w:rsidRPr="008632FD">
        <w:rPr>
          <w:sz w:val="21"/>
          <w:szCs w:val="21"/>
        </w:rPr>
        <w:t xml:space="preserve"> </w:t>
      </w:r>
      <w:r w:rsidRPr="008632FD">
        <w:t xml:space="preserve"> „</w:t>
      </w:r>
      <w:r>
        <w:t xml:space="preserve">ВМРО – Българско национално движение“ </w:t>
      </w:r>
    </w:p>
    <w:p w:rsidR="009E3695" w:rsidRPr="0091573B" w:rsidRDefault="0091573B" w:rsidP="0091573B">
      <w:pPr>
        <w:pStyle w:val="a5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</w:pPr>
      <w:r>
        <w:t xml:space="preserve"> </w:t>
      </w:r>
      <w:r w:rsidRPr="0091573B">
        <w:rPr>
          <w:color w:val="333333"/>
        </w:rPr>
        <w:t>Назначаване състава на ПСИК на територията на Община Хайредин при провеждане на изборите за общински съветници и кметове, насрочени за 2</w:t>
      </w:r>
      <w:r w:rsidRPr="0091573B">
        <w:rPr>
          <w:color w:val="333333"/>
          <w:lang w:val="en-US"/>
        </w:rPr>
        <w:t>9</w:t>
      </w:r>
      <w:r w:rsidRPr="0091573B">
        <w:rPr>
          <w:color w:val="333333"/>
        </w:rPr>
        <w:t xml:space="preserve"> октомври 20</w:t>
      </w:r>
      <w:r w:rsidRPr="0091573B">
        <w:rPr>
          <w:color w:val="333333"/>
          <w:lang w:val="en-US"/>
        </w:rPr>
        <w:t>23</w:t>
      </w:r>
      <w:r w:rsidRPr="0091573B">
        <w:rPr>
          <w:color w:val="333333"/>
        </w:rPr>
        <w:t>г.</w:t>
      </w:r>
    </w:p>
    <w:p w:rsidR="00B93621" w:rsidRPr="00D3705B" w:rsidRDefault="00B93621" w:rsidP="00380E47">
      <w:pPr>
        <w:pStyle w:val="a4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B93621" w:rsidRPr="00D3705B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 – 1</w:t>
      </w:r>
      <w:r w:rsidR="000258AA" w:rsidRPr="00D3705B">
        <w:rPr>
          <w:rFonts w:ascii="Times New Roman" w:hAnsi="Times New Roman" w:cs="Times New Roman"/>
          <w:sz w:val="24"/>
          <w:szCs w:val="24"/>
        </w:rPr>
        <w:t>1</w:t>
      </w:r>
      <w:r w:rsidRPr="00D3705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B93621" w:rsidRPr="00D3705B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05B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35074B" w:rsidRPr="00D3705B" w:rsidRDefault="0035074B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58AA" w:rsidRPr="00D3705B" w:rsidRDefault="000258AA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B5C" w:rsidRPr="00D3705B" w:rsidRDefault="008F6B5C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B5C" w:rsidRDefault="008F6B5C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5160" w:rsidRPr="0091573B" w:rsidRDefault="00015160" w:rsidP="00991264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sectPr w:rsidR="00015160" w:rsidRPr="0091573B" w:rsidSect="00093D2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4DF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23C2D"/>
    <w:multiLevelType w:val="hybridMultilevel"/>
    <w:tmpl w:val="0498A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67FE7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217B8"/>
    <w:multiLevelType w:val="hybridMultilevel"/>
    <w:tmpl w:val="EA86D160"/>
    <w:lvl w:ilvl="0" w:tplc="4F2490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42257A"/>
    <w:multiLevelType w:val="hybridMultilevel"/>
    <w:tmpl w:val="4AAE6F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02BE3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96B01"/>
    <w:multiLevelType w:val="hybridMultilevel"/>
    <w:tmpl w:val="53C415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30D55"/>
    <w:multiLevelType w:val="hybridMultilevel"/>
    <w:tmpl w:val="AA482476"/>
    <w:lvl w:ilvl="0" w:tplc="A10231D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9A4A55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D1564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1E34856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E2796C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613AA"/>
    <w:multiLevelType w:val="hybridMultilevel"/>
    <w:tmpl w:val="F49CC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867F6"/>
    <w:multiLevelType w:val="multilevel"/>
    <w:tmpl w:val="22E2B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633CA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73B38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46AEA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36097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8D09A0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F2862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2A0B32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E2897"/>
    <w:multiLevelType w:val="hybridMultilevel"/>
    <w:tmpl w:val="53D6A7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0182B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C52E32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31B16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70B5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D60DE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1D7D4F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5A865F3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67299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0C1E8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F11FD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E7A38E6"/>
    <w:multiLevelType w:val="multilevel"/>
    <w:tmpl w:val="427C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AF46BB"/>
    <w:multiLevelType w:val="hybridMultilevel"/>
    <w:tmpl w:val="53D6A7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B5B52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3395833"/>
    <w:multiLevelType w:val="hybridMultilevel"/>
    <w:tmpl w:val="DB2A7B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A3903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B6969"/>
    <w:multiLevelType w:val="hybridMultilevel"/>
    <w:tmpl w:val="0498A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37BB4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494255C"/>
    <w:multiLevelType w:val="hybridMultilevel"/>
    <w:tmpl w:val="AA482476"/>
    <w:lvl w:ilvl="0" w:tplc="A10231D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9D40E9"/>
    <w:multiLevelType w:val="hybridMultilevel"/>
    <w:tmpl w:val="F49CC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32DCA"/>
    <w:multiLevelType w:val="hybridMultilevel"/>
    <w:tmpl w:val="0498A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20450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</w:num>
  <w:num w:numId="3">
    <w:abstractNumId w:val="11"/>
  </w:num>
  <w:num w:numId="4">
    <w:abstractNumId w:val="24"/>
  </w:num>
  <w:num w:numId="5">
    <w:abstractNumId w:val="8"/>
  </w:num>
  <w:num w:numId="6">
    <w:abstractNumId w:val="2"/>
  </w:num>
  <w:num w:numId="7">
    <w:abstractNumId w:val="25"/>
  </w:num>
  <w:num w:numId="8">
    <w:abstractNumId w:val="14"/>
  </w:num>
  <w:num w:numId="9">
    <w:abstractNumId w:val="15"/>
  </w:num>
  <w:num w:numId="10">
    <w:abstractNumId w:val="19"/>
  </w:num>
  <w:num w:numId="11">
    <w:abstractNumId w:val="16"/>
  </w:num>
  <w:num w:numId="12">
    <w:abstractNumId w:val="30"/>
  </w:num>
  <w:num w:numId="13">
    <w:abstractNumId w:val="44"/>
  </w:num>
  <w:num w:numId="14">
    <w:abstractNumId w:val="21"/>
  </w:num>
  <w:num w:numId="15">
    <w:abstractNumId w:val="32"/>
  </w:num>
  <w:num w:numId="16">
    <w:abstractNumId w:val="27"/>
  </w:num>
  <w:num w:numId="17">
    <w:abstractNumId w:val="12"/>
  </w:num>
  <w:num w:numId="18">
    <w:abstractNumId w:val="42"/>
  </w:num>
  <w:num w:numId="19">
    <w:abstractNumId w:val="3"/>
  </w:num>
  <w:num w:numId="20">
    <w:abstractNumId w:val="23"/>
  </w:num>
  <w:num w:numId="21">
    <w:abstractNumId w:val="17"/>
  </w:num>
  <w:num w:numId="22">
    <w:abstractNumId w:val="18"/>
  </w:num>
  <w:num w:numId="23">
    <w:abstractNumId w:val="5"/>
  </w:num>
  <w:num w:numId="24">
    <w:abstractNumId w:val="0"/>
  </w:num>
  <w:num w:numId="25">
    <w:abstractNumId w:val="20"/>
  </w:num>
  <w:num w:numId="26">
    <w:abstractNumId w:val="10"/>
  </w:num>
  <w:num w:numId="27">
    <w:abstractNumId w:val="31"/>
  </w:num>
  <w:num w:numId="28">
    <w:abstractNumId w:val="28"/>
  </w:num>
  <w:num w:numId="29">
    <w:abstractNumId w:val="37"/>
  </w:num>
  <w:num w:numId="30">
    <w:abstractNumId w:val="36"/>
  </w:num>
  <w:num w:numId="31">
    <w:abstractNumId w:val="40"/>
  </w:num>
  <w:num w:numId="32">
    <w:abstractNumId w:val="29"/>
  </w:num>
  <w:num w:numId="33">
    <w:abstractNumId w:val="33"/>
  </w:num>
  <w:num w:numId="34">
    <w:abstractNumId w:val="9"/>
  </w:num>
  <w:num w:numId="35">
    <w:abstractNumId w:val="35"/>
  </w:num>
  <w:num w:numId="36">
    <w:abstractNumId w:val="22"/>
  </w:num>
  <w:num w:numId="37">
    <w:abstractNumId w:val="26"/>
  </w:num>
  <w:num w:numId="38">
    <w:abstractNumId w:val="34"/>
  </w:num>
  <w:num w:numId="39">
    <w:abstractNumId w:val="13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39"/>
  </w:num>
  <w:num w:numId="43">
    <w:abstractNumId w:val="43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0177F8"/>
    <w:rsid w:val="000258AA"/>
    <w:rsid w:val="000429A1"/>
    <w:rsid w:val="00044154"/>
    <w:rsid w:val="00050E4B"/>
    <w:rsid w:val="000515B3"/>
    <w:rsid w:val="00053E1C"/>
    <w:rsid w:val="00093D2B"/>
    <w:rsid w:val="001204B4"/>
    <w:rsid w:val="00263F7E"/>
    <w:rsid w:val="002748CF"/>
    <w:rsid w:val="0028418D"/>
    <w:rsid w:val="00284A81"/>
    <w:rsid w:val="002A60A6"/>
    <w:rsid w:val="002C0B10"/>
    <w:rsid w:val="002C1F41"/>
    <w:rsid w:val="002D5D11"/>
    <w:rsid w:val="0035074B"/>
    <w:rsid w:val="00380E47"/>
    <w:rsid w:val="003B079E"/>
    <w:rsid w:val="003B7427"/>
    <w:rsid w:val="003D2C46"/>
    <w:rsid w:val="003E75E9"/>
    <w:rsid w:val="00452FA6"/>
    <w:rsid w:val="004666F5"/>
    <w:rsid w:val="004E5000"/>
    <w:rsid w:val="004F7685"/>
    <w:rsid w:val="00555592"/>
    <w:rsid w:val="00577CA8"/>
    <w:rsid w:val="00592B3F"/>
    <w:rsid w:val="0060620D"/>
    <w:rsid w:val="0062701D"/>
    <w:rsid w:val="00663940"/>
    <w:rsid w:val="00674EFF"/>
    <w:rsid w:val="00687CE6"/>
    <w:rsid w:val="00696247"/>
    <w:rsid w:val="00754508"/>
    <w:rsid w:val="00760B2C"/>
    <w:rsid w:val="0078680C"/>
    <w:rsid w:val="007B78C4"/>
    <w:rsid w:val="007D051D"/>
    <w:rsid w:val="007D6F35"/>
    <w:rsid w:val="00800440"/>
    <w:rsid w:val="00857CA1"/>
    <w:rsid w:val="008743CD"/>
    <w:rsid w:val="008865B0"/>
    <w:rsid w:val="008A7FD5"/>
    <w:rsid w:val="008C2823"/>
    <w:rsid w:val="008F6B5C"/>
    <w:rsid w:val="0090354F"/>
    <w:rsid w:val="0091573B"/>
    <w:rsid w:val="009218BB"/>
    <w:rsid w:val="0094722E"/>
    <w:rsid w:val="00991264"/>
    <w:rsid w:val="009A1A4D"/>
    <w:rsid w:val="009E3695"/>
    <w:rsid w:val="009F444F"/>
    <w:rsid w:val="00A2023B"/>
    <w:rsid w:val="00A32AAF"/>
    <w:rsid w:val="00A343A9"/>
    <w:rsid w:val="00A55F76"/>
    <w:rsid w:val="00AA082B"/>
    <w:rsid w:val="00AA2896"/>
    <w:rsid w:val="00B5028E"/>
    <w:rsid w:val="00B564C7"/>
    <w:rsid w:val="00B93621"/>
    <w:rsid w:val="00BA26EF"/>
    <w:rsid w:val="00BA5FC6"/>
    <w:rsid w:val="00BC561F"/>
    <w:rsid w:val="00BE21F9"/>
    <w:rsid w:val="00C202B9"/>
    <w:rsid w:val="00C863B1"/>
    <w:rsid w:val="00CA2F6E"/>
    <w:rsid w:val="00CD331C"/>
    <w:rsid w:val="00CF3EA7"/>
    <w:rsid w:val="00D34D17"/>
    <w:rsid w:val="00D3705B"/>
    <w:rsid w:val="00D37D08"/>
    <w:rsid w:val="00DA4539"/>
    <w:rsid w:val="00DA5D83"/>
    <w:rsid w:val="00E07808"/>
    <w:rsid w:val="00E2121E"/>
    <w:rsid w:val="00EB23B9"/>
    <w:rsid w:val="00ED4174"/>
    <w:rsid w:val="00F66AEB"/>
    <w:rsid w:val="00F84A20"/>
    <w:rsid w:val="00FC2575"/>
    <w:rsid w:val="00FD3D80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16</cp:revision>
  <cp:lastPrinted>2023-09-21T13:37:00Z</cp:lastPrinted>
  <dcterms:created xsi:type="dcterms:W3CDTF">2023-10-01T08:01:00Z</dcterms:created>
  <dcterms:modified xsi:type="dcterms:W3CDTF">2023-10-16T13:43:00Z</dcterms:modified>
</cp:coreProperties>
</file>