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3C" w:rsidRPr="00E91AB6" w:rsidRDefault="00D0443C" w:rsidP="00D0443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91AB6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0443C" w:rsidRPr="00E91AB6" w:rsidRDefault="00D0443C" w:rsidP="00D044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1AB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0443C" w:rsidRPr="00E91AB6" w:rsidRDefault="005D4449" w:rsidP="00D044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№90</w:t>
      </w:r>
      <w:r w:rsidR="00D0443C" w:rsidRPr="00E91AB6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>
        <w:rPr>
          <w:rFonts w:ascii="Times New Roman" w:hAnsi="Times New Roman" w:cs="Times New Roman"/>
          <w:b/>
          <w:sz w:val="36"/>
          <w:szCs w:val="36"/>
        </w:rPr>
        <w:t>31</w:t>
      </w:r>
      <w:r w:rsidR="003166AB">
        <w:rPr>
          <w:rFonts w:ascii="Times New Roman" w:hAnsi="Times New Roman" w:cs="Times New Roman"/>
          <w:b/>
          <w:sz w:val="36"/>
          <w:szCs w:val="36"/>
        </w:rPr>
        <w:t>.10</w:t>
      </w:r>
      <w:r w:rsidR="00D0443C" w:rsidRPr="00E91AB6">
        <w:rPr>
          <w:rFonts w:ascii="Times New Roman" w:hAnsi="Times New Roman" w:cs="Times New Roman"/>
          <w:b/>
          <w:sz w:val="36"/>
          <w:szCs w:val="36"/>
        </w:rPr>
        <w:t>.20</w:t>
      </w:r>
      <w:r w:rsidR="003166AB">
        <w:rPr>
          <w:rFonts w:ascii="Times New Roman" w:hAnsi="Times New Roman" w:cs="Times New Roman"/>
          <w:b/>
          <w:sz w:val="36"/>
          <w:szCs w:val="36"/>
        </w:rPr>
        <w:t>23</w:t>
      </w:r>
      <w:r w:rsidR="00D0443C" w:rsidRPr="00E91AB6">
        <w:rPr>
          <w:rFonts w:ascii="Times New Roman" w:hAnsi="Times New Roman" w:cs="Times New Roman"/>
          <w:b/>
          <w:sz w:val="36"/>
          <w:szCs w:val="36"/>
        </w:rPr>
        <w:t>г.</w:t>
      </w:r>
    </w:p>
    <w:p w:rsidR="00E91AB6" w:rsidRPr="00E91AB6" w:rsidRDefault="00E91AB6" w:rsidP="00D044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57D" w:rsidRPr="005D4449" w:rsidRDefault="0029357D" w:rsidP="00E91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</w:pP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ОТНОСНО: одобряване на образци на бюлетините за гласуване за кмет</w:t>
      </w:r>
      <w:r w:rsidR="005D4449">
        <w:rPr>
          <w:rFonts w:ascii="Times New Roman" w:eastAsia="Times New Roman" w:hAnsi="Times New Roman" w:cs="Times New Roman"/>
          <w:sz w:val="21"/>
          <w:szCs w:val="21"/>
          <w:lang w:eastAsia="bg-BG"/>
        </w:rPr>
        <w:t>ове</w:t>
      </w: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на </w:t>
      </w:r>
      <w:r w:rsidR="005D4449">
        <w:rPr>
          <w:rFonts w:ascii="Times New Roman" w:eastAsia="Times New Roman" w:hAnsi="Times New Roman" w:cs="Times New Roman"/>
          <w:sz w:val="21"/>
          <w:szCs w:val="21"/>
          <w:lang w:eastAsia="bg-BG"/>
        </w:rPr>
        <w:t>кметство - кметове на кметство</w:t>
      </w:r>
      <w:r w:rsidR="005D4449"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</w:t>
      </w:r>
      <w:r w:rsidR="005D4449">
        <w:rPr>
          <w:rFonts w:ascii="Times New Roman" w:eastAsia="Times New Roman" w:hAnsi="Times New Roman" w:cs="Times New Roman"/>
          <w:sz w:val="21"/>
          <w:szCs w:val="21"/>
          <w:lang w:eastAsia="bg-BG"/>
        </w:rPr>
        <w:t>Манастирище</w:t>
      </w:r>
      <w:r w:rsidR="005D4449" w:rsidRPr="00E91AB6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и </w:t>
      </w:r>
      <w:r w:rsidR="005D4449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кметство </w:t>
      </w:r>
      <w:r w:rsidR="005D4449" w:rsidRPr="00E91AB6">
        <w:rPr>
          <w:rFonts w:ascii="Times New Roman" w:eastAsia="Times New Roman" w:hAnsi="Times New Roman" w:cs="Times New Roman"/>
          <w:sz w:val="21"/>
          <w:szCs w:val="21"/>
          <w:lang w:eastAsia="bg-BG"/>
        </w:rPr>
        <w:t>Рогозен</w:t>
      </w:r>
      <w:r w:rsidR="005D4449"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</w:t>
      </w:r>
      <w:r w:rsidR="005D4449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в община </w:t>
      </w: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</w:t>
      </w:r>
      <w:r w:rsidRPr="00E91AB6">
        <w:rPr>
          <w:rFonts w:ascii="Times New Roman" w:eastAsia="Times New Roman" w:hAnsi="Times New Roman" w:cs="Times New Roman"/>
          <w:sz w:val="21"/>
          <w:szCs w:val="21"/>
          <w:lang w:eastAsia="bg-BG"/>
        </w:rPr>
        <w:t>Хайредин</w:t>
      </w:r>
      <w:r w:rsidR="005D4449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за </w:t>
      </w:r>
      <w:r w:rsidR="005D4449" w:rsidRPr="005D4449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>втори тур  на 5</w:t>
      </w:r>
      <w:r w:rsidRPr="005D4449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 xml:space="preserve"> </w:t>
      </w:r>
      <w:r w:rsidR="005D4449" w:rsidRPr="005D4449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>ноември</w:t>
      </w:r>
      <w:r w:rsidRPr="005D4449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 xml:space="preserve"> 20</w:t>
      </w:r>
      <w:r w:rsidR="00FF7B65" w:rsidRPr="005D4449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>23</w:t>
      </w:r>
      <w:r w:rsidRPr="005D4449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 xml:space="preserve"> г.</w:t>
      </w:r>
    </w:p>
    <w:p w:rsidR="0029357D" w:rsidRPr="0029357D" w:rsidRDefault="0029357D" w:rsidP="00E91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 </w:t>
      </w:r>
    </w:p>
    <w:p w:rsidR="0029357D" w:rsidRPr="0029357D" w:rsidRDefault="0029357D" w:rsidP="00E91A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На основание чл.87, ал.1, т.1 и т.9 от ИК, във връзка с чл. 421 и чл. 422 от ИК, чл. 209, ал.1, изр. второ от ИК, във връзка с Наредбата за условията и реда за отпечатване и контрол върху ценни книжа, във връзка с чл. 209, ал. 3 от ИК и в изпълнение на Решение на ЦИК № </w:t>
      </w:r>
      <w:r w:rsidR="00FF7B65">
        <w:rPr>
          <w:rFonts w:ascii="Times New Roman" w:eastAsia="Times New Roman" w:hAnsi="Times New Roman" w:cs="Times New Roman"/>
          <w:sz w:val="21"/>
          <w:szCs w:val="21"/>
          <w:lang w:eastAsia="bg-BG"/>
        </w:rPr>
        <w:t>2528</w:t>
      </w: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-МИ/</w:t>
      </w:r>
      <w:r w:rsidR="00FF7B65">
        <w:rPr>
          <w:rFonts w:ascii="Times New Roman" w:eastAsia="Times New Roman" w:hAnsi="Times New Roman" w:cs="Times New Roman"/>
          <w:sz w:val="21"/>
          <w:szCs w:val="21"/>
          <w:lang w:eastAsia="bg-BG"/>
        </w:rPr>
        <w:t>28</w:t>
      </w: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.09.20</w:t>
      </w:r>
      <w:r w:rsidR="00FF7B65">
        <w:rPr>
          <w:rFonts w:ascii="Times New Roman" w:eastAsia="Times New Roman" w:hAnsi="Times New Roman" w:cs="Times New Roman"/>
          <w:sz w:val="21"/>
          <w:szCs w:val="21"/>
          <w:lang w:eastAsia="bg-BG"/>
        </w:rPr>
        <w:t>23</w:t>
      </w: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г., общинска избирателна комисия – </w:t>
      </w:r>
      <w:r w:rsidRPr="00E91AB6">
        <w:rPr>
          <w:rFonts w:ascii="Times New Roman" w:eastAsia="Times New Roman" w:hAnsi="Times New Roman" w:cs="Times New Roman"/>
          <w:sz w:val="21"/>
          <w:szCs w:val="21"/>
          <w:lang w:eastAsia="bg-BG"/>
        </w:rPr>
        <w:t>Хайредин</w:t>
      </w: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 </w:t>
      </w:r>
    </w:p>
    <w:p w:rsidR="0029357D" w:rsidRPr="0029357D" w:rsidRDefault="0029357D" w:rsidP="00293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 </w:t>
      </w:r>
    </w:p>
    <w:p w:rsidR="0029357D" w:rsidRPr="0029357D" w:rsidRDefault="0029357D" w:rsidP="002935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91AB6"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  <w:t>РЕШИ:</w:t>
      </w:r>
    </w:p>
    <w:p w:rsidR="0029357D" w:rsidRPr="0029357D" w:rsidRDefault="0029357D" w:rsidP="00293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E91AB6"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  <w:t> </w:t>
      </w:r>
    </w:p>
    <w:p w:rsidR="0029357D" w:rsidRPr="00244005" w:rsidRDefault="0029357D" w:rsidP="00293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AB6">
        <w:rPr>
          <w:rFonts w:ascii="Times New Roman" w:eastAsia="Times New Roman" w:hAnsi="Times New Roman" w:cs="Times New Roman"/>
          <w:bCs/>
          <w:sz w:val="21"/>
          <w:szCs w:val="21"/>
          <w:lang w:eastAsia="bg-BG"/>
        </w:rPr>
        <w:t>I</w:t>
      </w:r>
      <w:r w:rsidRPr="002440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Утвърждава </w:t>
      </w:r>
      <w:r w:rsidR="005D4449"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 на бюлетините за гласуване за кметове на кметство - кметове на кметство Манастирище и кметство Рогозен в община  Хайредин</w:t>
      </w:r>
      <w:r w:rsidRPr="002440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както следва:</w:t>
      </w:r>
    </w:p>
    <w:p w:rsidR="0029357D" w:rsidRPr="0029357D" w:rsidRDefault="0029357D" w:rsidP="00293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29357D">
        <w:rPr>
          <w:rFonts w:ascii="Times New Roman" w:eastAsia="Times New Roman" w:hAnsi="Times New Roman" w:cs="Times New Roman"/>
          <w:sz w:val="21"/>
          <w:szCs w:val="21"/>
          <w:lang w:eastAsia="bg-BG"/>
        </w:rPr>
        <w:t> </w:t>
      </w:r>
    </w:p>
    <w:p w:rsidR="0029357D" w:rsidRPr="00244005" w:rsidRDefault="0029357D" w:rsidP="005D444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422 от ИК, приложение № </w:t>
      </w:r>
      <w:r w:rsidR="00CA4E72"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99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–МИ от изборните книжа за произвеждане изборите </w:t>
      </w:r>
      <w:r w:rsidR="005D4449"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втори тур на 5 ноември 2023г.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извършена регистрация на 2 (двама) кандидата за кмет на кметство </w:t>
      </w:r>
      <w:r w:rsidR="005D4449"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Манастирище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Pr="002440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="003973D2" w:rsidRPr="002440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на бюлетина за кмет на кметство </w:t>
      </w:r>
      <w:r w:rsidR="005D4449"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Манастирище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3, неразделна част от настоящото решение).</w:t>
      </w:r>
    </w:p>
    <w:p w:rsidR="005D4449" w:rsidRPr="00244005" w:rsidRDefault="005D4449" w:rsidP="005D444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422 от ИК, приложение № 99–МИ от изборните книжа за произвеждане изборите за втори тур на 5 ноември 2023г. и извършена регистрация на 2 (двама) кандидата за кмет на кметство 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Рогозен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Pr="002440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2440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на бюлетина за кмет на кметство 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>Рогозен</w:t>
      </w:r>
      <w:r w:rsidRPr="00244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3, неразделна част от настоящото решение).</w:t>
      </w:r>
    </w:p>
    <w:p w:rsidR="00D0443C" w:rsidRPr="00E91AB6" w:rsidRDefault="00D0443C" w:rsidP="00D04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AB6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  подлежи на оспорване в тридневен срок от обявяването му пред Централната избирателна комисия.</w:t>
      </w:r>
    </w:p>
    <w:p w:rsidR="00D0443C" w:rsidRPr="00E91AB6" w:rsidRDefault="00D0443C" w:rsidP="00D0443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0443C" w:rsidRPr="00E91AB6" w:rsidRDefault="00D0443C" w:rsidP="00D0443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1AB6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0443C" w:rsidRPr="00E91AB6" w:rsidRDefault="00D0443C" w:rsidP="00D0443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1AB6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775712" w:rsidRDefault="00775712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775712" w:rsidRDefault="00775712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</w:p>
    <w:p w:rsidR="00D0443C" w:rsidRDefault="00D0443C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1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w:lastRenderedPageBreak/>
        <w:drawing>
          <wp:inline distT="0" distB="0" distL="0" distR="0" wp14:anchorId="3218B27A" wp14:editId="15C7DF3A">
            <wp:extent cx="4210850" cy="3802993"/>
            <wp:effectExtent l="0" t="0" r="0" b="762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103" t="7243" r="24692" b="12150"/>
                    <a:stretch/>
                  </pic:blipFill>
                  <pic:spPr bwMode="auto">
                    <a:xfrm>
                      <a:off x="0" y="0"/>
                      <a:ext cx="4214428" cy="3806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0295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24D602B7" wp14:editId="4132E439">
            <wp:extent cx="4187073" cy="3503919"/>
            <wp:effectExtent l="0" t="0" r="4445" b="1905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577" t="18224" r="25480" b="7476"/>
                    <a:stretch/>
                  </pic:blipFill>
                  <pic:spPr bwMode="auto">
                    <a:xfrm>
                      <a:off x="0" y="0"/>
                      <a:ext cx="4190632" cy="3506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A8A" w:rsidRDefault="00B95A8A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70295" w:rsidRDefault="00D70295" w:rsidP="009F0E5B">
      <w:pPr>
        <w:pStyle w:val="a3"/>
        <w:ind w:left="1080"/>
        <w:rPr>
          <w:noProof/>
          <w:lang w:eastAsia="bg-BG"/>
        </w:rPr>
      </w:pPr>
    </w:p>
    <w:p w:rsidR="00D70295" w:rsidRPr="00E91AB6" w:rsidRDefault="00D70295" w:rsidP="009F0E5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D70295" w:rsidRPr="00E91AB6" w:rsidSect="00775712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5BBD"/>
    <w:multiLevelType w:val="multilevel"/>
    <w:tmpl w:val="5C48C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867F6"/>
    <w:multiLevelType w:val="multilevel"/>
    <w:tmpl w:val="8390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74CB4"/>
    <w:multiLevelType w:val="multilevel"/>
    <w:tmpl w:val="C064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A38E6"/>
    <w:multiLevelType w:val="multilevel"/>
    <w:tmpl w:val="427C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1428D"/>
    <w:multiLevelType w:val="hybridMultilevel"/>
    <w:tmpl w:val="78E0C8EE"/>
    <w:lvl w:ilvl="0" w:tplc="EE5E55F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4" w:hanging="360"/>
      </w:pPr>
    </w:lvl>
    <w:lvl w:ilvl="2" w:tplc="0402001B" w:tentative="1">
      <w:start w:val="1"/>
      <w:numFmt w:val="lowerRoman"/>
      <w:lvlText w:val="%3."/>
      <w:lvlJc w:val="right"/>
      <w:pPr>
        <w:ind w:left="2144" w:hanging="180"/>
      </w:pPr>
    </w:lvl>
    <w:lvl w:ilvl="3" w:tplc="0402000F" w:tentative="1">
      <w:start w:val="1"/>
      <w:numFmt w:val="decimal"/>
      <w:lvlText w:val="%4."/>
      <w:lvlJc w:val="left"/>
      <w:pPr>
        <w:ind w:left="2864" w:hanging="360"/>
      </w:pPr>
    </w:lvl>
    <w:lvl w:ilvl="4" w:tplc="04020019" w:tentative="1">
      <w:start w:val="1"/>
      <w:numFmt w:val="lowerLetter"/>
      <w:lvlText w:val="%5."/>
      <w:lvlJc w:val="left"/>
      <w:pPr>
        <w:ind w:left="3584" w:hanging="360"/>
      </w:pPr>
    </w:lvl>
    <w:lvl w:ilvl="5" w:tplc="0402001B" w:tentative="1">
      <w:start w:val="1"/>
      <w:numFmt w:val="lowerRoman"/>
      <w:lvlText w:val="%6."/>
      <w:lvlJc w:val="right"/>
      <w:pPr>
        <w:ind w:left="4304" w:hanging="180"/>
      </w:pPr>
    </w:lvl>
    <w:lvl w:ilvl="6" w:tplc="0402000F" w:tentative="1">
      <w:start w:val="1"/>
      <w:numFmt w:val="decimal"/>
      <w:lvlText w:val="%7."/>
      <w:lvlJc w:val="left"/>
      <w:pPr>
        <w:ind w:left="5024" w:hanging="360"/>
      </w:pPr>
    </w:lvl>
    <w:lvl w:ilvl="7" w:tplc="04020019" w:tentative="1">
      <w:start w:val="1"/>
      <w:numFmt w:val="lowerLetter"/>
      <w:lvlText w:val="%8."/>
      <w:lvlJc w:val="left"/>
      <w:pPr>
        <w:ind w:left="5744" w:hanging="360"/>
      </w:pPr>
    </w:lvl>
    <w:lvl w:ilvl="8" w:tplc="040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3C"/>
    <w:rsid w:val="001F1782"/>
    <w:rsid w:val="00234A07"/>
    <w:rsid w:val="00244005"/>
    <w:rsid w:val="0029357D"/>
    <w:rsid w:val="003166AB"/>
    <w:rsid w:val="003973D2"/>
    <w:rsid w:val="00483BA2"/>
    <w:rsid w:val="00497F6F"/>
    <w:rsid w:val="004D3BAD"/>
    <w:rsid w:val="005D4449"/>
    <w:rsid w:val="00775712"/>
    <w:rsid w:val="00793C7D"/>
    <w:rsid w:val="009F0E5B"/>
    <w:rsid w:val="00B95A8A"/>
    <w:rsid w:val="00C61855"/>
    <w:rsid w:val="00CA4E72"/>
    <w:rsid w:val="00D0443C"/>
    <w:rsid w:val="00D70295"/>
    <w:rsid w:val="00E91AB6"/>
    <w:rsid w:val="00EB407C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3C"/>
    <w:pPr>
      <w:ind w:left="720"/>
      <w:contextualSpacing/>
    </w:pPr>
  </w:style>
  <w:style w:type="paragraph" w:customStyle="1" w:styleId="resh-title">
    <w:name w:val="resh-title"/>
    <w:basedOn w:val="a"/>
    <w:rsid w:val="0029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29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935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7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3C"/>
    <w:pPr>
      <w:ind w:left="720"/>
      <w:contextualSpacing/>
    </w:pPr>
  </w:style>
  <w:style w:type="paragraph" w:customStyle="1" w:styleId="resh-title">
    <w:name w:val="resh-title"/>
    <w:basedOn w:val="a"/>
    <w:rsid w:val="0029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29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935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7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15</cp:revision>
  <cp:lastPrinted>2019-10-01T11:52:00Z</cp:lastPrinted>
  <dcterms:created xsi:type="dcterms:W3CDTF">2019-10-01T11:41:00Z</dcterms:created>
  <dcterms:modified xsi:type="dcterms:W3CDTF">2023-10-31T10:59:00Z</dcterms:modified>
</cp:coreProperties>
</file>