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D3705B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3705B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D3705B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05B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214AB8">
        <w:rPr>
          <w:rFonts w:ascii="Times New Roman" w:hAnsi="Times New Roman" w:cs="Times New Roman"/>
          <w:b/>
          <w:sz w:val="36"/>
          <w:szCs w:val="36"/>
          <w:lang w:val="en-US"/>
        </w:rPr>
        <w:t>22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214AB8">
        <w:rPr>
          <w:rFonts w:ascii="Times New Roman" w:hAnsi="Times New Roman" w:cs="Times New Roman"/>
          <w:b/>
          <w:sz w:val="36"/>
          <w:szCs w:val="36"/>
          <w:lang w:val="en-US"/>
        </w:rPr>
        <w:t>29</w:t>
      </w:r>
      <w:r w:rsidRPr="00D3705B">
        <w:rPr>
          <w:rFonts w:ascii="Times New Roman" w:hAnsi="Times New Roman" w:cs="Times New Roman"/>
          <w:b/>
          <w:sz w:val="36"/>
          <w:szCs w:val="36"/>
        </w:rPr>
        <w:t>.</w:t>
      </w:r>
      <w:r w:rsidR="0078680C" w:rsidRPr="00D3705B">
        <w:rPr>
          <w:rFonts w:ascii="Times New Roman" w:hAnsi="Times New Roman" w:cs="Times New Roman"/>
          <w:b/>
          <w:sz w:val="36"/>
          <w:szCs w:val="36"/>
        </w:rPr>
        <w:t>10</w:t>
      </w:r>
      <w:r w:rsidRPr="00D3705B">
        <w:rPr>
          <w:rFonts w:ascii="Times New Roman" w:hAnsi="Times New Roman" w:cs="Times New Roman"/>
          <w:b/>
          <w:sz w:val="36"/>
          <w:szCs w:val="36"/>
        </w:rPr>
        <w:t>.20</w:t>
      </w:r>
      <w:r w:rsidR="002C1F41" w:rsidRPr="00D3705B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D3705B" w:rsidRDefault="0090354F" w:rsidP="0090354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D3705B" w:rsidRDefault="0090354F" w:rsidP="00214AB8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D3705B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 w:rsidRPr="00D3705B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214AB8">
        <w:rPr>
          <w:rFonts w:ascii="Times New Roman" w:hAnsi="Times New Roman" w:cs="Times New Roman"/>
          <w:b/>
          <w:sz w:val="28"/>
          <w:szCs w:val="32"/>
          <w:lang w:val="en-US"/>
        </w:rPr>
        <w:t>29</w:t>
      </w:r>
      <w:r w:rsidRPr="00D3705B">
        <w:rPr>
          <w:rFonts w:ascii="Times New Roman" w:hAnsi="Times New Roman" w:cs="Times New Roman"/>
          <w:b/>
          <w:sz w:val="28"/>
          <w:szCs w:val="32"/>
        </w:rPr>
        <w:t>.</w:t>
      </w:r>
      <w:r w:rsidR="00AA082B" w:rsidRPr="00D3705B">
        <w:rPr>
          <w:rFonts w:ascii="Times New Roman" w:hAnsi="Times New Roman" w:cs="Times New Roman"/>
          <w:b/>
          <w:sz w:val="28"/>
          <w:szCs w:val="32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.20</w:t>
      </w:r>
      <w:r w:rsidR="002C1F41" w:rsidRPr="00D3705B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D3705B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4</w:t>
      </w:r>
      <w:r w:rsidRPr="00D3705B">
        <w:rPr>
          <w:rFonts w:ascii="Times New Roman" w:hAnsi="Times New Roman" w:cs="Times New Roman"/>
          <w:b/>
          <w:sz w:val="28"/>
          <w:szCs w:val="32"/>
        </w:rPr>
        <w:t>: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D3705B" w:rsidRDefault="0090354F" w:rsidP="00214AB8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D3705B" w:rsidRDefault="0090354F" w:rsidP="00214A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Татяна Аспарухова Братанова</w:t>
      </w: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Ива Цветанова Георгиева</w:t>
      </w: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СЕКРЕТАР:                       Цветелина Иванова Христова</w:t>
      </w: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ЧЛЕНОВЕ:                        Цветомила Стефанова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Снежина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Татяна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7CA8" w:rsidRPr="00D3705B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808" w:rsidRPr="00D370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705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D3705B"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8865B0" w:rsidRPr="00D3705B" w:rsidRDefault="008865B0" w:rsidP="00214AB8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Маргарита Атанасова Стоянова-Малджанска</w:t>
      </w: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Определен с Решение № 2127 МИ/30.08.2023</w:t>
      </w:r>
      <w:r w:rsidR="008865B0" w:rsidRPr="00D3705B">
        <w:rPr>
          <w:rFonts w:ascii="Times New Roman" w:hAnsi="Times New Roman" w:cs="Times New Roman"/>
          <w:sz w:val="24"/>
          <w:szCs w:val="24"/>
        </w:rPr>
        <w:t xml:space="preserve"> г., </w:t>
      </w:r>
      <w:r w:rsidR="00E07808" w:rsidRPr="00D3705B">
        <w:rPr>
          <w:rFonts w:ascii="Times New Roman" w:hAnsi="Times New Roman" w:cs="Times New Roman"/>
          <w:sz w:val="24"/>
          <w:szCs w:val="24"/>
        </w:rPr>
        <w:t>Решение № 2492 МИ/25.09.2023</w:t>
      </w:r>
      <w:r w:rsidR="008865B0" w:rsidRPr="00D3705B">
        <w:rPr>
          <w:rFonts w:ascii="Times New Roman" w:hAnsi="Times New Roman" w:cs="Times New Roman"/>
          <w:sz w:val="24"/>
          <w:szCs w:val="24"/>
        </w:rPr>
        <w:t xml:space="preserve"> и Решение №2524-МИ/27.09.2023</w:t>
      </w:r>
      <w:r w:rsidR="00E07808" w:rsidRPr="00D3705B">
        <w:rPr>
          <w:rFonts w:ascii="Times New Roman" w:hAnsi="Times New Roman" w:cs="Times New Roman"/>
          <w:sz w:val="24"/>
          <w:szCs w:val="24"/>
        </w:rPr>
        <w:t xml:space="preserve"> </w:t>
      </w:r>
      <w:r w:rsidRPr="00D3705B">
        <w:rPr>
          <w:rFonts w:ascii="Times New Roman" w:hAnsi="Times New Roman" w:cs="Times New Roman"/>
          <w:sz w:val="24"/>
          <w:szCs w:val="24"/>
        </w:rPr>
        <w:t>на ЦИК за назначаване на Общинска избирателна комисия в община Хайредин, област Враца.</w:t>
      </w: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2A60A6" w:rsidRPr="00D3705B" w:rsidRDefault="002A60A6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Pr="00D3705B" w:rsidRDefault="0090354F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AB8" w:rsidRPr="00214AB8" w:rsidRDefault="00214AB8" w:rsidP="00214AB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214AB8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пълномощаване на членове на Общинска избирателна комисия Хайредин за работа с отговорникът на изчислителния пункт в изборите за общински съветници и за кметове на 2</w:t>
      </w:r>
      <w:r w:rsidRPr="00214A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214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Pr="00214A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214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Хайредин</w:t>
      </w:r>
    </w:p>
    <w:p w:rsidR="00214AB8" w:rsidRPr="002530DE" w:rsidRDefault="00214AB8" w:rsidP="00214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9 от Изборния кодекс, и съгласно методически указания на ЦИК, ОИК Хайредин</w:t>
      </w:r>
    </w:p>
    <w:p w:rsidR="00CA0C85" w:rsidRDefault="00CA0C85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AB8" w:rsidRPr="00214AB8" w:rsidRDefault="00214AB8" w:rsidP="00214AB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AB8">
        <w:rPr>
          <w:rFonts w:ascii="Times New Roman" w:hAnsi="Times New Roman" w:cs="Times New Roman"/>
          <w:sz w:val="24"/>
          <w:szCs w:val="24"/>
        </w:rPr>
        <w:t>Сигнал от Борис Михайлов Тодоров – кандидат за общински съветник в община Хайредин от КП „Продължаваме промяната – Демократична България“</w:t>
      </w:r>
    </w:p>
    <w:p w:rsidR="00214AB8" w:rsidRPr="00E13598" w:rsidRDefault="00214AB8" w:rsidP="00214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AB8" w:rsidRPr="00E13598" w:rsidRDefault="00214AB8" w:rsidP="00214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598">
        <w:rPr>
          <w:rFonts w:ascii="Times New Roman" w:hAnsi="Times New Roman" w:cs="Times New Roman"/>
          <w:sz w:val="24"/>
          <w:szCs w:val="24"/>
        </w:rPr>
        <w:t xml:space="preserve">В Общинска избирателна комисия - Хайредин е постъпил сигнал от Борис Михайлов Тодоров подаден в ЦИК  – кандидат за общински съветник в община Хайредин от КП „Продължаваме промяната –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13598">
        <w:rPr>
          <w:rFonts w:ascii="Times New Roman" w:hAnsi="Times New Roman" w:cs="Times New Roman"/>
          <w:sz w:val="24"/>
          <w:szCs w:val="24"/>
        </w:rPr>
        <w:t>емократична България“, с вх. № С-28 от 29.10.2023 г. от 10.18 часа за сгрешено отпечатана бюлетина.</w:t>
      </w:r>
    </w:p>
    <w:p w:rsidR="00214AB8" w:rsidRPr="00E13598" w:rsidRDefault="00214AB8" w:rsidP="00214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AB8" w:rsidRPr="00E13598" w:rsidRDefault="00214AB8" w:rsidP="00214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598">
        <w:rPr>
          <w:rFonts w:ascii="Times New Roman" w:hAnsi="Times New Roman" w:cs="Times New Roman"/>
          <w:sz w:val="24"/>
          <w:szCs w:val="24"/>
        </w:rPr>
        <w:t xml:space="preserve">Жалбоподателят твърди, че в с. Михайлово общ. Хайредин в една от двете секции в селото при гласуването на кандидат от листата кандидат за общински съветник в община Хайредин от КП „Продължаваме промяната –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13598">
        <w:rPr>
          <w:rFonts w:ascii="Times New Roman" w:hAnsi="Times New Roman" w:cs="Times New Roman"/>
          <w:sz w:val="24"/>
          <w:szCs w:val="24"/>
        </w:rPr>
        <w:t>емократична България“  нямало отпечатани кръгчета с преференции в бюлетината.</w:t>
      </w:r>
    </w:p>
    <w:p w:rsidR="00214AB8" w:rsidRPr="00675952" w:rsidRDefault="00214AB8" w:rsidP="00214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952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Хайредин,</w:t>
      </w:r>
      <w:r w:rsidRPr="00675952">
        <w:rPr>
          <w:rFonts w:ascii="Times New Roman" w:hAnsi="Times New Roman" w:cs="Times New Roman"/>
          <w:sz w:val="24"/>
          <w:szCs w:val="24"/>
        </w:rPr>
        <w:t xml:space="preserve"> извърши проверка на подадени</w:t>
      </w:r>
      <w:r>
        <w:rPr>
          <w:rFonts w:ascii="Times New Roman" w:hAnsi="Times New Roman" w:cs="Times New Roman"/>
          <w:sz w:val="24"/>
          <w:szCs w:val="24"/>
        </w:rPr>
        <w:t xml:space="preserve">те в сигнала данни и установи, че и в двете секции  след направена проверка за </w:t>
      </w:r>
      <w:r>
        <w:rPr>
          <w:rFonts w:ascii="Times New Roman" w:hAnsi="Times New Roman" w:cs="Times New Roman"/>
          <w:sz w:val="24"/>
          <w:szCs w:val="24"/>
        </w:rPr>
        <w:lastRenderedPageBreak/>
        <w:t>коректността на бюлетините не е открита техническа или печатна грешка. Твърденията на членовете на СИК са, че и до този момент не са забелязали грешка при печата на бюлетините, а гласоподавателят след като е упражнил своя вот и е излязъл от секцията и не е подал сигнал преди това за нередности в бюлетината. Подаденият сигнал е след известно време</w:t>
      </w:r>
      <w:r w:rsidRPr="00675952">
        <w:rPr>
          <w:rFonts w:ascii="Times New Roman" w:hAnsi="Times New Roman" w:cs="Times New Roman"/>
          <w:sz w:val="24"/>
          <w:szCs w:val="24"/>
        </w:rPr>
        <w:t>.</w:t>
      </w:r>
    </w:p>
    <w:p w:rsidR="00214AB8" w:rsidRPr="00675952" w:rsidRDefault="00214AB8" w:rsidP="00214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50A" w:rsidRPr="00D3705B" w:rsidRDefault="003A550A" w:rsidP="00214AB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0C85" w:rsidRPr="00D3705B" w:rsidRDefault="00CA0C85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 – 11 гласа</w:t>
      </w:r>
    </w:p>
    <w:p w:rsidR="008F6B5C" w:rsidRPr="00214AB8" w:rsidRDefault="00CA0C85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8F6B5C" w:rsidRDefault="008F6B5C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5BD6" w:rsidRPr="00663D8C" w:rsidRDefault="00214AB8" w:rsidP="00214A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5BD6" w:rsidRPr="00663D8C">
        <w:rPr>
          <w:rFonts w:ascii="Times New Roman" w:hAnsi="Times New Roman" w:cs="Times New Roman"/>
          <w:sz w:val="24"/>
          <w:szCs w:val="24"/>
        </w:rPr>
        <w:t>о т.1. ОИК Хайредин  реши:</w:t>
      </w:r>
    </w:p>
    <w:p w:rsidR="00214AB8" w:rsidRPr="002530DE" w:rsidRDefault="00214AB8" w:rsidP="00214A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Цветомила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530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**********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член на ОИК Хайредин, да присъства, помага на отговорника на ИП при въвеждането на данните от протоколите на СИК и подписва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разписка, която се отпечатва в три екземпляра при приемане на протокола без грешка.</w:t>
      </w:r>
    </w:p>
    <w:p w:rsidR="00BA26EF" w:rsidRPr="00D3705B" w:rsidRDefault="00BA26EF" w:rsidP="00214AB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BA26EF" w:rsidRPr="00D3705B" w:rsidRDefault="00BA26EF" w:rsidP="0021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 – 1</w:t>
      </w:r>
      <w:r w:rsidR="000258AA" w:rsidRPr="00D3705B">
        <w:rPr>
          <w:rFonts w:ascii="Times New Roman" w:hAnsi="Times New Roman" w:cs="Times New Roman"/>
          <w:sz w:val="24"/>
          <w:szCs w:val="24"/>
        </w:rPr>
        <w:t>1</w:t>
      </w:r>
    </w:p>
    <w:p w:rsidR="00BA26EF" w:rsidRDefault="00BA26EF" w:rsidP="0021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Против – 0</w:t>
      </w:r>
    </w:p>
    <w:p w:rsidR="00CA0C85" w:rsidRDefault="00CA0C85" w:rsidP="0021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C85" w:rsidRDefault="003A550A" w:rsidP="00214A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</w:t>
      </w:r>
      <w:r w:rsidRPr="00663D8C">
        <w:rPr>
          <w:rFonts w:ascii="Times New Roman" w:hAnsi="Times New Roman" w:cs="Times New Roman"/>
          <w:sz w:val="24"/>
          <w:szCs w:val="24"/>
        </w:rPr>
        <w:t>. ОИК Хайредин  реши:</w:t>
      </w:r>
    </w:p>
    <w:p w:rsidR="00F13E38" w:rsidRDefault="00214AB8" w:rsidP="00214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952">
        <w:rPr>
          <w:rFonts w:ascii="Times New Roman" w:hAnsi="Times New Roman" w:cs="Times New Roman"/>
          <w:sz w:val="24"/>
          <w:szCs w:val="24"/>
        </w:rPr>
        <w:t xml:space="preserve">Приема сигнал вх. </w:t>
      </w:r>
      <w:r w:rsidRPr="00E13598">
        <w:rPr>
          <w:rFonts w:ascii="Times New Roman" w:hAnsi="Times New Roman" w:cs="Times New Roman"/>
          <w:sz w:val="24"/>
          <w:szCs w:val="24"/>
        </w:rPr>
        <w:t>№ С-28 от 29.10.2023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95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10:18</w:t>
      </w:r>
      <w:r w:rsidRPr="00675952">
        <w:rPr>
          <w:rFonts w:ascii="Times New Roman" w:hAnsi="Times New Roman" w:cs="Times New Roman"/>
          <w:sz w:val="24"/>
          <w:szCs w:val="24"/>
        </w:rPr>
        <w:t xml:space="preserve"> ч. </w:t>
      </w:r>
      <w:r w:rsidRPr="00E13598">
        <w:rPr>
          <w:rFonts w:ascii="Times New Roman" w:hAnsi="Times New Roman" w:cs="Times New Roman"/>
          <w:sz w:val="24"/>
          <w:szCs w:val="24"/>
        </w:rPr>
        <w:t xml:space="preserve">от Борис Михайлов Тодоров – кандидат за общински съветник в община Хайредин от КП „Продължаваме промяната –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13598">
        <w:rPr>
          <w:rFonts w:ascii="Times New Roman" w:hAnsi="Times New Roman" w:cs="Times New Roman"/>
          <w:sz w:val="24"/>
          <w:szCs w:val="24"/>
        </w:rPr>
        <w:t>емократична България“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952">
        <w:rPr>
          <w:rFonts w:ascii="Times New Roman" w:hAnsi="Times New Roman" w:cs="Times New Roman"/>
          <w:sz w:val="24"/>
          <w:szCs w:val="24"/>
        </w:rPr>
        <w:t>за неоснователен.</w:t>
      </w:r>
    </w:p>
    <w:p w:rsidR="00F13E38" w:rsidRPr="007F2613" w:rsidRDefault="00F13E38" w:rsidP="00214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50A" w:rsidRDefault="003A550A" w:rsidP="0021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E38" w:rsidRPr="00D3705B" w:rsidRDefault="00F13E38" w:rsidP="00214AB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F13E38" w:rsidRPr="00D3705B" w:rsidRDefault="00F13E38" w:rsidP="0021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 – 11</w:t>
      </w:r>
    </w:p>
    <w:p w:rsidR="00F13E38" w:rsidRDefault="00F13E38" w:rsidP="0021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Против – 0</w:t>
      </w:r>
    </w:p>
    <w:p w:rsidR="007E277A" w:rsidRPr="00D3705B" w:rsidRDefault="007E277A" w:rsidP="0021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22E" w:rsidRPr="00D3705B" w:rsidRDefault="0094722E" w:rsidP="0021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F76" w:rsidRPr="0091573B" w:rsidRDefault="00A55F76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След изчерпване на дневния ред заседанието беше закрито в </w:t>
      </w:r>
      <w:r w:rsidR="009A1A4D" w:rsidRPr="0091573B">
        <w:rPr>
          <w:rFonts w:ascii="Times New Roman" w:hAnsi="Times New Roman" w:cs="Times New Roman"/>
          <w:sz w:val="24"/>
          <w:szCs w:val="24"/>
        </w:rPr>
        <w:t>1</w:t>
      </w:r>
      <w:r w:rsidR="00044154" w:rsidRPr="0091573B">
        <w:rPr>
          <w:rFonts w:ascii="Times New Roman" w:hAnsi="Times New Roman" w:cs="Times New Roman"/>
          <w:sz w:val="24"/>
          <w:szCs w:val="24"/>
        </w:rPr>
        <w:t>7</w:t>
      </w:r>
      <w:r w:rsidR="009A1A4D" w:rsidRPr="0091573B">
        <w:rPr>
          <w:rFonts w:ascii="Times New Roman" w:hAnsi="Times New Roman" w:cs="Times New Roman"/>
          <w:sz w:val="24"/>
          <w:szCs w:val="24"/>
        </w:rPr>
        <w:t>:</w:t>
      </w:r>
      <w:r w:rsidR="00991264" w:rsidRPr="0091573B">
        <w:rPr>
          <w:rFonts w:ascii="Times New Roman" w:hAnsi="Times New Roman" w:cs="Times New Roman"/>
          <w:sz w:val="24"/>
          <w:szCs w:val="24"/>
        </w:rPr>
        <w:t>0</w:t>
      </w:r>
      <w:r w:rsidR="009A1A4D" w:rsidRPr="0091573B">
        <w:rPr>
          <w:rFonts w:ascii="Times New Roman" w:hAnsi="Times New Roman" w:cs="Times New Roman"/>
          <w:sz w:val="24"/>
          <w:szCs w:val="24"/>
        </w:rPr>
        <w:t>0</w:t>
      </w:r>
      <w:r w:rsidRPr="0091573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55F76" w:rsidRPr="0091573B" w:rsidRDefault="00A55F76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621" w:rsidRPr="0091573B" w:rsidRDefault="00B93621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Лилия Пенева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Цветелина Христова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ПРОТОКОЛЧИК: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91573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73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91573B">
        <w:rPr>
          <w:rFonts w:ascii="Times New Roman" w:hAnsi="Times New Roman" w:cs="Times New Roman"/>
          <w:b/>
          <w:sz w:val="24"/>
          <w:szCs w:val="24"/>
        </w:rPr>
        <w:t xml:space="preserve">Цветелина Христова 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Младенка Данчева Петрова  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Ива Цветанова Георгиева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Цветомила Стефанова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Снежина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Татяна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</w:t>
      </w:r>
      <w:r w:rsidR="0028418D" w:rsidRPr="0091573B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991264" w:rsidRPr="0091573B" w:rsidRDefault="00991264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Елена Красимирова Маринова</w:t>
      </w:r>
    </w:p>
    <w:p w:rsidR="008865B0" w:rsidRPr="0091573B" w:rsidRDefault="008865B0" w:rsidP="00214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Маргарита Атанасова Стоянова-Малджанска</w:t>
      </w:r>
    </w:p>
    <w:p w:rsidR="00015160" w:rsidRPr="0091573B" w:rsidRDefault="00015160" w:rsidP="00214AB8">
      <w:pPr>
        <w:pStyle w:val="a3"/>
        <w:jc w:val="both"/>
        <w:rPr>
          <w:sz w:val="24"/>
          <w:szCs w:val="24"/>
        </w:rPr>
      </w:pPr>
    </w:p>
    <w:sectPr w:rsidR="00015160" w:rsidRPr="0091573B" w:rsidSect="00214AB8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AF7"/>
    <w:multiLevelType w:val="hybridMultilevel"/>
    <w:tmpl w:val="AA70FA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09DE"/>
    <w:multiLevelType w:val="multilevel"/>
    <w:tmpl w:val="86E2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15787"/>
    <w:rsid w:val="000177F8"/>
    <w:rsid w:val="000258AA"/>
    <w:rsid w:val="000429A1"/>
    <w:rsid w:val="00044154"/>
    <w:rsid w:val="00050E4B"/>
    <w:rsid w:val="000515B3"/>
    <w:rsid w:val="00053E1C"/>
    <w:rsid w:val="00093D2B"/>
    <w:rsid w:val="00115BD6"/>
    <w:rsid w:val="001204B4"/>
    <w:rsid w:val="00214AB8"/>
    <w:rsid w:val="00263F7E"/>
    <w:rsid w:val="002748CF"/>
    <w:rsid w:val="0028418D"/>
    <w:rsid w:val="00284A81"/>
    <w:rsid w:val="002A60A6"/>
    <w:rsid w:val="002C0B10"/>
    <w:rsid w:val="002C1F41"/>
    <w:rsid w:val="002D5D11"/>
    <w:rsid w:val="0035074B"/>
    <w:rsid w:val="00380E47"/>
    <w:rsid w:val="003A550A"/>
    <w:rsid w:val="003B079E"/>
    <w:rsid w:val="003B7427"/>
    <w:rsid w:val="003D2C46"/>
    <w:rsid w:val="003E75E9"/>
    <w:rsid w:val="00452FA6"/>
    <w:rsid w:val="004666F5"/>
    <w:rsid w:val="004E5000"/>
    <w:rsid w:val="004F7685"/>
    <w:rsid w:val="00555592"/>
    <w:rsid w:val="00577CA8"/>
    <w:rsid w:val="00592B3F"/>
    <w:rsid w:val="0060620D"/>
    <w:rsid w:val="0062701D"/>
    <w:rsid w:val="00663940"/>
    <w:rsid w:val="00674EFF"/>
    <w:rsid w:val="00687CE6"/>
    <w:rsid w:val="00696247"/>
    <w:rsid w:val="006C76F3"/>
    <w:rsid w:val="00754508"/>
    <w:rsid w:val="00760B2C"/>
    <w:rsid w:val="0078680C"/>
    <w:rsid w:val="007B78C4"/>
    <w:rsid w:val="007D051D"/>
    <w:rsid w:val="007D6F35"/>
    <w:rsid w:val="007E277A"/>
    <w:rsid w:val="00800440"/>
    <w:rsid w:val="00857CA1"/>
    <w:rsid w:val="008743CD"/>
    <w:rsid w:val="008865B0"/>
    <w:rsid w:val="008A7FD5"/>
    <w:rsid w:val="008C2823"/>
    <w:rsid w:val="008F6B5C"/>
    <w:rsid w:val="0090354F"/>
    <w:rsid w:val="0091573B"/>
    <w:rsid w:val="009218BB"/>
    <w:rsid w:val="0094722E"/>
    <w:rsid w:val="00991264"/>
    <w:rsid w:val="009A1A4D"/>
    <w:rsid w:val="009E3695"/>
    <w:rsid w:val="009F444F"/>
    <w:rsid w:val="00A2023B"/>
    <w:rsid w:val="00A32AAF"/>
    <w:rsid w:val="00A343A9"/>
    <w:rsid w:val="00A55F76"/>
    <w:rsid w:val="00AA082B"/>
    <w:rsid w:val="00AA2896"/>
    <w:rsid w:val="00B5028E"/>
    <w:rsid w:val="00B564C7"/>
    <w:rsid w:val="00B93621"/>
    <w:rsid w:val="00BA26EF"/>
    <w:rsid w:val="00BA5FC6"/>
    <w:rsid w:val="00BC561F"/>
    <w:rsid w:val="00BE21F9"/>
    <w:rsid w:val="00C202B9"/>
    <w:rsid w:val="00C863B1"/>
    <w:rsid w:val="00CA0C85"/>
    <w:rsid w:val="00CD331C"/>
    <w:rsid w:val="00CF3EA7"/>
    <w:rsid w:val="00D34D17"/>
    <w:rsid w:val="00D3705B"/>
    <w:rsid w:val="00D37D08"/>
    <w:rsid w:val="00DA4539"/>
    <w:rsid w:val="00DA5D83"/>
    <w:rsid w:val="00DB1315"/>
    <w:rsid w:val="00E07808"/>
    <w:rsid w:val="00E2121E"/>
    <w:rsid w:val="00EB23B9"/>
    <w:rsid w:val="00ED4174"/>
    <w:rsid w:val="00F13E38"/>
    <w:rsid w:val="00F66AEB"/>
    <w:rsid w:val="00F84A20"/>
    <w:rsid w:val="00FC2575"/>
    <w:rsid w:val="00FD3D80"/>
    <w:rsid w:val="00FD6A4B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8</cp:revision>
  <cp:lastPrinted>2023-10-31T11:27:00Z</cp:lastPrinted>
  <dcterms:created xsi:type="dcterms:W3CDTF">2023-10-28T08:21:00Z</dcterms:created>
  <dcterms:modified xsi:type="dcterms:W3CDTF">2023-10-31T11:27:00Z</dcterms:modified>
</cp:coreProperties>
</file>