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2C7C7C">
        <w:rPr>
          <w:rFonts w:ascii="Times New Roman" w:hAnsi="Times New Roman" w:cs="Times New Roman"/>
          <w:b/>
          <w:sz w:val="36"/>
          <w:szCs w:val="36"/>
        </w:rPr>
        <w:t>96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2C7C7C">
        <w:rPr>
          <w:rFonts w:ascii="Times New Roman" w:hAnsi="Times New Roman" w:cs="Times New Roman"/>
          <w:b/>
          <w:sz w:val="36"/>
          <w:szCs w:val="36"/>
        </w:rPr>
        <w:t>02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2C7C7C">
        <w:rPr>
          <w:rFonts w:ascii="Times New Roman" w:hAnsi="Times New Roman" w:cs="Times New Roman"/>
          <w:b/>
          <w:sz w:val="36"/>
          <w:szCs w:val="36"/>
        </w:rPr>
        <w:t>1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74D2B" w:rsidRPr="00F27BC5" w:rsidRDefault="00C25690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Style w:val="a4"/>
        </w:rPr>
        <w:t>ОТНОСНО</w:t>
      </w:r>
      <w:r w:rsidRPr="002B0981">
        <w:rPr>
          <w:b/>
          <w:color w:val="333333"/>
        </w:rPr>
        <w:t>:</w:t>
      </w:r>
      <w:r w:rsidRPr="002B0981">
        <w:rPr>
          <w:color w:val="333333"/>
        </w:rPr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C74D2B" w:rsidRPr="00C20BF0">
        <w:rPr>
          <w:rFonts w:ascii="Times New Roman" w:hAnsi="Times New Roman" w:cs="Times New Roman"/>
          <w:sz w:val="24"/>
        </w:rPr>
        <w:t>„</w:t>
      </w:r>
      <w:r w:rsidR="00C74D2B">
        <w:rPr>
          <w:rFonts w:ascii="Times New Roman" w:hAnsi="Times New Roman" w:cs="Times New Roman"/>
          <w:sz w:val="24"/>
        </w:rPr>
        <w:t>ВМРО – Българско национално движение“</w:t>
      </w:r>
      <w:r w:rsidR="00C74D2B"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4D2B" w:rsidRPr="00F27BC5" w:rsidRDefault="002C7C7C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вх.№152-МИ/02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е 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предложение от представителят на ПП „ВМРО – Българско национално движение“ – Пламен Илиев Кюковски, упълномощен от </w:t>
      </w:r>
      <w:proofErr w:type="spellStart"/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Искран</w:t>
      </w:r>
      <w:proofErr w:type="spellEnd"/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Веселинов и Юлиан Кръстев Ангелов , който е представил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мощени представители на ПП</w:t>
      </w:r>
      <w:r w:rsidR="00235EF4" w:rsidRPr="00C20BF0">
        <w:rPr>
          <w:rFonts w:ascii="Times New Roman" w:hAnsi="Times New Roman" w:cs="Times New Roman"/>
          <w:sz w:val="24"/>
        </w:rPr>
        <w:t>„</w:t>
      </w:r>
      <w:r w:rsidR="00235EF4">
        <w:rPr>
          <w:rFonts w:ascii="Times New Roman" w:hAnsi="Times New Roman" w:cs="Times New Roman"/>
          <w:sz w:val="24"/>
        </w:rPr>
        <w:t>ВМРО – Българско национално движение“</w:t>
      </w:r>
      <w:r w:rsidR="00235EF4">
        <w:t xml:space="preserve"> 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кметове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- 2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74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Същите са представени и на технически носител в </w:t>
      </w:r>
      <w:proofErr w:type="spellStart"/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="00C74D2B"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124, ал. 4,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.последно от Изборния кодекс и №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2664-МИ/13.10.2023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Хайредин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 </w:t>
      </w:r>
      <w:r w:rsidR="002C7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4911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2C7C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двама</w:t>
      </w: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491185" w:rsidRPr="00C20BF0">
        <w:rPr>
          <w:rFonts w:ascii="Times New Roman" w:hAnsi="Times New Roman" w:cs="Times New Roman"/>
          <w:sz w:val="24"/>
        </w:rPr>
        <w:t>„</w:t>
      </w:r>
      <w:r w:rsidR="00491185">
        <w:rPr>
          <w:rFonts w:ascii="Times New Roman" w:hAnsi="Times New Roman" w:cs="Times New Roman"/>
          <w:sz w:val="24"/>
        </w:rPr>
        <w:t>ВМРО – Българско национално движение“</w:t>
      </w:r>
      <w:r w:rsidR="00491185"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268"/>
      </w:tblGrid>
      <w:tr w:rsidR="00831976" w:rsidRPr="00831976" w:rsidTr="00912A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№№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76" w:rsidRPr="00831976" w:rsidRDefault="00831976" w:rsidP="00912AA0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№ и дата на пълномощното</w:t>
            </w:r>
          </w:p>
        </w:tc>
      </w:tr>
      <w:tr w:rsidR="002C7C7C" w:rsidRPr="00831976" w:rsidTr="00912A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Pr="00831976" w:rsidRDefault="002C7C7C" w:rsidP="0083197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Default="002C7C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 Владимирова Александрова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Pr="00831976" w:rsidRDefault="002C7C7C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Default="002C7C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1/16.10.2023 г.</w:t>
            </w:r>
          </w:p>
        </w:tc>
      </w:tr>
      <w:tr w:rsidR="002C7C7C" w:rsidRPr="00831976" w:rsidTr="007579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Pr="00831976" w:rsidRDefault="002C7C7C" w:rsidP="00831976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Default="002C7C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Верка Петкова </w:t>
            </w:r>
            <w:proofErr w:type="spellStart"/>
            <w:r>
              <w:rPr>
                <w:rFonts w:ascii="Calibri" w:hAnsi="Calibri"/>
                <w:color w:val="000000"/>
              </w:rPr>
              <w:t>Пановска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7C" w:rsidRPr="00831976" w:rsidRDefault="002C7C7C">
            <w:pPr>
              <w:rPr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7C" w:rsidRDefault="002C7C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2./16.10.2023 г.</w:t>
            </w:r>
          </w:p>
        </w:tc>
      </w:tr>
      <w:bookmarkEnd w:id="0"/>
    </w:tbl>
    <w:p w:rsidR="00831976" w:rsidRPr="00F27BC5" w:rsidRDefault="00831976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584D9D" w:rsidRDefault="00C74D2B" w:rsidP="00831976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3513A"/>
    <w:multiLevelType w:val="hybridMultilevel"/>
    <w:tmpl w:val="EB907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35EF4"/>
    <w:rsid w:val="002572E7"/>
    <w:rsid w:val="002642B7"/>
    <w:rsid w:val="00282CB1"/>
    <w:rsid w:val="002B0981"/>
    <w:rsid w:val="002C7C7C"/>
    <w:rsid w:val="00307ED1"/>
    <w:rsid w:val="00322904"/>
    <w:rsid w:val="00326DB8"/>
    <w:rsid w:val="00357A8D"/>
    <w:rsid w:val="003C7717"/>
    <w:rsid w:val="003D2A2F"/>
    <w:rsid w:val="003F23AB"/>
    <w:rsid w:val="00416E92"/>
    <w:rsid w:val="00435A1D"/>
    <w:rsid w:val="00465D3F"/>
    <w:rsid w:val="004702DE"/>
    <w:rsid w:val="004876CB"/>
    <w:rsid w:val="00491185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31976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74D2B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513D-2B73-415C-9FFC-099A48EA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2023-10-06T11:10:00Z</cp:lastPrinted>
  <dcterms:created xsi:type="dcterms:W3CDTF">2023-11-02T14:40:00Z</dcterms:created>
  <dcterms:modified xsi:type="dcterms:W3CDTF">2023-11-02T14:43:00Z</dcterms:modified>
</cp:coreProperties>
</file>