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1937C5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1937C5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1937C5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F456C9">
        <w:rPr>
          <w:rFonts w:ascii="Times New Roman" w:hAnsi="Times New Roman" w:cs="Times New Roman"/>
          <w:b/>
          <w:sz w:val="36"/>
          <w:szCs w:val="36"/>
        </w:rPr>
        <w:t>9</w:t>
      </w:r>
      <w:r w:rsidR="00616795">
        <w:rPr>
          <w:rFonts w:ascii="Times New Roman" w:hAnsi="Times New Roman" w:cs="Times New Roman"/>
          <w:b/>
          <w:sz w:val="36"/>
          <w:szCs w:val="36"/>
          <w:lang w:val="en-US"/>
        </w:rPr>
        <w:t>7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616795">
        <w:rPr>
          <w:rFonts w:ascii="Times New Roman" w:hAnsi="Times New Roman" w:cs="Times New Roman"/>
          <w:b/>
          <w:sz w:val="36"/>
          <w:szCs w:val="36"/>
          <w:lang w:val="en-US"/>
        </w:rPr>
        <w:t>03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F456C9">
        <w:rPr>
          <w:rFonts w:ascii="Times New Roman" w:hAnsi="Times New Roman" w:cs="Times New Roman"/>
          <w:b/>
          <w:sz w:val="36"/>
          <w:szCs w:val="36"/>
          <w:lang w:val="en-US"/>
        </w:rPr>
        <w:t>11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1937C5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6A0DA9" w:rsidRPr="001937C5" w:rsidRDefault="00C25690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Style w:val="a4"/>
          <w:rFonts w:ascii="Times New Roman" w:hAnsi="Times New Roman" w:cs="Times New Roman"/>
        </w:rPr>
        <w:t>ОТНОСНО</w:t>
      </w:r>
      <w:r w:rsidRPr="001937C5">
        <w:rPr>
          <w:rFonts w:ascii="Times New Roman" w:hAnsi="Times New Roman" w:cs="Times New Roman"/>
          <w:b/>
        </w:rPr>
        <w:t>:</w:t>
      </w:r>
      <w:r w:rsidRPr="001937C5">
        <w:rPr>
          <w:rFonts w:ascii="Times New Roman" w:hAnsi="Times New Roman" w:cs="Times New Roman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СИК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№6350000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Хайредин при провеждане на изборите за общински съв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етници и кметове, насрочени за 05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31FC1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6A0DA9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      С 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 № </w:t>
      </w:r>
      <w:r w:rsidR="00616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156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616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ОИК-Хайредин е постъпил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заявление 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 – общински ръководител на ПП 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="001B06E7" w:rsidRPr="001B06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”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промяна в състава на СИК №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945EBF" w:rsidRPr="001B0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провеждане 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съветници и кметове на 05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година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45EBF" w:rsidRPr="001937C5" w:rsidRDefault="006A0DA9" w:rsidP="00945E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чл.87 ал.1, т.</w:t>
      </w:r>
      <w:r w:rsidR="001937C5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2 и т.5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5EBF" w:rsidRPr="001937C5">
        <w:rPr>
          <w:rFonts w:ascii="Times New Roman" w:hAnsi="Times New Roman" w:cs="Times New Roman"/>
          <w:sz w:val="24"/>
          <w:szCs w:val="24"/>
        </w:rPr>
        <w:t>Решение № 2127 МИ/30.08.2023 г., Решение № 2492 МИ/25.09.2023 и Решение № 2524-МИ/ 27.09. 2023 г.</w:t>
      </w:r>
      <w:r w:rsidR="00945EBF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ОИК-Хайредин,</w:t>
      </w:r>
    </w:p>
    <w:p w:rsidR="006A0DA9" w:rsidRPr="001937C5" w:rsidRDefault="006A0DA9" w:rsidP="006A0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6B03" w:rsidRPr="001937C5" w:rsidRDefault="00D65940" w:rsidP="007E64DA">
      <w:pPr>
        <w:pStyle w:val="a5"/>
        <w:shd w:val="clear" w:color="auto" w:fill="FFFFFF"/>
        <w:spacing w:before="0" w:beforeAutospacing="0" w:after="150" w:afterAutospacing="0"/>
        <w:jc w:val="center"/>
        <w:rPr>
          <w:rStyle w:val="a4"/>
          <w:szCs w:val="21"/>
          <w:lang w:val="en-US"/>
        </w:rPr>
      </w:pPr>
      <w:r w:rsidRPr="001937C5">
        <w:rPr>
          <w:b/>
          <w:bCs/>
          <w:szCs w:val="21"/>
        </w:rPr>
        <w:t>Р Е Ш И:</w:t>
      </w:r>
    </w:p>
    <w:p w:rsidR="007E64DA" w:rsidRPr="001937C5" w:rsidRDefault="001937C5" w:rsidP="007E64D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Променя състава чрез </w:t>
      </w:r>
      <w:r w:rsidR="007D27F4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D27F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 от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№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>635000</w:t>
      </w:r>
      <w:r w:rsidR="00F456C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F456C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E64DA" w:rsidRPr="00A93F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Община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Хайредин при произвеждане на изборите за общински съветници и кметове, насрочени за </w:t>
      </w:r>
      <w:r w:rsidR="001B748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1B74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 ноември 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="007E64DA"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1937C5" w:rsidRPr="001937C5" w:rsidTr="001937C5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1937C5" w:rsidRDefault="001937C5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1937C5" w:rsidRPr="001937C5" w:rsidTr="001937C5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37C5" w:rsidRPr="007D27F4" w:rsidRDefault="001B748E" w:rsidP="007E6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63500006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4116F" w:rsidRDefault="00F456C9" w:rsidP="00616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="0061679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Петя Лазарова Ценова</w:t>
            </w:r>
            <w:r w:rsidR="0044116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7C5" w:rsidRPr="004F0C16" w:rsidRDefault="00616795" w:rsidP="007D2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Снежана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Иванова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Ангелова</w:t>
            </w:r>
            <w:proofErr w:type="spellEnd"/>
          </w:p>
        </w:tc>
      </w:tr>
    </w:tbl>
    <w:p w:rsidR="009A35EE" w:rsidRPr="001937C5" w:rsidRDefault="009A35EE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1937C5" w:rsidRDefault="00A77353" w:rsidP="000B46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1937C5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1937C5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1937C5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1937C5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1937C5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1937C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1937C5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31FC1"/>
    <w:rsid w:val="000B46B9"/>
    <w:rsid w:val="000C056A"/>
    <w:rsid w:val="00110A04"/>
    <w:rsid w:val="00123716"/>
    <w:rsid w:val="00186E55"/>
    <w:rsid w:val="001937C5"/>
    <w:rsid w:val="001A2E29"/>
    <w:rsid w:val="001B06E7"/>
    <w:rsid w:val="001B6F70"/>
    <w:rsid w:val="001B748E"/>
    <w:rsid w:val="002063CB"/>
    <w:rsid w:val="00230922"/>
    <w:rsid w:val="002572E7"/>
    <w:rsid w:val="002642B7"/>
    <w:rsid w:val="00282CB1"/>
    <w:rsid w:val="002B0981"/>
    <w:rsid w:val="00307ED1"/>
    <w:rsid w:val="00322904"/>
    <w:rsid w:val="00326DB8"/>
    <w:rsid w:val="003468AE"/>
    <w:rsid w:val="00357A8D"/>
    <w:rsid w:val="003C7717"/>
    <w:rsid w:val="003D2A2F"/>
    <w:rsid w:val="00416E92"/>
    <w:rsid w:val="00435A1D"/>
    <w:rsid w:val="0044116F"/>
    <w:rsid w:val="00465D3F"/>
    <w:rsid w:val="004702DE"/>
    <w:rsid w:val="004876CB"/>
    <w:rsid w:val="004A45B4"/>
    <w:rsid w:val="004B2977"/>
    <w:rsid w:val="004B74C1"/>
    <w:rsid w:val="004F0C16"/>
    <w:rsid w:val="00512E0F"/>
    <w:rsid w:val="00542B80"/>
    <w:rsid w:val="0055043A"/>
    <w:rsid w:val="00584D9D"/>
    <w:rsid w:val="005B5945"/>
    <w:rsid w:val="005D1B47"/>
    <w:rsid w:val="005D26E1"/>
    <w:rsid w:val="005E3614"/>
    <w:rsid w:val="00616795"/>
    <w:rsid w:val="00655261"/>
    <w:rsid w:val="00657184"/>
    <w:rsid w:val="006A0DA9"/>
    <w:rsid w:val="006E5D6A"/>
    <w:rsid w:val="00703420"/>
    <w:rsid w:val="007C10A1"/>
    <w:rsid w:val="007C1624"/>
    <w:rsid w:val="007D27F4"/>
    <w:rsid w:val="007E64DA"/>
    <w:rsid w:val="0081065B"/>
    <w:rsid w:val="0084699D"/>
    <w:rsid w:val="008951D8"/>
    <w:rsid w:val="008E6C4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3FE4"/>
    <w:rsid w:val="00A9439A"/>
    <w:rsid w:val="00AB5D8B"/>
    <w:rsid w:val="00B01D83"/>
    <w:rsid w:val="00BA194A"/>
    <w:rsid w:val="00BA22A9"/>
    <w:rsid w:val="00BC3ABD"/>
    <w:rsid w:val="00BD1B70"/>
    <w:rsid w:val="00BD54E3"/>
    <w:rsid w:val="00C05EF8"/>
    <w:rsid w:val="00C25690"/>
    <w:rsid w:val="00C33675"/>
    <w:rsid w:val="00C61382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56C9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7AF-B6FD-436F-BFB9-4BD17E15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6</cp:revision>
  <cp:lastPrinted>2023-10-06T11:10:00Z</cp:lastPrinted>
  <dcterms:created xsi:type="dcterms:W3CDTF">2023-11-01T09:50:00Z</dcterms:created>
  <dcterms:modified xsi:type="dcterms:W3CDTF">2023-11-03T08:54:00Z</dcterms:modified>
</cp:coreProperties>
</file>