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7D4424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7D4424">
        <w:rPr>
          <w:rFonts w:ascii="Times New Roman" w:hAnsi="Times New Roman" w:cs="Times New Roman"/>
          <w:b/>
          <w:sz w:val="36"/>
          <w:szCs w:val="36"/>
        </w:rPr>
        <w:t>9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7D4424">
        <w:rPr>
          <w:rFonts w:ascii="Times New Roman" w:hAnsi="Times New Roman" w:cs="Times New Roman"/>
          <w:b/>
          <w:sz w:val="36"/>
          <w:szCs w:val="36"/>
        </w:rPr>
        <w:t>05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D4424">
        <w:rPr>
          <w:rFonts w:ascii="Times New Roman" w:hAnsi="Times New Roman" w:cs="Times New Roman"/>
          <w:b/>
          <w:sz w:val="36"/>
          <w:szCs w:val="36"/>
        </w:rPr>
        <w:t>11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926924">
        <w:rPr>
          <w:rFonts w:ascii="Times New Roman" w:hAnsi="Times New Roman" w:cs="Times New Roman"/>
          <w:b/>
          <w:sz w:val="28"/>
          <w:szCs w:val="32"/>
          <w:lang w:val="en-US"/>
        </w:rPr>
        <w:t>05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926924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="009F63B6">
        <w:rPr>
          <w:rFonts w:ascii="Times New Roman" w:hAnsi="Times New Roman" w:cs="Times New Roman"/>
          <w:b/>
          <w:sz w:val="28"/>
          <w:szCs w:val="32"/>
          <w:lang w:val="en-US"/>
        </w:rPr>
        <w:t>14</w:t>
      </w:r>
      <w:bookmarkStart w:id="0" w:name="_GoBack"/>
      <w:bookmarkEnd w:id="0"/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="00D62A49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214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214AB8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B08" w:rsidRPr="006B286D" w:rsidRDefault="00BE4B08" w:rsidP="00BE4B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B286D">
        <w:rPr>
          <w:rFonts w:ascii="Times New Roman" w:eastAsia="Times New Roman" w:hAnsi="Times New Roman" w:cs="Times New Roman"/>
          <w:lang w:eastAsia="bg-BG"/>
        </w:rPr>
        <w:t>Упълномощаване на членове на Общинска избирателна комисия Хайредин за работа с отговорникът на изчислителния пункт в изборите за</w:t>
      </w:r>
      <w:r w:rsidRPr="006B286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B286D">
        <w:rPr>
          <w:rFonts w:ascii="Times New Roman" w:eastAsia="Times New Roman" w:hAnsi="Times New Roman" w:cs="Times New Roman"/>
          <w:lang w:eastAsia="bg-BG"/>
        </w:rPr>
        <w:t>кметове на втори тур на 5 ноември 20</w:t>
      </w:r>
      <w:r w:rsidRPr="006B286D">
        <w:rPr>
          <w:rFonts w:ascii="Times New Roman" w:eastAsia="Times New Roman" w:hAnsi="Times New Roman" w:cs="Times New Roman"/>
          <w:lang w:val="en-US" w:eastAsia="bg-BG"/>
        </w:rPr>
        <w:t>23</w:t>
      </w:r>
      <w:r w:rsidRPr="006B286D">
        <w:rPr>
          <w:rFonts w:ascii="Times New Roman" w:eastAsia="Times New Roman" w:hAnsi="Times New Roman" w:cs="Times New Roman"/>
          <w:lang w:eastAsia="bg-BG"/>
        </w:rPr>
        <w:t xml:space="preserve"> г. в община Хайредин</w:t>
      </w:r>
    </w:p>
    <w:p w:rsidR="00BE4B08" w:rsidRPr="00FE4187" w:rsidRDefault="00BE4B08" w:rsidP="00BE4B0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4187">
        <w:rPr>
          <w:rFonts w:ascii="Times New Roman" w:hAnsi="Times New Roman" w:cs="Times New Roman"/>
        </w:rPr>
        <w:t xml:space="preserve">ОБЯВЯВА ЗА ИЗБРАН ЗА КМЕТ на: кметство Манастирище, община Хайредин, област Враца </w:t>
      </w:r>
    </w:p>
    <w:p w:rsidR="00BE4B08" w:rsidRPr="00FE4187" w:rsidRDefault="00BE4B08" w:rsidP="00BE4B0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4187">
        <w:rPr>
          <w:rFonts w:ascii="Times New Roman" w:hAnsi="Times New Roman" w:cs="Times New Roman"/>
        </w:rPr>
        <w:t xml:space="preserve">ОБЯВЯВА ЗА ИЗБРАН ЗА КМЕТ на: кметство Рогозен, община Хайредин, област Враца </w:t>
      </w:r>
    </w:p>
    <w:p w:rsidR="00214AB8" w:rsidRPr="002530DE" w:rsidRDefault="00214AB8" w:rsidP="00214A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9 от Изборния кодекс, и съгласно методически указания на ЦИК, ОИК Хайредин</w:t>
      </w:r>
    </w:p>
    <w:p w:rsidR="00CA0C85" w:rsidRDefault="00CA0C85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50A" w:rsidRPr="00D3705B" w:rsidRDefault="003A550A" w:rsidP="00214AB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0C85" w:rsidRPr="00D3705B" w:rsidRDefault="00CA0C85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11 гласа</w:t>
      </w:r>
    </w:p>
    <w:p w:rsidR="008F6B5C" w:rsidRPr="00214AB8" w:rsidRDefault="00CA0C85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8F6B5C" w:rsidRDefault="008F6B5C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F6B5C" w:rsidSect="00214AB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AF7"/>
    <w:multiLevelType w:val="hybridMultilevel"/>
    <w:tmpl w:val="AA70F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5787"/>
    <w:rsid w:val="000177F8"/>
    <w:rsid w:val="000258AA"/>
    <w:rsid w:val="000429A1"/>
    <w:rsid w:val="00044154"/>
    <w:rsid w:val="00050E4B"/>
    <w:rsid w:val="000515B3"/>
    <w:rsid w:val="00053E1C"/>
    <w:rsid w:val="00093D2B"/>
    <w:rsid w:val="00115BD6"/>
    <w:rsid w:val="001204B4"/>
    <w:rsid w:val="00214AB8"/>
    <w:rsid w:val="00263F7E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A550A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6C76F3"/>
    <w:rsid w:val="00754508"/>
    <w:rsid w:val="00760B2C"/>
    <w:rsid w:val="0078680C"/>
    <w:rsid w:val="007B78C4"/>
    <w:rsid w:val="007D051D"/>
    <w:rsid w:val="007D4424"/>
    <w:rsid w:val="007D6F35"/>
    <w:rsid w:val="007E277A"/>
    <w:rsid w:val="00800440"/>
    <w:rsid w:val="00857CA1"/>
    <w:rsid w:val="008743CD"/>
    <w:rsid w:val="008865B0"/>
    <w:rsid w:val="008A7FD5"/>
    <w:rsid w:val="008C2823"/>
    <w:rsid w:val="008F6B5C"/>
    <w:rsid w:val="0090354F"/>
    <w:rsid w:val="0091573B"/>
    <w:rsid w:val="009218BB"/>
    <w:rsid w:val="00926924"/>
    <w:rsid w:val="0094722E"/>
    <w:rsid w:val="00991264"/>
    <w:rsid w:val="00997E25"/>
    <w:rsid w:val="009A1A4D"/>
    <w:rsid w:val="009E3695"/>
    <w:rsid w:val="009F444F"/>
    <w:rsid w:val="009F63B6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BE4B08"/>
    <w:rsid w:val="00C202B9"/>
    <w:rsid w:val="00C863B1"/>
    <w:rsid w:val="00CA0C85"/>
    <w:rsid w:val="00CD331C"/>
    <w:rsid w:val="00CF3EA7"/>
    <w:rsid w:val="00D14C6F"/>
    <w:rsid w:val="00D34D17"/>
    <w:rsid w:val="00D3705B"/>
    <w:rsid w:val="00D37D08"/>
    <w:rsid w:val="00D62A49"/>
    <w:rsid w:val="00DA4539"/>
    <w:rsid w:val="00DA5D83"/>
    <w:rsid w:val="00DB1315"/>
    <w:rsid w:val="00E07808"/>
    <w:rsid w:val="00E2121E"/>
    <w:rsid w:val="00EB23B9"/>
    <w:rsid w:val="00ED4174"/>
    <w:rsid w:val="00F13E38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15</cp:revision>
  <cp:lastPrinted>2023-10-31T11:27:00Z</cp:lastPrinted>
  <dcterms:created xsi:type="dcterms:W3CDTF">2023-10-28T08:21:00Z</dcterms:created>
  <dcterms:modified xsi:type="dcterms:W3CDTF">2023-11-07T13:23:00Z</dcterms:modified>
</cp:coreProperties>
</file>