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26" w:rsidRDefault="00D42026" w:rsidP="00D420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F3">
        <w:rPr>
          <w:rFonts w:ascii="Times New Roman" w:hAnsi="Times New Roman" w:cs="Times New Roman"/>
          <w:b/>
          <w:sz w:val="32"/>
          <w:szCs w:val="32"/>
        </w:rPr>
        <w:t xml:space="preserve">Дневен ред от заседание проведено на 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261CF3"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D42026" w:rsidRDefault="00D42026" w:rsidP="00D420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026" w:rsidRDefault="00D42026" w:rsidP="00D420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026" w:rsidRDefault="00D42026" w:rsidP="00D42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единните номера на избирателните секции на територията на Община Хайредин за произвеждане на избори за общински съветници и кметове и Национален референдум, насрочени за 25.10.2015 г. </w:t>
      </w:r>
    </w:p>
    <w:p w:rsidR="00D42026" w:rsidRDefault="00D42026" w:rsidP="00D42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(без подвижни и служебни) на  територията на Община Хайредин за произвеждане на избори за общински съветници и кметове и национален референдум, насрочени за 25.10.2015 г.</w:t>
      </w:r>
    </w:p>
    <w:p w:rsidR="00D42026" w:rsidRDefault="00D42026" w:rsidP="00D42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експерт и технически сътрудник – специалисти към ОИК както и техните функции и срок на изпълнение</w:t>
      </w:r>
    </w:p>
    <w:p w:rsidR="00D42026" w:rsidRDefault="00D42026" w:rsidP="00D42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ГЕРБ за участие в изборите за кмет на община Хайредин на  25.10.2015 г.</w:t>
      </w:r>
    </w:p>
    <w:p w:rsidR="00D42026" w:rsidRDefault="00D42026" w:rsidP="00D42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ГЕРБ за участие в изборите за общински съветници на  25.10.2015 г.</w:t>
      </w:r>
    </w:p>
    <w:p w:rsidR="00D42026" w:rsidRDefault="00D42026" w:rsidP="00D42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ГЕРБ за участие в изборите за кметове  на кметства в Община Хайредин на  25.10.2015 г.</w:t>
      </w:r>
    </w:p>
    <w:p w:rsidR="00D42026" w:rsidRDefault="00D42026" w:rsidP="00D420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AC4" w:rsidRDefault="00927AC4"/>
    <w:sectPr w:rsidR="00927AC4" w:rsidSect="009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hyphenationZone w:val="425"/>
  <w:characterSpacingControl w:val="doNotCompress"/>
  <w:compat/>
  <w:rsids>
    <w:rsidRoot w:val="00D42026"/>
    <w:rsid w:val="00927AC4"/>
    <w:rsid w:val="00D4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wizard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2015-09-10T06:41:00Z</dcterms:created>
  <dcterms:modified xsi:type="dcterms:W3CDTF">2015-09-10T06:45:00Z</dcterms:modified>
</cp:coreProperties>
</file>