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93" w:rsidRDefault="00CC2293" w:rsidP="00CC2293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Дневен </w:t>
      </w:r>
      <w:r w:rsidR="0096799A">
        <w:rPr>
          <w:rFonts w:ascii="Times New Roman" w:hAnsi="Times New Roman" w:cs="Times New Roman"/>
          <w:b/>
          <w:sz w:val="32"/>
          <w:szCs w:val="32"/>
        </w:rPr>
        <w:t xml:space="preserve">ред от заседание проведено на </w:t>
      </w:r>
      <w:r w:rsidR="00C0004A">
        <w:rPr>
          <w:rFonts w:ascii="Times New Roman" w:hAnsi="Times New Roman" w:cs="Times New Roman"/>
          <w:b/>
          <w:sz w:val="32"/>
          <w:szCs w:val="32"/>
        </w:rPr>
        <w:t>21</w:t>
      </w:r>
      <w:r>
        <w:rPr>
          <w:rFonts w:ascii="Times New Roman" w:hAnsi="Times New Roman" w:cs="Times New Roman"/>
          <w:b/>
          <w:sz w:val="32"/>
          <w:szCs w:val="32"/>
        </w:rPr>
        <w:t>.09.2015 г.</w:t>
      </w:r>
    </w:p>
    <w:p w:rsidR="00CC2293" w:rsidRDefault="00CC2293" w:rsidP="00CC229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70E31" w:rsidRDefault="00F70E31" w:rsidP="00F70E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004A" w:rsidRDefault="00C0004A" w:rsidP="00C0004A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150" w:line="30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кандидатската листа на местна коалиция „ПРОМЯНА  И ПРОГРЕС ЗА ОБЩИНА ХАЙРЕДИН”  за общински съветници и за кмет на община Хайредин  в изборите за общински съветници и  кметове на 25 октомври 2015 г</w:t>
      </w:r>
    </w:p>
    <w:p w:rsidR="00C0004A" w:rsidRDefault="00C0004A" w:rsidP="00C0004A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150" w:line="30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кандидатска листа за общински съветници и за кмет на община Хайредин от  партия БЪЛГАРСКИ ДЕМОКРАТИЧЕН ЦЕНТЪР за участие в изборите за общински съветници и за кметове на 25 октомври 2015 г.</w:t>
      </w:r>
    </w:p>
    <w:p w:rsidR="00C0004A" w:rsidRDefault="00C0004A" w:rsidP="00C0004A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150" w:line="30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Регистриране и обявяване на кандидатската листа за общински съветници и за кметове на кметство с. Михайлово и кметство с.Бързина в община Хайредин в изборите за общински съветници и за кметове на 25 октомври 2015 г. на Ивайло Борисов Иванов и Янчо Михайлов Величков –  издигнати кандидатури  от партия БЪЛГАРСКИ ДЕМОКРАТИЧЕН ЦЕНТЪР.</w:t>
      </w:r>
    </w:p>
    <w:p w:rsidR="00C0004A" w:rsidRDefault="00C0004A" w:rsidP="00C0004A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150" w:line="30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кандидат за кмет  и общински съветници в община Хайредин, предложен от партия ГЕРБ </w:t>
      </w:r>
    </w:p>
    <w:p w:rsidR="00C0004A" w:rsidRDefault="00C0004A" w:rsidP="00C0004A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150" w:line="30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кандидатска листа за общински съветници на община Хайредин от  ПП „ПОЛИТИЧЕСКО ДВИЖЕНИЕ ЕВРОРОМА”  за участие в изборите за общински съветници и за кметове на 25 октомври 2015 г.</w:t>
      </w:r>
    </w:p>
    <w:p w:rsidR="00C0004A" w:rsidRDefault="00C0004A" w:rsidP="00C0004A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150" w:line="30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кандидатска листа за общински съветници на община Хайредин от  местна коалиция „БЪДЕЩЕ ЗА ХАЙРЕДИН”  за  участие в изборите за общински съветници и за кметове на 25 октомври 2015 г.</w:t>
      </w:r>
    </w:p>
    <w:p w:rsidR="00A55088" w:rsidRDefault="00A55088"/>
    <w:sectPr w:rsidR="00A55088" w:rsidSect="00A55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E5510"/>
    <w:multiLevelType w:val="hybridMultilevel"/>
    <w:tmpl w:val="0966FAC6"/>
    <w:lvl w:ilvl="0" w:tplc="416EA1A6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C2293"/>
    <w:rsid w:val="00284866"/>
    <w:rsid w:val="002E78DE"/>
    <w:rsid w:val="0096799A"/>
    <w:rsid w:val="00A55088"/>
    <w:rsid w:val="00C0004A"/>
    <w:rsid w:val="00CC2293"/>
    <w:rsid w:val="00F7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>wizard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2</cp:revision>
  <dcterms:created xsi:type="dcterms:W3CDTF">2015-09-21T14:23:00Z</dcterms:created>
  <dcterms:modified xsi:type="dcterms:W3CDTF">2015-09-21T14:23:00Z</dcterms:modified>
</cp:coreProperties>
</file>