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2D" w:rsidRDefault="0062592D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62592D" w:rsidP="0062592D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62592D" w:rsidRDefault="004B34A0" w:rsidP="0062592D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</w:t>
      </w:r>
      <w:r w:rsidR="00136B9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/2</w:t>
      </w:r>
      <w:r w:rsidR="00136B9F">
        <w:rPr>
          <w:rFonts w:ascii="Times New Roman" w:hAnsi="Times New Roman" w:cs="Times New Roman"/>
          <w:b/>
          <w:sz w:val="36"/>
          <w:szCs w:val="36"/>
        </w:rPr>
        <w:t>3</w:t>
      </w:r>
      <w:r w:rsidR="0062592D">
        <w:rPr>
          <w:rFonts w:ascii="Times New Roman" w:hAnsi="Times New Roman" w:cs="Times New Roman"/>
          <w:b/>
          <w:sz w:val="36"/>
          <w:szCs w:val="36"/>
        </w:rPr>
        <w:t>.09.2015г.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</w:t>
      </w:r>
      <w:r w:rsidR="00136B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.09.2015г. в 1</w:t>
      </w:r>
      <w:r w:rsidR="00136B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</w:t>
      </w:r>
      <w:r w:rsidR="004B3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Димитрина Илиева Георгиева</w:t>
      </w:r>
    </w:p>
    <w:p w:rsidR="0062592D" w:rsidRDefault="0062592D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Миглена Бориславова Василева</w:t>
      </w:r>
    </w:p>
    <w:p w:rsidR="0062592D" w:rsidRDefault="004B34A0" w:rsidP="0062592D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2592D"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62592D" w:rsidRDefault="0062592D" w:rsidP="00136B9F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Цветана Трифонова Кунова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62592D" w:rsidRDefault="0062592D" w:rsidP="0062592D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62592D" w:rsidRDefault="0062592D" w:rsidP="0062592D">
      <w:pPr>
        <w:spacing w:after="0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136B9F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което заседание се тегли жребии за номерата на партиите и коалициите за изписване на бюлетините на изборите за общински съветници, кмет на община и кметове на населени места, които ще се проведат на 25.10.2015г. Съгласно изискванията на ЦИК са подсигурени три броя прозрачни урни. В урна №1 председателя на ОИК Лилия Мончева постави имената на присъстващите членове на ОИК с изключение на нейното. В урна №2 тя постави 15 запечатани пликове с номера от 1 до 15, толкова колкото е броя на регистрираните партии и коалиции в ОИК – Хайредин. В урна №3 Лилия Мончева постави 15 запечатани пликове с имената на регистрираните партии и коалиции.</w:t>
      </w:r>
    </w:p>
    <w:p w:rsidR="00AE790A" w:rsidRDefault="00AE790A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9F" w:rsidRDefault="00136B9F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Миглена Василева, която от своя страна изтегли от урна №3 името на партия ЗЕМЕДЕЛСКИ СЪЮЗ „АЛЕКСАНДЪР СТАМБОЛИЙСКИ”. Второто име изтеглено от урна №1 бе на Димитринка Георгиева, която изтегли №8.</w:t>
      </w:r>
    </w:p>
    <w:p w:rsidR="00136B9F" w:rsidRDefault="00136B9F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AE790A" w:rsidRDefault="00AE790A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B9F" w:rsidRDefault="00136B9F" w:rsidP="00136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урна №1 беше изтеглено името на </w:t>
      </w:r>
      <w:r w:rsidR="00AE790A">
        <w:rPr>
          <w:rFonts w:ascii="Times New Roman" w:hAnsi="Times New Roman" w:cs="Times New Roman"/>
          <w:sz w:val="24"/>
          <w:szCs w:val="24"/>
        </w:rPr>
        <w:t>Младенка Петрова</w:t>
      </w:r>
      <w:r>
        <w:rPr>
          <w:rFonts w:ascii="Times New Roman" w:hAnsi="Times New Roman" w:cs="Times New Roman"/>
          <w:sz w:val="24"/>
          <w:szCs w:val="24"/>
        </w:rPr>
        <w:t xml:space="preserve">, която от своя страна изтегли от урна №3 името на партия </w:t>
      </w:r>
      <w:r w:rsidR="00AE790A">
        <w:rPr>
          <w:rFonts w:ascii="Times New Roman" w:hAnsi="Times New Roman" w:cs="Times New Roman"/>
          <w:sz w:val="24"/>
          <w:szCs w:val="24"/>
        </w:rPr>
        <w:t>ОБЕДИНЕНИ ЗЕМЕДЕЛЦИ</w:t>
      </w:r>
      <w:r>
        <w:rPr>
          <w:rFonts w:ascii="Times New Roman" w:hAnsi="Times New Roman" w:cs="Times New Roman"/>
          <w:sz w:val="24"/>
          <w:szCs w:val="24"/>
        </w:rPr>
        <w:t xml:space="preserve">. Второто име изтеглено от урна №1 бе на </w:t>
      </w:r>
      <w:r w:rsidR="00AE790A">
        <w:rPr>
          <w:rFonts w:ascii="Times New Roman" w:hAnsi="Times New Roman" w:cs="Times New Roman"/>
          <w:sz w:val="24"/>
          <w:szCs w:val="24"/>
        </w:rPr>
        <w:t>Павлин Ненков, който</w:t>
      </w:r>
      <w:r>
        <w:rPr>
          <w:rFonts w:ascii="Times New Roman" w:hAnsi="Times New Roman" w:cs="Times New Roman"/>
          <w:sz w:val="24"/>
          <w:szCs w:val="24"/>
        </w:rPr>
        <w:t xml:space="preserve"> изтегли №</w:t>
      </w:r>
      <w:r w:rsidR="00AE790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B9F" w:rsidRDefault="00136B9F" w:rsidP="00136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AE790A" w:rsidRDefault="00AE790A" w:rsidP="00136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урна №1 беше изтеглено името на Николай Кожухарски, който от своя страна изтегли от урна №3 името на партия НОВОТО ВРЕМЕ. Второто име изтеглено от урна №1 бе на Цветана Кунова, която изтегли №11.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Цветомила Христова, която от своя страна изтегли от урна №3 името на партия БЪЛГАРСКА СОЦИАЛИСТИЧЕСКА ПАРТИЯ. Второто име изтеглено от урна №1 бе на Поля Игнатова, която изтегли №13.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Димитринка Георгиева, която от своя страна изтегли от урна №3 името на партия КОМУНИСТИЧЕСКА ПАРТИЯ НА БЪЛГАРИЯ. Второто име изтеглено от урна №1 бе на Васил Александров, който изтегли №2.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Миглена Василева, която от своя страна изтегли от урна №3 името на партия ГЕРБ. Второто име изтеглено от урна №1 бе на Павлин Ненков, който изтегли №14.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Младенка Петрова, която от своя страна изтегли от урна №3 името на партия</w:t>
      </w:r>
      <w:r w:rsidR="002F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 ПЕТКОВ . Второто име изтеглено от урна №1 бе на Николай Кожухарски, който изтегли №10.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AE790A" w:rsidRDefault="00AE790A" w:rsidP="00136B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урна №1 беше изтеглено името на Цветана Кунова, която от своя страна изтегли от урна №3 името на </w:t>
      </w:r>
      <w:r w:rsidR="00DC5B44">
        <w:rPr>
          <w:rFonts w:ascii="Times New Roman" w:hAnsi="Times New Roman" w:cs="Times New Roman"/>
          <w:sz w:val="24"/>
          <w:szCs w:val="24"/>
        </w:rPr>
        <w:t xml:space="preserve">местна коалиция </w:t>
      </w:r>
      <w:r w:rsidR="002F4754">
        <w:rPr>
          <w:rFonts w:ascii="Times New Roman" w:hAnsi="Times New Roman" w:cs="Times New Roman"/>
          <w:sz w:val="24"/>
          <w:szCs w:val="24"/>
        </w:rPr>
        <w:t>„</w:t>
      </w:r>
      <w:r w:rsidR="00DC5B44">
        <w:rPr>
          <w:rFonts w:ascii="Times New Roman" w:hAnsi="Times New Roman" w:cs="Times New Roman"/>
          <w:sz w:val="24"/>
          <w:szCs w:val="24"/>
        </w:rPr>
        <w:t>БЪДЕЩЕ ЗА ХАЙРЕДИН</w:t>
      </w:r>
      <w:r w:rsidR="002F47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Второто име изтеглено от урна №1 бе на </w:t>
      </w:r>
      <w:r w:rsidR="00DC5B44">
        <w:rPr>
          <w:rFonts w:ascii="Times New Roman" w:hAnsi="Times New Roman" w:cs="Times New Roman"/>
          <w:sz w:val="24"/>
          <w:szCs w:val="24"/>
        </w:rPr>
        <w:t>Цветомила Стефанова, която изтегли №3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90A" w:rsidRDefault="00AE790A" w:rsidP="00AE7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136B9F" w:rsidRDefault="00136B9F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B44" w:rsidRDefault="00DC5B44" w:rsidP="00DC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Васил Александров, който от своя страна изтегли от урна №3 името на партия НОВА ЗОРА. Второто име изтеглено от урна №1 бе на Павлин Ненков, който изтегли №15.</w:t>
      </w:r>
    </w:p>
    <w:p w:rsidR="00DC5B44" w:rsidRDefault="00DC5B44" w:rsidP="00DC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E6255E" w:rsidRDefault="00E6255E" w:rsidP="00DC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B44" w:rsidRDefault="00DC5B44" w:rsidP="00DC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Младенка Петрова, която от своя страна изтегли от урна №3 името на партия БЪЛГАРСКИ ДЕМОКРАТИЧЕН ЦЕНТЪР</w:t>
      </w:r>
      <w:r w:rsidR="002F4754">
        <w:rPr>
          <w:rFonts w:ascii="Times New Roman" w:hAnsi="Times New Roman" w:cs="Times New Roman"/>
          <w:sz w:val="24"/>
          <w:szCs w:val="24"/>
        </w:rPr>
        <w:t xml:space="preserve"> - БДЦ</w:t>
      </w:r>
      <w:r>
        <w:rPr>
          <w:rFonts w:ascii="Times New Roman" w:hAnsi="Times New Roman" w:cs="Times New Roman"/>
          <w:sz w:val="24"/>
          <w:szCs w:val="24"/>
        </w:rPr>
        <w:t>. Второто име изтеглено от урна №1 бе на Николай Кожухарски, който изтегли №6.</w:t>
      </w:r>
    </w:p>
    <w:p w:rsidR="00DC5B44" w:rsidRDefault="00DC5B44" w:rsidP="00DC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62592D" w:rsidRDefault="0062592D" w:rsidP="0062592D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5B44" w:rsidRDefault="00DC5B44" w:rsidP="00DC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Миглена Василева, която от своя страна изтегли от урна №3 името на партия ПОЛИТИЧЕСКО ДВИЖЕНИЕ ЕВРОРОМА. Второто име изтеглено от урна №1 бе на Димитринка Георгиева, който изтегли №1.</w:t>
      </w:r>
    </w:p>
    <w:p w:rsidR="00DC5B44" w:rsidRDefault="00DC5B44" w:rsidP="00DC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62592D" w:rsidRDefault="0062592D" w:rsidP="006259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B44" w:rsidRDefault="00DC5B44" w:rsidP="00DC5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урна №1 беше изтеглено името на Поля Игнатова, която от своя страна изтегли от урна №3 името на местна коалиция </w:t>
      </w:r>
      <w:r w:rsidR="002F47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ПРОМЯНА И ПРОГРЕС ЗА ОБЩИНА ХАЙРЕДИН</w:t>
      </w:r>
      <w:r w:rsidR="002F47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Второто име изтеглено от урна №1 бе на Васил Александров, който изтегли №4.</w:t>
      </w:r>
    </w:p>
    <w:p w:rsidR="00DC5B44" w:rsidRDefault="00DC5B44" w:rsidP="00E6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E6255E" w:rsidRDefault="00E6255E" w:rsidP="00E6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B44" w:rsidRDefault="00DC5B44" w:rsidP="00E6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Павлин Ненков, който от своя страна изтегли от урна №3 името на партия АТАКА. Второто име изтеглено от урна №1 бе на Цветомила Христова, която изтегли №9.</w:t>
      </w:r>
    </w:p>
    <w:p w:rsidR="00DC5B44" w:rsidRDefault="00DC5B44" w:rsidP="00E6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DC5B44" w:rsidRDefault="00DC5B44" w:rsidP="00E625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C5B44" w:rsidRDefault="00DC5B44" w:rsidP="00E6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Цветана Трифонова, която от своя страна изтегли от урна №3 името на коалиция НАРОДЕН СЪЮЗ. Второто име изтеглено от урна №1 бе на Николай Кожухарски, който изтегли №5.</w:t>
      </w:r>
    </w:p>
    <w:p w:rsidR="00DC5B44" w:rsidRDefault="00DC5B44" w:rsidP="00E6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Пликовете с имената на членовете на ОИК бяха върнати в урна №1.</w:t>
      </w:r>
    </w:p>
    <w:p w:rsidR="00DC5B44" w:rsidRDefault="00DC5B44" w:rsidP="00E6255E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C5B44" w:rsidRDefault="00DC5B44" w:rsidP="00E62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урна №1 беше изтеглено името на Младенка Петрова, която от своя страна изтегли от урна №3 името на партия ВМРО</w:t>
      </w:r>
      <w:r w:rsidR="002F4754">
        <w:rPr>
          <w:rFonts w:ascii="Times New Roman" w:hAnsi="Times New Roman" w:cs="Times New Roman"/>
          <w:sz w:val="24"/>
          <w:szCs w:val="24"/>
        </w:rPr>
        <w:t xml:space="preserve">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>. Второто име изтеглено от урна №1 бе на Поля Игнатова, която изтегли №7.</w:t>
      </w:r>
    </w:p>
    <w:p w:rsidR="00DC5B44" w:rsidRDefault="00DC5B44" w:rsidP="0062592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AF5" w:rsidRPr="00872AF5" w:rsidRDefault="00DC5B44" w:rsidP="00872AF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жребият приключи.</w:t>
      </w:r>
    </w:p>
    <w:p w:rsidR="00353305" w:rsidRDefault="00DC5B44" w:rsidP="00872AF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събитието присъстваха представители на:</w:t>
      </w:r>
    </w:p>
    <w:p w:rsidR="00872AF5" w:rsidRPr="00872AF5" w:rsidRDefault="00872AF5" w:rsidP="00872AF5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C5B44" w:rsidRDefault="002F4754" w:rsidP="0062592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партия  ВМРО – БЪЛГАРСКО НАЦИОНАЛНО ДВИЖЕНИЕ</w:t>
      </w:r>
      <w:r w:rsidR="00DC5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партия БЪЛГАРСКА СОЦИАЛИСТИЧЕСКА ПАРТИЯ</w:t>
      </w:r>
      <w:r w:rsidR="00DC5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партия КОМУНИСТИЧЕСКА ПАРТИЯ НА БЪЛГАРИЯ</w:t>
      </w:r>
      <w:r w:rsidR="00DC5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партия ОБЕДИНЕНИ ЗЕМЕДЕЛЦИ</w:t>
      </w:r>
      <w:r w:rsidR="00DC5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ЦЕНТЪР - БДЦ</w:t>
      </w:r>
      <w:r w:rsidR="00DC5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партия ПОЛИТИЧЕСКО ДВИЖЕНИЕ ЕВРОРОМА</w:t>
      </w:r>
      <w:r w:rsidR="00DC5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AF5">
        <w:rPr>
          <w:rFonts w:ascii="Times New Roman" w:hAnsi="Times New Roman" w:cs="Times New Roman"/>
          <w:sz w:val="24"/>
          <w:szCs w:val="24"/>
        </w:rPr>
        <w:t>местна коалиция „ПРОМЯНА И ПРОГРЕС ЗА ОБЩИНА ХАЙРЕДИН”</w:t>
      </w:r>
      <w:r w:rsidR="00DC5B44">
        <w:rPr>
          <w:rFonts w:ascii="Times New Roman" w:hAnsi="Times New Roman" w:cs="Times New Roman"/>
          <w:sz w:val="24"/>
          <w:szCs w:val="24"/>
        </w:rPr>
        <w:t>,</w:t>
      </w:r>
      <w:r w:rsidR="00872AF5">
        <w:rPr>
          <w:rFonts w:ascii="Times New Roman" w:hAnsi="Times New Roman" w:cs="Times New Roman"/>
          <w:sz w:val="24"/>
          <w:szCs w:val="24"/>
        </w:rPr>
        <w:t xml:space="preserve"> местна коалиция „БЪДЕЩЕ ЗА ХАЙРЕДИН”</w:t>
      </w:r>
      <w:r w:rsidR="00353305">
        <w:rPr>
          <w:rFonts w:ascii="Times New Roman" w:hAnsi="Times New Roman" w:cs="Times New Roman"/>
          <w:sz w:val="24"/>
          <w:szCs w:val="24"/>
        </w:rPr>
        <w:t>,</w:t>
      </w:r>
      <w:r w:rsidR="00872AF5">
        <w:rPr>
          <w:rFonts w:ascii="Times New Roman" w:hAnsi="Times New Roman" w:cs="Times New Roman"/>
          <w:sz w:val="24"/>
          <w:szCs w:val="24"/>
        </w:rPr>
        <w:t xml:space="preserve"> партия ГЕРБ</w:t>
      </w:r>
      <w:r w:rsidR="00353305">
        <w:rPr>
          <w:rFonts w:ascii="Times New Roman" w:hAnsi="Times New Roman" w:cs="Times New Roman"/>
          <w:sz w:val="24"/>
          <w:szCs w:val="24"/>
        </w:rPr>
        <w:t>,</w:t>
      </w:r>
      <w:r w:rsidR="00872AF5">
        <w:rPr>
          <w:rFonts w:ascii="Times New Roman" w:hAnsi="Times New Roman" w:cs="Times New Roman"/>
          <w:sz w:val="24"/>
          <w:szCs w:val="24"/>
        </w:rPr>
        <w:t xml:space="preserve"> партия ЗЕМЕДЕЛСКИ СЪЮЗ „АЛЕКСАНДЪР СТАМБОЛИЙСКИ”</w:t>
      </w:r>
      <w:r w:rsidR="00353305">
        <w:rPr>
          <w:rFonts w:ascii="Times New Roman" w:hAnsi="Times New Roman" w:cs="Times New Roman"/>
          <w:sz w:val="24"/>
          <w:szCs w:val="24"/>
        </w:rPr>
        <w:t>.</w:t>
      </w:r>
    </w:p>
    <w:p w:rsidR="0062592D" w:rsidRDefault="0062592D" w:rsidP="0062592D">
      <w:pPr>
        <w:shd w:val="clear" w:color="auto" w:fill="FFFFFF"/>
        <w:tabs>
          <w:tab w:val="left" w:pos="567"/>
        </w:tabs>
        <w:spacing w:after="150" w:line="3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2592D" w:rsidRDefault="00E6255E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2592D">
        <w:rPr>
          <w:rFonts w:ascii="Times New Roman" w:hAnsi="Times New Roman" w:cs="Times New Roman"/>
          <w:sz w:val="24"/>
          <w:szCs w:val="24"/>
        </w:rPr>
        <w:t>аседанието на комисията беше закрито в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592D">
        <w:rPr>
          <w:rFonts w:ascii="Times New Roman" w:hAnsi="Times New Roman" w:cs="Times New Roman"/>
          <w:sz w:val="24"/>
          <w:szCs w:val="24"/>
        </w:rPr>
        <w:t>:00 часа.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62592D" w:rsidRDefault="0062592D" w:rsidP="00625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/Павлин Ненков/</w:t>
      </w:r>
    </w:p>
    <w:p w:rsidR="00CA4675" w:rsidRDefault="00CA4675"/>
    <w:sectPr w:rsidR="00CA4675" w:rsidSect="00E6255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C3D"/>
    <w:multiLevelType w:val="hybridMultilevel"/>
    <w:tmpl w:val="B64048B0"/>
    <w:lvl w:ilvl="0" w:tplc="696A6BB6">
      <w:start w:val="8"/>
      <w:numFmt w:val="decimal"/>
      <w:lvlText w:val="%1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51CD9"/>
    <w:multiLevelType w:val="hybridMultilevel"/>
    <w:tmpl w:val="0F8AA840"/>
    <w:lvl w:ilvl="0" w:tplc="CB3C68A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2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2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2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2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2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3661629F"/>
    <w:multiLevelType w:val="hybridMultilevel"/>
    <w:tmpl w:val="246EDA4A"/>
    <w:lvl w:ilvl="0" w:tplc="2BB29E1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7484"/>
    <w:multiLevelType w:val="hybridMultilevel"/>
    <w:tmpl w:val="CB1A448C"/>
    <w:lvl w:ilvl="0" w:tplc="25441D34">
      <w:start w:val="8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10DDD"/>
    <w:multiLevelType w:val="hybridMultilevel"/>
    <w:tmpl w:val="65EEB286"/>
    <w:lvl w:ilvl="0" w:tplc="DE783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592D"/>
    <w:rsid w:val="000278BC"/>
    <w:rsid w:val="000B7064"/>
    <w:rsid w:val="000E6231"/>
    <w:rsid w:val="00136B9F"/>
    <w:rsid w:val="00282F51"/>
    <w:rsid w:val="002F4754"/>
    <w:rsid w:val="00353305"/>
    <w:rsid w:val="004341C1"/>
    <w:rsid w:val="004816AA"/>
    <w:rsid w:val="004B34A0"/>
    <w:rsid w:val="005B36F4"/>
    <w:rsid w:val="0062592D"/>
    <w:rsid w:val="006C2A14"/>
    <w:rsid w:val="0084544E"/>
    <w:rsid w:val="00872AF5"/>
    <w:rsid w:val="00AB51E1"/>
    <w:rsid w:val="00AE790A"/>
    <w:rsid w:val="00B242DD"/>
    <w:rsid w:val="00B56CBE"/>
    <w:rsid w:val="00CA4675"/>
    <w:rsid w:val="00D24AB1"/>
    <w:rsid w:val="00D9299C"/>
    <w:rsid w:val="00DC5B44"/>
    <w:rsid w:val="00E6255E"/>
    <w:rsid w:val="00FA43CB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6</cp:revision>
  <cp:lastPrinted>2015-09-22T12:21:00Z</cp:lastPrinted>
  <dcterms:created xsi:type="dcterms:W3CDTF">2015-09-23T08:26:00Z</dcterms:created>
  <dcterms:modified xsi:type="dcterms:W3CDTF">2015-09-23T13:16:00Z</dcterms:modified>
</cp:coreProperties>
</file>