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DB" w:rsidRPr="00586900" w:rsidRDefault="007038DB" w:rsidP="007038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  <w:sz w:val="34"/>
          <w:szCs w:val="34"/>
          <w:lang w:eastAsia="bg-BG"/>
        </w:rPr>
      </w:pPr>
      <w:r w:rsidRPr="00586900">
        <w:rPr>
          <w:rFonts w:ascii="Helvetica" w:eastAsia="Times New Roman" w:hAnsi="Helvetica" w:cs="Helvetica"/>
          <w:b/>
          <w:color w:val="333333"/>
          <w:sz w:val="34"/>
          <w:szCs w:val="34"/>
          <w:lang w:eastAsia="bg-BG"/>
        </w:rPr>
        <w:t>Общинска Избирателна Комисия Хайредин</w:t>
      </w:r>
    </w:p>
    <w:p w:rsidR="007038DB" w:rsidRPr="007038DB" w:rsidRDefault="00644397" w:rsidP="0070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7038DB" w:rsidRPr="00AE1DE9" w:rsidRDefault="007038DB" w:rsidP="007038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AE1DE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AE1DE9">
        <w:rPr>
          <w:rFonts w:ascii="Times New Roman" w:eastAsia="Times New Roman" w:hAnsi="Times New Roman" w:cs="Times New Roman"/>
          <w:color w:val="333333"/>
          <w:sz w:val="34"/>
          <w:lang w:eastAsia="bg-BG"/>
        </w:rPr>
        <w:t> </w:t>
      </w:r>
      <w:r w:rsidRPr="00AE1DE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№ </w:t>
      </w:r>
      <w:r w:rsidR="00586900" w:rsidRPr="00AE1DE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82</w:t>
      </w:r>
      <w:r w:rsidRPr="00AE1DE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/МИ</w:t>
      </w:r>
      <w:r w:rsidR="00586900" w:rsidRPr="00AE1DE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/НР/24</w:t>
      </w:r>
      <w:r w:rsidRPr="00AE1DE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.09.2015</w:t>
      </w:r>
    </w:p>
    <w:p w:rsidR="007038DB" w:rsidRPr="00AE1DE9" w:rsidRDefault="007038DB" w:rsidP="007038D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ОТНОСНО: процедура за </w:t>
      </w:r>
      <w:r w:rsidR="00586900"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раз</w:t>
      </w:r>
      <w:r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пределяне</w:t>
      </w:r>
      <w:r w:rsidR="00586900"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местата на Председателя</w:t>
      </w:r>
      <w:r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586900"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 Зам.- председателя в СИК 063500008 с.</w:t>
      </w:r>
      <w:r w:rsidR="008F34A1"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586900"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Рогозен между партия Герб и партия БСП </w:t>
      </w:r>
      <w:r w:rsidR="008F34A1"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в </w:t>
      </w:r>
      <w:r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586900"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изборите</w:t>
      </w:r>
      <w:r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общински съветници и за кметове на 25 октомври 2015 г.</w:t>
      </w:r>
    </w:p>
    <w:p w:rsidR="007038DB" w:rsidRDefault="007038DB" w:rsidP="007038D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 основание чл. </w:t>
      </w:r>
      <w:r w:rsidR="00586900"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91</w:t>
      </w:r>
      <w:r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ал. </w:t>
      </w:r>
      <w:r w:rsidR="00586900"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6</w:t>
      </w:r>
      <w:r w:rsidR="008F34A1"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</w:t>
      </w:r>
      <w:r w:rsidR="00586900"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ал. 12 </w:t>
      </w:r>
      <w:r w:rsidR="008F34A1"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586900"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ИК и Решение №1984- МИ/</w:t>
      </w:r>
      <w:r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8F34A1"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НР от 08.09.2015г. на ЦИК и М</w:t>
      </w:r>
      <w:r w:rsidR="00586900"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етодическите указания </w:t>
      </w:r>
      <w:r w:rsidR="008F34A1"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това решение, както и на основание на Протокол от 16.09.2015г. от проведени консултации на кмета но община Хайредин и представители на регистрираните</w:t>
      </w:r>
      <w:r w:rsidR="00AE1DE9"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парламентарно представените </w:t>
      </w:r>
      <w:r w:rsidR="008F34A1"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партии и коалиции за участие в изборите за общински съветници и кметове  на 25.10.2015г. ОИК </w:t>
      </w:r>
    </w:p>
    <w:p w:rsidR="00AE1DE9" w:rsidRDefault="00644397" w:rsidP="007038D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оради спор между партия БСП и партия ГЕРБ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местата за 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редседател и Зам. Председател в СИК №063500008- Рогозен , ОИК- Хайредин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</w:t>
      </w:r>
      <w:r w:rsid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роведе обсъждане , разгледа Протокола от 16.09.2015г. от проведените консултации в община Хайредин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 гласува както следва</w:t>
      </w:r>
      <w:r w:rsidR="00AE1DE9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:</w:t>
      </w:r>
    </w:p>
    <w:p w:rsidR="00AE1DE9" w:rsidRDefault="00AE1DE9" w:rsidP="00AE1DE9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 първото предложение мястото на председател в СИК </w:t>
      </w:r>
      <w:r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063500008 с. Рогозен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да се даде на партия БСП  </w:t>
      </w:r>
    </w:p>
    <w:p w:rsidR="00AE1DE9" w:rsidRDefault="00AE1DE9" w:rsidP="00AE1DE9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AE1DE9" w:rsidRDefault="00AE1DE9" w:rsidP="00AE1DE9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Гласували  11 члена на ОИК </w:t>
      </w:r>
      <w:r w:rsidR="00976B0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976B0E" w:rsidRDefault="00976B0E" w:rsidP="00AE1DE9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За -2 гласа  </w:t>
      </w:r>
    </w:p>
    <w:p w:rsidR="00976B0E" w:rsidRDefault="00976B0E" w:rsidP="00AE1DE9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Васил Александров Василев </w:t>
      </w:r>
    </w:p>
    <w:p w:rsidR="00976B0E" w:rsidRDefault="00976B0E" w:rsidP="00AE1DE9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Лилия Иванова Замфирова</w:t>
      </w:r>
    </w:p>
    <w:p w:rsidR="00976B0E" w:rsidRDefault="00976B0E" w:rsidP="00AE1DE9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Против - 9 гласа </w:t>
      </w:r>
    </w:p>
    <w:p w:rsidR="00976B0E" w:rsidRPr="00976B0E" w:rsidRDefault="00976B0E" w:rsidP="00644397">
      <w:pPr>
        <w:tabs>
          <w:tab w:val="left" w:pos="3402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76B0E"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 w:rsidRPr="00976B0E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976B0E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644397" w:rsidRDefault="00976B0E" w:rsidP="0064439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76B0E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644397" w:rsidRDefault="00976B0E" w:rsidP="0064439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76B0E">
        <w:rPr>
          <w:rFonts w:ascii="Times New Roman" w:hAnsi="Times New Roman" w:cs="Times New Roman"/>
          <w:sz w:val="24"/>
          <w:szCs w:val="24"/>
        </w:rPr>
        <w:t>Миглена Бориславова Василева</w:t>
      </w:r>
    </w:p>
    <w:p w:rsidR="00976B0E" w:rsidRPr="00976B0E" w:rsidRDefault="00976B0E" w:rsidP="0064439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B0E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976B0E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76B0E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976B0E" w:rsidRPr="00976B0E" w:rsidRDefault="00976B0E" w:rsidP="0064439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6B0E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Pr="00976B0E"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 w:rsidRPr="00976B0E">
        <w:rPr>
          <w:rFonts w:ascii="Times New Roman" w:hAnsi="Times New Roman" w:cs="Times New Roman"/>
          <w:sz w:val="24"/>
          <w:szCs w:val="24"/>
        </w:rPr>
        <w:t xml:space="preserve"> Кожухарски</w:t>
      </w:r>
    </w:p>
    <w:p w:rsidR="00976B0E" w:rsidRPr="00976B0E" w:rsidRDefault="00976B0E" w:rsidP="0064439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6B0E">
        <w:rPr>
          <w:rFonts w:ascii="Times New Roman" w:hAnsi="Times New Roman" w:cs="Times New Roman"/>
          <w:sz w:val="24"/>
          <w:szCs w:val="24"/>
        </w:rPr>
        <w:t>Павлин Тодоров Ненков</w:t>
      </w:r>
    </w:p>
    <w:p w:rsidR="00976B0E" w:rsidRPr="00976B0E" w:rsidRDefault="00976B0E" w:rsidP="0064439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6B0E"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976B0E" w:rsidRPr="00976B0E" w:rsidRDefault="00976B0E" w:rsidP="00644397">
      <w:pPr>
        <w:tabs>
          <w:tab w:val="left" w:pos="3261"/>
          <w:tab w:val="left" w:pos="3544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6B0E"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976B0E" w:rsidRDefault="00976B0E" w:rsidP="00976B0E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976B0E" w:rsidRDefault="00976B0E" w:rsidP="00976B0E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</w:p>
    <w:p w:rsidR="00976B0E" w:rsidRDefault="00976B0E" w:rsidP="00AE1DE9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</w:p>
    <w:p w:rsidR="00976B0E" w:rsidRDefault="00976B0E" w:rsidP="00976B0E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 второто предложение мястото на Председател в СИК 063500008 – с. Рогозен да се даде на партия ГЕРБ </w:t>
      </w:r>
    </w:p>
    <w:p w:rsidR="00976B0E" w:rsidRDefault="00976B0E" w:rsidP="00976B0E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Гласували 11 члена на ОИК </w:t>
      </w:r>
    </w:p>
    <w:p w:rsidR="00644397" w:rsidRDefault="00644397" w:rsidP="00976B0E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За 9 гласа </w:t>
      </w:r>
    </w:p>
    <w:p w:rsidR="00644397" w:rsidRDefault="00644397" w:rsidP="00644397">
      <w:pPr>
        <w:tabs>
          <w:tab w:val="left" w:pos="3402"/>
        </w:tabs>
        <w:spacing w:after="0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644397" w:rsidRDefault="00644397" w:rsidP="00644397">
      <w:pPr>
        <w:tabs>
          <w:tab w:val="left" w:pos="3402"/>
        </w:tabs>
        <w:spacing w:after="0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644397" w:rsidRPr="00976B0E" w:rsidRDefault="00644397" w:rsidP="00644397">
      <w:pPr>
        <w:tabs>
          <w:tab w:val="left" w:pos="3402"/>
        </w:tabs>
        <w:spacing w:after="0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976B0E"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 w:rsidRPr="00976B0E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976B0E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644397" w:rsidRPr="00976B0E" w:rsidRDefault="00644397" w:rsidP="00644397">
      <w:pPr>
        <w:spacing w:after="0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976B0E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644397" w:rsidRPr="00976B0E" w:rsidRDefault="00644397" w:rsidP="0064439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76B0E">
        <w:rPr>
          <w:rFonts w:ascii="Times New Roman" w:hAnsi="Times New Roman" w:cs="Times New Roman"/>
          <w:sz w:val="24"/>
          <w:szCs w:val="24"/>
        </w:rPr>
        <w:t>Миглена Бориславова Василева</w:t>
      </w:r>
    </w:p>
    <w:p w:rsidR="00644397" w:rsidRPr="00976B0E" w:rsidRDefault="00644397" w:rsidP="00644397">
      <w:pPr>
        <w:spacing w:after="0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B0E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976B0E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76B0E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644397" w:rsidRPr="00976B0E" w:rsidRDefault="00644397" w:rsidP="0064439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976B0E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Pr="00976B0E"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 w:rsidRPr="00976B0E">
        <w:rPr>
          <w:rFonts w:ascii="Times New Roman" w:hAnsi="Times New Roman" w:cs="Times New Roman"/>
          <w:sz w:val="24"/>
          <w:szCs w:val="24"/>
        </w:rPr>
        <w:t xml:space="preserve"> Кожухарски</w:t>
      </w:r>
    </w:p>
    <w:p w:rsidR="00644397" w:rsidRPr="00976B0E" w:rsidRDefault="00644397" w:rsidP="0064439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976B0E">
        <w:rPr>
          <w:rFonts w:ascii="Times New Roman" w:hAnsi="Times New Roman" w:cs="Times New Roman"/>
          <w:sz w:val="24"/>
          <w:szCs w:val="24"/>
        </w:rPr>
        <w:t>Павлин Тодоров Ненков</w:t>
      </w:r>
    </w:p>
    <w:p w:rsidR="00644397" w:rsidRPr="00976B0E" w:rsidRDefault="00644397" w:rsidP="0064439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6B0E"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644397" w:rsidRPr="00976B0E" w:rsidRDefault="00644397" w:rsidP="00644397">
      <w:pPr>
        <w:tabs>
          <w:tab w:val="left" w:pos="3261"/>
          <w:tab w:val="left" w:pos="3544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976B0E"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644397" w:rsidRDefault="00644397" w:rsidP="00644397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644397" w:rsidRDefault="00644397" w:rsidP="00976B0E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644397" w:rsidRDefault="00644397" w:rsidP="00976B0E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Против 2 гласа </w:t>
      </w:r>
    </w:p>
    <w:p w:rsidR="00644397" w:rsidRDefault="00644397" w:rsidP="00644397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Васил Александров Василев </w:t>
      </w:r>
    </w:p>
    <w:p w:rsidR="00644397" w:rsidRDefault="00644397" w:rsidP="00644397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Лилия Иванова Замфирова</w:t>
      </w:r>
    </w:p>
    <w:p w:rsidR="00644397" w:rsidRPr="00976B0E" w:rsidRDefault="00644397" w:rsidP="00976B0E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976B0E" w:rsidRPr="00976B0E" w:rsidRDefault="00976B0E" w:rsidP="00976B0E">
      <w:pPr>
        <w:spacing w:after="0"/>
        <w:ind w:left="92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76B0E">
        <w:rPr>
          <w:rFonts w:ascii="Times New Roman" w:hAnsi="Times New Roman" w:cs="Times New Roman"/>
          <w:sz w:val="24"/>
          <w:szCs w:val="24"/>
        </w:rPr>
        <w:tab/>
      </w:r>
      <w:r w:rsidRPr="00976B0E">
        <w:rPr>
          <w:rFonts w:ascii="Times New Roman" w:hAnsi="Times New Roman" w:cs="Times New Roman"/>
          <w:sz w:val="24"/>
          <w:szCs w:val="24"/>
        </w:rPr>
        <w:tab/>
      </w:r>
      <w:r w:rsidRPr="00976B0E">
        <w:rPr>
          <w:rFonts w:ascii="Times New Roman" w:hAnsi="Times New Roman" w:cs="Times New Roman"/>
          <w:sz w:val="24"/>
          <w:szCs w:val="24"/>
        </w:rPr>
        <w:tab/>
      </w:r>
    </w:p>
    <w:p w:rsidR="00976B0E" w:rsidRPr="00976B0E" w:rsidRDefault="00976B0E" w:rsidP="00976B0E">
      <w:pPr>
        <w:spacing w:after="0"/>
        <w:ind w:firstLine="709"/>
      </w:pPr>
      <w:r w:rsidRPr="00976B0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E1DE9" w:rsidRPr="00AE1DE9" w:rsidRDefault="00AE1DE9" w:rsidP="00AE1DE9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</w:p>
    <w:p w:rsidR="00AE1DE9" w:rsidRDefault="00AE1DE9" w:rsidP="007038D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</w:pPr>
    </w:p>
    <w:p w:rsidR="007038DB" w:rsidRPr="00AE1DE9" w:rsidRDefault="007038DB" w:rsidP="007038D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</w:pPr>
      <w:r w:rsidRPr="00AE1DE9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 </w:t>
      </w:r>
    </w:p>
    <w:p w:rsidR="00AE1DE9" w:rsidRDefault="00AE1DE9" w:rsidP="00AE1DE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1"/>
          <w:lang w:eastAsia="bg-BG"/>
        </w:rPr>
      </w:pPr>
      <w:r w:rsidRPr="00AE1DE9">
        <w:rPr>
          <w:rFonts w:ascii="Times New Roman" w:eastAsia="Times New Roman" w:hAnsi="Times New Roman" w:cs="Times New Roman"/>
          <w:bCs/>
          <w:color w:val="333333"/>
          <w:sz w:val="21"/>
          <w:lang w:eastAsia="bg-BG"/>
        </w:rPr>
        <w:t xml:space="preserve">Въз основа на проведеното гласуване </w:t>
      </w:r>
    </w:p>
    <w:p w:rsidR="00644397" w:rsidRPr="00AE1DE9" w:rsidRDefault="00644397" w:rsidP="0064439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AE1DE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  <w:t>Р Е Ш И:</w:t>
      </w:r>
    </w:p>
    <w:p w:rsidR="00644397" w:rsidRDefault="00644397" w:rsidP="00AE1DE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1"/>
          <w:lang w:eastAsia="bg-BG"/>
        </w:rPr>
      </w:pPr>
    </w:p>
    <w:p w:rsidR="00801CF0" w:rsidRPr="00644397" w:rsidRDefault="00AE1DE9" w:rsidP="00AE1DE9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lang w:eastAsia="bg-BG"/>
        </w:rPr>
        <w:t xml:space="preserve">Мястото на Председател на СИК </w:t>
      </w:r>
      <w:r w:rsidR="00644397">
        <w:rPr>
          <w:rFonts w:ascii="Times New Roman" w:eastAsia="Times New Roman" w:hAnsi="Times New Roman" w:cs="Times New Roman"/>
          <w:bCs/>
          <w:color w:val="333333"/>
          <w:sz w:val="21"/>
          <w:lang w:eastAsia="bg-BG"/>
        </w:rPr>
        <w:t>№</w:t>
      </w:r>
      <w:r w:rsidRPr="00AE1DE9">
        <w:rPr>
          <w:rFonts w:ascii="Times New Roman" w:eastAsia="Times New Roman" w:hAnsi="Times New Roman" w:cs="Times New Roman"/>
          <w:bCs/>
          <w:color w:val="333333"/>
          <w:sz w:val="21"/>
          <w:lang w:eastAsia="bg-BG"/>
        </w:rPr>
        <w:t xml:space="preserve"> </w:t>
      </w:r>
      <w:r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063500008 с. Рогозен</w:t>
      </w:r>
      <w:r w:rsidR="006443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да се даде на партия ГЕРБ</w:t>
      </w:r>
    </w:p>
    <w:p w:rsidR="00644397" w:rsidRPr="00AE1DE9" w:rsidRDefault="00644397" w:rsidP="00AE1DE9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Мястото на Зам. Председател в СИК№ 063500008 с. Рогозен да се даде на партия БСП</w:t>
      </w:r>
    </w:p>
    <w:p w:rsidR="007038DB" w:rsidRPr="00AE1DE9" w:rsidRDefault="007038DB" w:rsidP="007038D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E1DE9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801CF0" w:rsidRPr="00AE1DE9" w:rsidRDefault="00801CF0" w:rsidP="00801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DE9"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801CF0" w:rsidRPr="00AE1DE9" w:rsidRDefault="00801CF0" w:rsidP="00801CF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CF0" w:rsidRPr="00AE1DE9" w:rsidRDefault="00801CF0" w:rsidP="00801CF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DE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01CF0" w:rsidRPr="00AE1DE9" w:rsidRDefault="00801CF0" w:rsidP="00801CF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DE9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801CF0" w:rsidRPr="00AE1DE9" w:rsidRDefault="00801CF0" w:rsidP="00801CF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CF0" w:rsidRPr="00AE1DE9" w:rsidRDefault="00801CF0" w:rsidP="00801CF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DE9">
        <w:rPr>
          <w:rFonts w:ascii="Times New Roman" w:hAnsi="Times New Roman" w:cs="Times New Roman"/>
          <w:sz w:val="24"/>
          <w:szCs w:val="24"/>
        </w:rPr>
        <w:t>СЕКРЕТАР:</w:t>
      </w:r>
    </w:p>
    <w:p w:rsidR="00AC2AEF" w:rsidRPr="00AE1DE9" w:rsidRDefault="00801CF0" w:rsidP="00801CF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DE9">
        <w:rPr>
          <w:rFonts w:ascii="Times New Roman" w:hAnsi="Times New Roman" w:cs="Times New Roman"/>
          <w:sz w:val="24"/>
          <w:szCs w:val="24"/>
        </w:rPr>
        <w:t>Димитринка Георгиев</w:t>
      </w:r>
      <w:r w:rsidR="00A017E6" w:rsidRPr="00AE1DE9">
        <w:rPr>
          <w:rFonts w:ascii="Times New Roman" w:hAnsi="Times New Roman" w:cs="Times New Roman"/>
          <w:sz w:val="24"/>
          <w:szCs w:val="24"/>
        </w:rPr>
        <w:t>а</w:t>
      </w:r>
    </w:p>
    <w:sectPr w:rsidR="00AC2AEF" w:rsidRPr="00AE1DE9" w:rsidSect="00AC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210C"/>
    <w:multiLevelType w:val="hybridMultilevel"/>
    <w:tmpl w:val="DD0EF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B50A7"/>
    <w:multiLevelType w:val="hybridMultilevel"/>
    <w:tmpl w:val="4DB0B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87D0C"/>
    <w:multiLevelType w:val="hybridMultilevel"/>
    <w:tmpl w:val="0750E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8DB"/>
    <w:rsid w:val="000132FA"/>
    <w:rsid w:val="00424BF1"/>
    <w:rsid w:val="00586900"/>
    <w:rsid w:val="00644397"/>
    <w:rsid w:val="006C03FB"/>
    <w:rsid w:val="007038DB"/>
    <w:rsid w:val="00801CF0"/>
    <w:rsid w:val="008F34A1"/>
    <w:rsid w:val="00976B0E"/>
    <w:rsid w:val="00A017E6"/>
    <w:rsid w:val="00AC2AEF"/>
    <w:rsid w:val="00A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0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038DB"/>
  </w:style>
  <w:style w:type="paragraph" w:styleId="a3">
    <w:name w:val="Normal (Web)"/>
    <w:basedOn w:val="a"/>
    <w:uiPriority w:val="99"/>
    <w:semiHidden/>
    <w:unhideWhenUsed/>
    <w:rsid w:val="0070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038DB"/>
    <w:rPr>
      <w:b/>
      <w:bCs/>
    </w:rPr>
  </w:style>
  <w:style w:type="paragraph" w:styleId="a5">
    <w:name w:val="List Paragraph"/>
    <w:basedOn w:val="a"/>
    <w:uiPriority w:val="34"/>
    <w:qFormat/>
    <w:rsid w:val="00801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PC666</cp:lastModifiedBy>
  <cp:revision>4</cp:revision>
  <dcterms:created xsi:type="dcterms:W3CDTF">2015-09-23T12:53:00Z</dcterms:created>
  <dcterms:modified xsi:type="dcterms:W3CDTF">2015-09-24T15:17:00Z</dcterms:modified>
</cp:coreProperties>
</file>