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2D" w:rsidRDefault="0062592D" w:rsidP="0062592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2592D" w:rsidRDefault="004B34A0" w:rsidP="0062592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№1</w:t>
      </w:r>
      <w:r w:rsidR="00CE470A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/2</w:t>
      </w:r>
      <w:r w:rsidR="00CE470A">
        <w:rPr>
          <w:rFonts w:ascii="Times New Roman" w:hAnsi="Times New Roman" w:cs="Times New Roman"/>
          <w:b/>
          <w:sz w:val="36"/>
          <w:szCs w:val="36"/>
        </w:rPr>
        <w:t>8</w:t>
      </w:r>
      <w:r w:rsidR="0062592D"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</w:t>
      </w:r>
      <w:r w:rsidR="00CE47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.09.2015г. в 1</w:t>
      </w:r>
      <w:r w:rsidR="00C858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 ч. в заседателната зала на Общински съвет Хайредин с адрес : с.Хайредин, ул. „Площад на героите” №5 се проведе заседание на ОИК Хайредин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състав: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</w:t>
      </w:r>
      <w:r w:rsidR="004B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                  </w:t>
      </w:r>
      <w:r w:rsidR="00C85830"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 </w:t>
      </w:r>
      <w:r w:rsidR="00A15F9E">
        <w:rPr>
          <w:rFonts w:ascii="Times New Roman" w:hAnsi="Times New Roman" w:cs="Times New Roman"/>
          <w:sz w:val="24"/>
          <w:szCs w:val="24"/>
        </w:rPr>
        <w:t>Лилия Иванова Замфирова</w:t>
      </w:r>
    </w:p>
    <w:p w:rsidR="0062592D" w:rsidRDefault="004B34A0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2592D"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A15F9E" w:rsidRPr="009B6A17" w:rsidRDefault="009B6A17" w:rsidP="009B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5F9E" w:rsidRPr="009B6A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830" w:rsidRPr="009B6A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15F9E" w:rsidRPr="009B6A17">
        <w:rPr>
          <w:rFonts w:ascii="Times New Roman" w:hAnsi="Times New Roman" w:cs="Times New Roman"/>
          <w:sz w:val="24"/>
          <w:szCs w:val="24"/>
        </w:rPr>
        <w:t xml:space="preserve">  </w:t>
      </w:r>
      <w:r w:rsidR="00C85830" w:rsidRPr="009B6A17">
        <w:rPr>
          <w:rFonts w:ascii="Times New Roman" w:hAnsi="Times New Roman" w:cs="Times New Roman"/>
          <w:sz w:val="24"/>
          <w:szCs w:val="24"/>
        </w:rPr>
        <w:t xml:space="preserve">    </w:t>
      </w:r>
      <w:r w:rsidR="00A15F9E" w:rsidRPr="009B6A17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62592D" w:rsidRPr="00C85830" w:rsidRDefault="0062592D" w:rsidP="00C85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830" w:rsidRPr="00C85830" w:rsidRDefault="00C85830" w:rsidP="00BB662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СИК № 063500001 и 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063500002  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B662D" w:rsidRPr="00C85830" w:rsidRDefault="00C85830" w:rsidP="00C8583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85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азначаване на СИК № 063500004   в община Хайредин.</w:t>
      </w:r>
    </w:p>
    <w:p w:rsidR="00C85830" w:rsidRPr="00C85830" w:rsidRDefault="00C85830" w:rsidP="00C8583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СИК № 063500005 и 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063500006   в община Хайредин.</w:t>
      </w:r>
    </w:p>
    <w:p w:rsidR="00C85830" w:rsidRPr="00C85830" w:rsidRDefault="00C85830" w:rsidP="00C8583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85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азначаване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063500007</w:t>
      </w:r>
      <w:r w:rsidRPr="00C85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в община Хайредин.</w:t>
      </w:r>
    </w:p>
    <w:p w:rsidR="00C85830" w:rsidRPr="00C85830" w:rsidRDefault="00C85830" w:rsidP="00C8583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85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азначаване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063500008</w:t>
      </w:r>
      <w:r w:rsidRPr="00C85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в община Хайредин.</w:t>
      </w:r>
    </w:p>
    <w:p w:rsidR="00C85830" w:rsidRPr="00C85830" w:rsidRDefault="00C85830" w:rsidP="00C8583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85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азначаване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063500009</w:t>
      </w:r>
      <w:r w:rsidRPr="00C85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в община Хайредин.</w:t>
      </w:r>
    </w:p>
    <w:p w:rsidR="00C85830" w:rsidRDefault="00C85830" w:rsidP="00C8583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списък на резервните членове на СИК в община Хайредин.</w:t>
      </w:r>
    </w:p>
    <w:p w:rsidR="00A15F9E" w:rsidRPr="00C85830" w:rsidRDefault="00A15F9E" w:rsidP="00C8583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жалба с входящ №85/28.09.2015г. от Иван Петков Кожухарски -  представляващ Комунистическа партия на България, с. Михайлово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 Враца</w:t>
      </w:r>
    </w:p>
    <w:p w:rsidR="00C85830" w:rsidRPr="00BB662D" w:rsidRDefault="00C85830" w:rsidP="00BB662D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Pr="00DE53C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A15F9E">
        <w:rPr>
          <w:rFonts w:ascii="Times New Roman" w:hAnsi="Times New Roman" w:cs="Times New Roman"/>
          <w:sz w:val="24"/>
          <w:szCs w:val="24"/>
        </w:rPr>
        <w:t>6</w:t>
      </w: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Pr="00DE53C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т.1 от дневния ред ОИК Хайредин</w:t>
      </w: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="00BB662D">
        <w:rPr>
          <w:rFonts w:ascii="Times New Roman" w:hAnsi="Times New Roman" w:cs="Times New Roman"/>
          <w:sz w:val="24"/>
          <w:szCs w:val="24"/>
        </w:rPr>
        <w:t>:</w:t>
      </w:r>
    </w:p>
    <w:p w:rsidR="00BB662D" w:rsidRDefault="00BB662D" w:rsidP="00BB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Pr="00BB7D80" w:rsidRDefault="00BB7D80" w:rsidP="00BB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Pr="005C4A4F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1.1    НАЗНАЧАВА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063500001  с  адрес: с.Хайредин, ул.”Г.Димитров”№ 112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 на СОУ”В.Воденичарски”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BB7D80" w:rsidRPr="005C4A4F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tbl>
      <w:tblPr>
        <w:tblStyle w:val="a4"/>
        <w:tblW w:w="9288" w:type="dxa"/>
        <w:tblLook w:val="04A0"/>
      </w:tblPr>
      <w:tblGrid>
        <w:gridCol w:w="578"/>
        <w:gridCol w:w="2819"/>
        <w:gridCol w:w="1416"/>
        <w:gridCol w:w="1967"/>
        <w:gridCol w:w="2508"/>
      </w:tblGrid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8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226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69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53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8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Ивалина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Бърдарска</w:t>
            </w:r>
            <w:proofErr w:type="spellEnd"/>
          </w:p>
        </w:tc>
        <w:tc>
          <w:tcPr>
            <w:tcW w:w="1226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3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ДПС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8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Цветанка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Студенобушка</w:t>
            </w:r>
            <w:proofErr w:type="spellEnd"/>
          </w:p>
        </w:tc>
        <w:tc>
          <w:tcPr>
            <w:tcW w:w="1226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53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98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Цветанка Димитрова Петрова</w:t>
            </w:r>
          </w:p>
        </w:tc>
        <w:tc>
          <w:tcPr>
            <w:tcW w:w="1226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3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98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 Георгиев Лазаров</w:t>
            </w:r>
          </w:p>
        </w:tc>
        <w:tc>
          <w:tcPr>
            <w:tcW w:w="1226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3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98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Аксиния Христова Стефанова</w:t>
            </w:r>
          </w:p>
        </w:tc>
        <w:tc>
          <w:tcPr>
            <w:tcW w:w="1226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3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98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Младенка Ангелова Младенова</w:t>
            </w:r>
          </w:p>
        </w:tc>
        <w:tc>
          <w:tcPr>
            <w:tcW w:w="1226" w:type="dxa"/>
          </w:tcPr>
          <w:p w:rsidR="00BB7D80" w:rsidRPr="005B5A2D" w:rsidRDefault="00BB7D80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BB7D80" w:rsidRDefault="00BB7D80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3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980" w:type="dxa"/>
          </w:tcPr>
          <w:p w:rsidR="00BB7D80" w:rsidRPr="00371816" w:rsidRDefault="00BB7D80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Гергана Петкова Георгиева</w:t>
            </w:r>
          </w:p>
        </w:tc>
        <w:tc>
          <w:tcPr>
            <w:tcW w:w="1226" w:type="dxa"/>
          </w:tcPr>
          <w:p w:rsidR="00BB7D80" w:rsidRPr="005B5A2D" w:rsidRDefault="00BB7D80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69" w:type="dxa"/>
          </w:tcPr>
          <w:p w:rsidR="00BB7D80" w:rsidRDefault="00BB7D80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3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ДПС</w:t>
            </w:r>
          </w:p>
        </w:tc>
      </w:tr>
    </w:tbl>
    <w:p w:rsidR="00BB7D80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B7D80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</w:p>
    <w:p w:rsidR="00BB7D80" w:rsidRPr="005C4A4F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1.2    НАЗНАЧАВА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063500002  с  адрес: с.Хайредин, ул.”Г.Димитров”№ 112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 на СОУ”В.Воденичарски”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BB7D80" w:rsidRPr="005C4A4F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a4"/>
        <w:tblW w:w="9288" w:type="dxa"/>
        <w:tblLook w:val="04A0"/>
      </w:tblPr>
      <w:tblGrid>
        <w:gridCol w:w="578"/>
        <w:gridCol w:w="2808"/>
        <w:gridCol w:w="1416"/>
        <w:gridCol w:w="1968"/>
        <w:gridCol w:w="2518"/>
      </w:tblGrid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52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248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7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54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52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Димитрина Методиева Богданова</w:t>
            </w:r>
          </w:p>
        </w:tc>
        <w:tc>
          <w:tcPr>
            <w:tcW w:w="1248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4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52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Теодора Данаилова Каменова</w:t>
            </w:r>
          </w:p>
        </w:tc>
        <w:tc>
          <w:tcPr>
            <w:tcW w:w="1248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54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ББЦ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952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Малджанска</w:t>
            </w:r>
            <w:proofErr w:type="spellEnd"/>
          </w:p>
        </w:tc>
        <w:tc>
          <w:tcPr>
            <w:tcW w:w="1248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4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952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Зоя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Торньова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Лазарова</w:t>
            </w:r>
          </w:p>
        </w:tc>
        <w:tc>
          <w:tcPr>
            <w:tcW w:w="1248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4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952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Петкова Христова</w:t>
            </w:r>
          </w:p>
        </w:tc>
        <w:tc>
          <w:tcPr>
            <w:tcW w:w="1248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4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952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Антоанета Владимирова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Владинкова</w:t>
            </w:r>
            <w:proofErr w:type="spellEnd"/>
          </w:p>
        </w:tc>
        <w:tc>
          <w:tcPr>
            <w:tcW w:w="1248" w:type="dxa"/>
          </w:tcPr>
          <w:p w:rsidR="00BB7D80" w:rsidRPr="005B5A2D" w:rsidRDefault="00BB7D80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BB7D80" w:rsidRDefault="00BB7D80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4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952" w:type="dxa"/>
          </w:tcPr>
          <w:p w:rsidR="00BB7D80" w:rsidRPr="00371816" w:rsidRDefault="00BB7D80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Алекси Тодоров Алексиев</w:t>
            </w:r>
          </w:p>
        </w:tc>
        <w:tc>
          <w:tcPr>
            <w:tcW w:w="1248" w:type="dxa"/>
          </w:tcPr>
          <w:p w:rsidR="00BB7D80" w:rsidRPr="005B5A2D" w:rsidRDefault="00BB7D80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BB7D80" w:rsidRDefault="00BB7D80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40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ДПС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952" w:type="dxa"/>
          </w:tcPr>
          <w:p w:rsidR="00BB7D80" w:rsidRPr="00371816" w:rsidRDefault="00BB7D80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Савчев Колибарски</w:t>
            </w:r>
          </w:p>
        </w:tc>
        <w:tc>
          <w:tcPr>
            <w:tcW w:w="1248" w:type="dxa"/>
          </w:tcPr>
          <w:p w:rsidR="00BB7D80" w:rsidRPr="005B5A2D" w:rsidRDefault="00BB7D80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BB7D80" w:rsidRPr="005B5A2D" w:rsidRDefault="00BB7D80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40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2952" w:type="dxa"/>
          </w:tcPr>
          <w:p w:rsidR="00BB7D80" w:rsidRPr="00371816" w:rsidRDefault="00BB7D80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Янка Николова Петрова</w:t>
            </w:r>
          </w:p>
        </w:tc>
        <w:tc>
          <w:tcPr>
            <w:tcW w:w="1248" w:type="dxa"/>
          </w:tcPr>
          <w:p w:rsidR="00BB7D80" w:rsidRPr="005B5A2D" w:rsidRDefault="00BB7D80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70" w:type="dxa"/>
          </w:tcPr>
          <w:p w:rsidR="00BB7D80" w:rsidRPr="005B5A2D" w:rsidRDefault="00BB7D80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40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</w:tr>
    </w:tbl>
    <w:p w:rsidR="00BB7D80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B7D80" w:rsidRPr="005C4A4F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B7D80" w:rsidRPr="00BB7D80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1.3    </w:t>
      </w:r>
      <w:r w:rsidRPr="00BB7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членовете на СИК № 063500001 и  СИК № 063500002   в община Хайредин.      </w:t>
      </w:r>
    </w:p>
    <w:p w:rsidR="00967923" w:rsidRDefault="00967923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- 6 гласа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B7D80" w:rsidRDefault="00BB7D80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BB7D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ОИК Хайредин</w:t>
      </w:r>
    </w:p>
    <w:p w:rsidR="00BB7D80" w:rsidRDefault="00BB7D80" w:rsidP="00BB7D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BB7D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BB7D80" w:rsidRDefault="00BB7D80" w:rsidP="00BB7D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2.1     НАЗНАЧАВА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063500004  с  адрес: с.Михайлово, ул.”Г.Димитров”№ 26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 на ОУ”Г.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Червеняшки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BB7D80" w:rsidRPr="005C4A4F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B7D80" w:rsidRPr="005C4A4F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a4"/>
        <w:tblW w:w="10231" w:type="dxa"/>
        <w:tblLook w:val="04A0"/>
      </w:tblPr>
      <w:tblGrid>
        <w:gridCol w:w="578"/>
        <w:gridCol w:w="3925"/>
        <w:gridCol w:w="1417"/>
        <w:gridCol w:w="1984"/>
        <w:gridCol w:w="2327"/>
      </w:tblGrid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327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2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Анаташа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Стефанова Ташева</w:t>
            </w:r>
          </w:p>
        </w:tc>
        <w:tc>
          <w:tcPr>
            <w:tcW w:w="1417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27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Тодорова Димитрова</w:t>
            </w:r>
          </w:p>
        </w:tc>
        <w:tc>
          <w:tcPr>
            <w:tcW w:w="1417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327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Димитрина Борисова Йончева</w:t>
            </w:r>
          </w:p>
        </w:tc>
        <w:tc>
          <w:tcPr>
            <w:tcW w:w="1417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27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 Витанова Евтимова</w:t>
            </w:r>
          </w:p>
        </w:tc>
        <w:tc>
          <w:tcPr>
            <w:tcW w:w="1417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Лиляна Стоянова Янева</w:t>
            </w:r>
          </w:p>
        </w:tc>
        <w:tc>
          <w:tcPr>
            <w:tcW w:w="1417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Наташа Петрова Евлогиева</w:t>
            </w:r>
          </w:p>
        </w:tc>
        <w:tc>
          <w:tcPr>
            <w:tcW w:w="1417" w:type="dxa"/>
          </w:tcPr>
          <w:p w:rsidR="00BB7D80" w:rsidRPr="005B5A2D" w:rsidRDefault="00BB7D80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BB7D80" w:rsidRDefault="00BB7D80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BB7D80" w:rsidRPr="00371816" w:rsidRDefault="00BB7D80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Ваня Николаева Кожухарска</w:t>
            </w:r>
          </w:p>
        </w:tc>
        <w:tc>
          <w:tcPr>
            <w:tcW w:w="1417" w:type="dxa"/>
          </w:tcPr>
          <w:p w:rsidR="00BB7D80" w:rsidRPr="005B5A2D" w:rsidRDefault="00BB7D80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BB7D80" w:rsidRDefault="00BB7D80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BB7D80" w:rsidRPr="00371816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925" w:type="dxa"/>
          </w:tcPr>
          <w:p w:rsidR="00BB7D80" w:rsidRPr="00371816" w:rsidRDefault="00BB7D80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Цеца Димитрова Георгиева</w:t>
            </w:r>
          </w:p>
        </w:tc>
        <w:tc>
          <w:tcPr>
            <w:tcW w:w="1417" w:type="dxa"/>
          </w:tcPr>
          <w:p w:rsidR="00BB7D80" w:rsidRPr="00526606" w:rsidRDefault="00BB7D80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BB7D80" w:rsidRDefault="00BB7D80" w:rsidP="00027927">
            <w:pPr>
              <w:jc w:val="center"/>
            </w:pPr>
            <w:r w:rsidRPr="00526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АБВ</w:t>
            </w:r>
          </w:p>
        </w:tc>
      </w:tr>
      <w:tr w:rsidR="00BB7D80" w:rsidRPr="00371816" w:rsidTr="00027927">
        <w:tc>
          <w:tcPr>
            <w:tcW w:w="578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925" w:type="dxa"/>
          </w:tcPr>
          <w:p w:rsidR="00BB7D80" w:rsidRPr="00371816" w:rsidRDefault="00BB7D80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Цветана Янкова Петрова</w:t>
            </w:r>
          </w:p>
        </w:tc>
        <w:tc>
          <w:tcPr>
            <w:tcW w:w="1417" w:type="dxa"/>
          </w:tcPr>
          <w:p w:rsidR="00BB7D80" w:rsidRPr="00526606" w:rsidRDefault="00BB7D80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BB7D80" w:rsidRDefault="00BB7D80" w:rsidP="00027927">
            <w:pPr>
              <w:jc w:val="center"/>
            </w:pPr>
            <w:r w:rsidRPr="00526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BB7D80" w:rsidRDefault="00BB7D80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ПФ</w:t>
            </w:r>
          </w:p>
        </w:tc>
      </w:tr>
    </w:tbl>
    <w:p w:rsidR="00BB7D80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B7D80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B7D80" w:rsidRDefault="00BB7D80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2.2     </w:t>
      </w:r>
      <w:r w:rsidRPr="00BB7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членовете на СИК № 063500004   в община Хайредин.      </w:t>
      </w:r>
    </w:p>
    <w:p w:rsidR="00A15F9E" w:rsidRPr="00BB7D80" w:rsidRDefault="00A15F9E" w:rsidP="00BB7D8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6 гласа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B7D80" w:rsidRDefault="00BB7D80" w:rsidP="00BB7D8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BB7D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т.3 от дневния ред ОИК Хайредин</w:t>
      </w:r>
    </w:p>
    <w:p w:rsidR="00BB7D80" w:rsidRDefault="00BB7D80" w:rsidP="00BB7D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BB7D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BB7D80" w:rsidRDefault="00BB7D80" w:rsidP="00BB7D8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BB7D8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3.1     НАЗНАЧАВА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063500005  с  адрес: с.Манастирище, ул.”Червена армия”№ 24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 на ОУ”Христо Ботев”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027927" w:rsidRPr="005C4A4F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Pr="005C4A4F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a4"/>
        <w:tblW w:w="10173" w:type="dxa"/>
        <w:tblLook w:val="04A0"/>
      </w:tblPr>
      <w:tblGrid>
        <w:gridCol w:w="578"/>
        <w:gridCol w:w="3925"/>
        <w:gridCol w:w="1417"/>
        <w:gridCol w:w="1984"/>
        <w:gridCol w:w="2269"/>
      </w:tblGrid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26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Петрова Ненкова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АБВ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Евдокия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Кривачкова</w:t>
            </w:r>
            <w:proofErr w:type="spellEnd"/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26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Кръстева Ангелова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Галина Ангелова Ганова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Милица Владимирова Нешева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Кристияна Миткова Цветанова</w:t>
            </w:r>
          </w:p>
        </w:tc>
        <w:tc>
          <w:tcPr>
            <w:tcW w:w="1417" w:type="dxa"/>
          </w:tcPr>
          <w:p w:rsidR="00027927" w:rsidRPr="005B5A2D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Default="00027927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ПФ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Цветослава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Декова</w:t>
            </w:r>
          </w:p>
        </w:tc>
        <w:tc>
          <w:tcPr>
            <w:tcW w:w="1417" w:type="dxa"/>
          </w:tcPr>
          <w:p w:rsidR="00027927" w:rsidRPr="005B5A2D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Default="00027927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ДПС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Николова Банкова</w:t>
            </w:r>
          </w:p>
        </w:tc>
        <w:tc>
          <w:tcPr>
            <w:tcW w:w="1417" w:type="dxa"/>
          </w:tcPr>
          <w:p w:rsidR="00027927" w:rsidRPr="00C1417B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Default="00027927" w:rsidP="00027927">
            <w:pPr>
              <w:jc w:val="center"/>
            </w:pPr>
            <w:r w:rsidRPr="00C14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9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ББЦ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Влъчков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Андрейчев</w:t>
            </w:r>
            <w:proofErr w:type="spellEnd"/>
          </w:p>
        </w:tc>
        <w:tc>
          <w:tcPr>
            <w:tcW w:w="1417" w:type="dxa"/>
          </w:tcPr>
          <w:p w:rsidR="00027927" w:rsidRPr="00C1417B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Default="00027927" w:rsidP="00027927">
            <w:pPr>
              <w:jc w:val="center"/>
            </w:pPr>
            <w:r w:rsidRPr="00C14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9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АТАКА</w:t>
            </w:r>
          </w:p>
        </w:tc>
      </w:tr>
    </w:tbl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Pr="005C4A4F" w:rsidRDefault="00027927" w:rsidP="00027927">
      <w:pPr>
        <w:shd w:val="clear" w:color="auto" w:fill="FFFFFF"/>
        <w:tabs>
          <w:tab w:val="left" w:pos="567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3.2    НАЗНАЧАВА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063500006  с  адрес: с.Манастирище, ул.”Червена армия”№ 24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 на ОУ”Христо Ботев”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27927" w:rsidRPr="005C4A4F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578"/>
        <w:gridCol w:w="3925"/>
        <w:gridCol w:w="1559"/>
        <w:gridCol w:w="1701"/>
        <w:gridCol w:w="2693"/>
      </w:tblGrid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59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693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Ангел Нинов Иванов</w:t>
            </w:r>
          </w:p>
        </w:tc>
        <w:tc>
          <w:tcPr>
            <w:tcW w:w="1559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ББЦ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Лазарова Ценова</w:t>
            </w:r>
          </w:p>
        </w:tc>
        <w:tc>
          <w:tcPr>
            <w:tcW w:w="1559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693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 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Гора Атанасова Нинова</w:t>
            </w:r>
          </w:p>
        </w:tc>
        <w:tc>
          <w:tcPr>
            <w:tcW w:w="1559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93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РЕФОРМАТОРСКИ БЛОК 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Ангелов Илиев</w:t>
            </w:r>
          </w:p>
        </w:tc>
        <w:tc>
          <w:tcPr>
            <w:tcW w:w="1559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Таня Ганчева Иванова</w:t>
            </w:r>
          </w:p>
        </w:tc>
        <w:tc>
          <w:tcPr>
            <w:tcW w:w="1559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 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Мариана Кръстева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Андрейчева</w:t>
            </w:r>
            <w:proofErr w:type="spellEnd"/>
          </w:p>
        </w:tc>
        <w:tc>
          <w:tcPr>
            <w:tcW w:w="1559" w:type="dxa"/>
          </w:tcPr>
          <w:p w:rsidR="00027927" w:rsidRPr="005B5A2D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027927" w:rsidRDefault="00027927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ПФ 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Кирилка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ПетроваЗамфирова</w:t>
            </w:r>
            <w:proofErr w:type="spellEnd"/>
          </w:p>
        </w:tc>
        <w:tc>
          <w:tcPr>
            <w:tcW w:w="1559" w:type="dxa"/>
          </w:tcPr>
          <w:p w:rsidR="00027927" w:rsidRPr="005B5A2D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027927" w:rsidRDefault="00027927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АБВ </w:t>
            </w:r>
          </w:p>
        </w:tc>
      </w:tr>
    </w:tbl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P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3.3    </w:t>
      </w:r>
      <w:r w:rsidRPr="000279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членовете на СИК № 063500005  и № 063500006   в община Хайредин.      </w:t>
      </w:r>
    </w:p>
    <w:p w:rsidR="00027927" w:rsidRDefault="00027927" w:rsidP="000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- 6 гласа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 ОИК Хайредин</w:t>
      </w:r>
    </w:p>
    <w:p w:rsidR="00027927" w:rsidRDefault="00027927" w:rsidP="000279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Pr="005C4A4F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4.1    НАЗНАЧАВА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063500007  с  адрес: с.Бързина, ул.”Христо Ботев”№ 19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 на кметството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027927" w:rsidRPr="005C4A4F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10231" w:type="dxa"/>
        <w:tblLook w:val="04A0"/>
      </w:tblPr>
      <w:tblGrid>
        <w:gridCol w:w="578"/>
        <w:gridCol w:w="3925"/>
        <w:gridCol w:w="1417"/>
        <w:gridCol w:w="1984"/>
        <w:gridCol w:w="2327"/>
      </w:tblGrid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3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Михайлова Първанова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Петър Андреев Георгиев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3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ПФ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Исидорова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Милчева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АТАКА 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Рая Каменова Тодорова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Валери Линков Панов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 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Йордана Иванова Илиева</w:t>
            </w:r>
          </w:p>
        </w:tc>
        <w:tc>
          <w:tcPr>
            <w:tcW w:w="1417" w:type="dxa"/>
          </w:tcPr>
          <w:p w:rsidR="00027927" w:rsidRPr="005B5A2D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Default="00027927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Кръстина Горанова Димитрова</w:t>
            </w:r>
          </w:p>
        </w:tc>
        <w:tc>
          <w:tcPr>
            <w:tcW w:w="1417" w:type="dxa"/>
          </w:tcPr>
          <w:p w:rsidR="00027927" w:rsidRPr="005B5A2D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Default="00027927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ББЦ</w:t>
            </w:r>
          </w:p>
        </w:tc>
      </w:tr>
    </w:tbl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Pr="005C4A4F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P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4.2    </w:t>
      </w:r>
      <w:r w:rsidRPr="000279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членовете на СИК № 063500007   в община Хайредин.      </w:t>
      </w:r>
    </w:p>
    <w:p w:rsidR="00027927" w:rsidRDefault="00027927" w:rsidP="000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- 6 гласа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027927" w:rsidRDefault="00027927" w:rsidP="000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 от дневния ред ОИК Хайредин</w:t>
      </w:r>
    </w:p>
    <w:p w:rsidR="00027927" w:rsidRDefault="00027927" w:rsidP="000279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027927" w:rsidRDefault="00027927" w:rsidP="00027927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5.1  Съгласно наше Решение № 82 / 24.09.2015 г. назначава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063500008  с  адрес: с.Рогозен, ул.”Г.Димитров”№ 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етаж на сградата  на читалището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027927" w:rsidRPr="005C4A4F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a4"/>
        <w:tblW w:w="10031" w:type="dxa"/>
        <w:tblLook w:val="04A0"/>
      </w:tblPr>
      <w:tblGrid>
        <w:gridCol w:w="578"/>
        <w:gridCol w:w="3925"/>
        <w:gridCol w:w="1417"/>
        <w:gridCol w:w="1984"/>
        <w:gridCol w:w="2127"/>
      </w:tblGrid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№ </w:t>
            </w: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по ред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Име, презиме, фамилия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Длъжност 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СИК</w:t>
            </w:r>
          </w:p>
        </w:tc>
        <w:tc>
          <w:tcPr>
            <w:tcW w:w="21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 xml:space="preserve">Предложен от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партия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Цветан Любенов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Кюков</w:t>
            </w:r>
            <w:proofErr w:type="spellEnd"/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1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Благой Тодоров Божков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1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Цветомила Рашкова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Стойчовска</w:t>
            </w:r>
            <w:proofErr w:type="spellEnd"/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1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Пенка Недялкова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Савовска</w:t>
            </w:r>
            <w:proofErr w:type="spellEnd"/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Сергей Костадинов Станчев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027927" w:rsidRDefault="00027927" w:rsidP="00027927">
            <w:pPr>
              <w:jc w:val="center"/>
            </w:pPr>
            <w:r w:rsidRPr="00744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Светла Богданова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Стаменовска</w:t>
            </w:r>
            <w:proofErr w:type="spellEnd"/>
          </w:p>
        </w:tc>
        <w:tc>
          <w:tcPr>
            <w:tcW w:w="1417" w:type="dxa"/>
          </w:tcPr>
          <w:p w:rsidR="00027927" w:rsidRPr="005B5A2D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Default="00027927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027927" w:rsidRDefault="00027927" w:rsidP="00027927">
            <w:pPr>
              <w:jc w:val="center"/>
            </w:pPr>
            <w:r w:rsidRPr="00744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Катя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Радьовска</w:t>
            </w:r>
            <w:proofErr w:type="spellEnd"/>
          </w:p>
        </w:tc>
        <w:tc>
          <w:tcPr>
            <w:tcW w:w="1417" w:type="dxa"/>
          </w:tcPr>
          <w:p w:rsidR="00027927" w:rsidRPr="005B5A2D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Default="00027927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ДПС </w:t>
            </w:r>
          </w:p>
        </w:tc>
      </w:tr>
      <w:tr w:rsidR="00027927" w:rsidTr="00027927">
        <w:tc>
          <w:tcPr>
            <w:tcW w:w="578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Димитрова Казашка</w:t>
            </w:r>
          </w:p>
        </w:tc>
        <w:tc>
          <w:tcPr>
            <w:tcW w:w="1417" w:type="dxa"/>
          </w:tcPr>
          <w:p w:rsidR="00027927" w:rsidRPr="00C1417B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Default="00027927" w:rsidP="00027927">
            <w:pPr>
              <w:jc w:val="center"/>
            </w:pPr>
            <w:r w:rsidRPr="00C14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027927" w:rsidTr="00027927">
        <w:tc>
          <w:tcPr>
            <w:tcW w:w="578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Методиев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Пановски</w:t>
            </w:r>
            <w:proofErr w:type="spellEnd"/>
          </w:p>
        </w:tc>
        <w:tc>
          <w:tcPr>
            <w:tcW w:w="1417" w:type="dxa"/>
          </w:tcPr>
          <w:p w:rsidR="00027927" w:rsidRPr="00C1417B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Default="00027927" w:rsidP="00027927">
            <w:pPr>
              <w:jc w:val="center"/>
            </w:pPr>
            <w:r w:rsidRPr="00C14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АТАКА</w:t>
            </w:r>
          </w:p>
        </w:tc>
      </w:tr>
    </w:tbl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Pr="005C4A4F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P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5.2    </w:t>
      </w:r>
      <w:r w:rsidRPr="000279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членовете на СИК № 063500008  в община Хайредин.      </w:t>
      </w: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- 6 гласа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т.6 от дневния ред ОИК Хайредин</w:t>
      </w:r>
    </w:p>
    <w:p w:rsidR="00027927" w:rsidRDefault="00027927" w:rsidP="000279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Pr="00F34FDC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6.1    НАЗНАЧАВА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063500009  с  адрес: с.Ботево , ул.”Г.Димитров”№ 55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  на читалището”Здравна служба”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9889" w:type="dxa"/>
        <w:tblLook w:val="04A0"/>
      </w:tblPr>
      <w:tblGrid>
        <w:gridCol w:w="578"/>
        <w:gridCol w:w="3925"/>
        <w:gridCol w:w="1417"/>
        <w:gridCol w:w="1984"/>
        <w:gridCol w:w="1985"/>
      </w:tblGrid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98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Петър Кузманов Петров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ПФ 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Фанасакритов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Станев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8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 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Евдокия Михайлова Рашева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8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ДПС 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Йолова Андреева</w:t>
            </w:r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Мери Петрова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1417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ГЕРБ 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Даниела Илиева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Пунчева</w:t>
            </w:r>
            <w:proofErr w:type="spellEnd"/>
          </w:p>
        </w:tc>
        <w:tc>
          <w:tcPr>
            <w:tcW w:w="1417" w:type="dxa"/>
          </w:tcPr>
          <w:p w:rsidR="00027927" w:rsidRPr="005B5A2D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Default="00027927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027927" w:rsidRPr="00371816" w:rsidTr="00027927">
        <w:tc>
          <w:tcPr>
            <w:tcW w:w="578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027927" w:rsidRPr="00371816" w:rsidRDefault="00027927" w:rsidP="00027927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Десанка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Цветанова Маринова</w:t>
            </w:r>
          </w:p>
        </w:tc>
        <w:tc>
          <w:tcPr>
            <w:tcW w:w="1417" w:type="dxa"/>
          </w:tcPr>
          <w:p w:rsidR="00027927" w:rsidRPr="005B5A2D" w:rsidRDefault="00027927" w:rsidP="0002792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027927" w:rsidRDefault="00027927" w:rsidP="00027927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5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</w:tbl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Pr="005C4A4F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P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6.2    </w:t>
      </w:r>
      <w:r w:rsidRPr="000279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членовете на СИК № 063500009 в община Хайредин.      </w:t>
      </w:r>
    </w:p>
    <w:p w:rsidR="00027927" w:rsidRDefault="00027927" w:rsidP="000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6 гласа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15F9E" w:rsidRDefault="00A15F9E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т.7 от дневния ред ОИК Хайредин</w:t>
      </w:r>
    </w:p>
    <w:p w:rsidR="00027927" w:rsidRDefault="00027927" w:rsidP="000279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0279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27" w:rsidRPr="00CE470A" w:rsidRDefault="00CE470A" w:rsidP="00CE470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7.1    </w:t>
      </w:r>
      <w:r w:rsidR="00027927" w:rsidRPr="00CE47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списък на резервните членове на СИК в община Хайредин.  </w:t>
      </w:r>
    </w:p>
    <w:p w:rsidR="00027927" w:rsidRPr="00027927" w:rsidRDefault="00027927" w:rsidP="00027927">
      <w:pPr>
        <w:pStyle w:val="a3"/>
        <w:shd w:val="clear" w:color="auto" w:fill="FFFFFF"/>
        <w:spacing w:after="0" w:line="300" w:lineRule="atLeast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927" w:rsidRDefault="00027927" w:rsidP="000279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9904" w:type="dxa"/>
        <w:tblLook w:val="04A0"/>
      </w:tblPr>
      <w:tblGrid>
        <w:gridCol w:w="579"/>
        <w:gridCol w:w="2954"/>
        <w:gridCol w:w="1416"/>
        <w:gridCol w:w="1680"/>
        <w:gridCol w:w="1979"/>
        <w:gridCol w:w="1296"/>
      </w:tblGrid>
      <w:tr w:rsidR="00027927" w:rsidRPr="00371816" w:rsidTr="00027927">
        <w:tc>
          <w:tcPr>
            <w:tcW w:w="57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5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6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80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97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  <w:tc>
          <w:tcPr>
            <w:tcW w:w="1296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СИК №</w:t>
            </w:r>
          </w:p>
        </w:tc>
      </w:tr>
      <w:tr w:rsidR="00027927" w:rsidRPr="00371816" w:rsidTr="00027927">
        <w:tc>
          <w:tcPr>
            <w:tcW w:w="57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5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Лиза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Надкова</w:t>
            </w:r>
            <w:proofErr w:type="spellEnd"/>
          </w:p>
        </w:tc>
        <w:tc>
          <w:tcPr>
            <w:tcW w:w="1416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80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7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296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063500006</w:t>
            </w:r>
          </w:p>
        </w:tc>
      </w:tr>
      <w:tr w:rsidR="00027927" w:rsidRPr="00371816" w:rsidTr="00027927">
        <w:tc>
          <w:tcPr>
            <w:tcW w:w="57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5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Екатерина Иванова Цветкова</w:t>
            </w:r>
          </w:p>
        </w:tc>
        <w:tc>
          <w:tcPr>
            <w:tcW w:w="1416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80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7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ББЦ </w:t>
            </w:r>
          </w:p>
        </w:tc>
        <w:tc>
          <w:tcPr>
            <w:tcW w:w="1296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063500007</w:t>
            </w:r>
          </w:p>
        </w:tc>
      </w:tr>
      <w:tr w:rsidR="00027927" w:rsidRPr="00371816" w:rsidTr="00027927">
        <w:tc>
          <w:tcPr>
            <w:tcW w:w="57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95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Милена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Ценовска</w:t>
            </w:r>
            <w:proofErr w:type="spellEnd"/>
          </w:p>
        </w:tc>
        <w:tc>
          <w:tcPr>
            <w:tcW w:w="1416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80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БСП </w:t>
            </w:r>
          </w:p>
        </w:tc>
        <w:tc>
          <w:tcPr>
            <w:tcW w:w="1296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27927" w:rsidRPr="00371816" w:rsidTr="00027927">
        <w:tc>
          <w:tcPr>
            <w:tcW w:w="57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95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Нино Атанасов Братанов</w:t>
            </w:r>
          </w:p>
        </w:tc>
        <w:tc>
          <w:tcPr>
            <w:tcW w:w="1416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80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</w:tcPr>
          <w:p w:rsidR="00027927" w:rsidRDefault="00027927" w:rsidP="00027927">
            <w:pPr>
              <w:jc w:val="center"/>
            </w:pPr>
            <w:r w:rsidRPr="00672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96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27927" w:rsidRPr="00371816" w:rsidTr="00027927">
        <w:tc>
          <w:tcPr>
            <w:tcW w:w="579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954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Хриска Иванова Атанасова</w:t>
            </w:r>
          </w:p>
        </w:tc>
        <w:tc>
          <w:tcPr>
            <w:tcW w:w="1416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80" w:type="dxa"/>
          </w:tcPr>
          <w:p w:rsidR="00027927" w:rsidRPr="00371816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</w:tcPr>
          <w:p w:rsidR="00027927" w:rsidRDefault="00027927" w:rsidP="00027927">
            <w:pPr>
              <w:jc w:val="center"/>
            </w:pPr>
            <w:r w:rsidRPr="00672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96" w:type="dxa"/>
          </w:tcPr>
          <w:p w:rsidR="00027927" w:rsidRDefault="00027927" w:rsidP="0002792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027927" w:rsidRDefault="00027927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- 6 гласа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A15F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т.8 от дневния ред ОИК Хайредин</w:t>
      </w:r>
    </w:p>
    <w:p w:rsidR="00A15F9E" w:rsidRDefault="00A15F9E" w:rsidP="00A15F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A15F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A15F9E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 разгледа жалбата в която е посочено, че кметът на село Михайлово Стефан Димитров Ангелов по време на своя отпуск приема граждани в кметството на село Михайлово. ОИК изпрати работна група от 2 души: Лилия Мончева Пенева и Николай Ценов Кожухарски, които провериха в кметство </w:t>
      </w:r>
      <w:r>
        <w:rPr>
          <w:rFonts w:ascii="Times New Roman" w:hAnsi="Times New Roman" w:cs="Times New Roman"/>
          <w:sz w:val="24"/>
          <w:szCs w:val="24"/>
        </w:rPr>
        <w:lastRenderedPageBreak/>
        <w:t>Михайлово дали фактите изложени в жалбата са верни. Лицето Стефан Димитров Ангелов наистина е бил в кметството в село Михайлово на 28.09.2015 г. сутринта за получаване на частен документ и няма нарушаване на изискванията в Изборния кодекс, свързани със статута на този кандидат за кмет на село Михайлово. Уведомена беше и общинска администрация на община Хайредин.</w:t>
      </w:r>
    </w:p>
    <w:p w:rsidR="00A15F9E" w:rsidRPr="00967923" w:rsidRDefault="00A15F9E" w:rsidP="00A15F9E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налице незаконосъобразни действия.</w:t>
      </w:r>
    </w:p>
    <w:p w:rsidR="00A15F9E" w:rsidRDefault="00A15F9E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- 6 гласа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A15F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8DC" w:rsidRPr="00E8092E" w:rsidRDefault="004D58DC" w:rsidP="004D58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92E">
        <w:rPr>
          <w:rFonts w:ascii="Times New Roman" w:hAnsi="Times New Roman" w:cs="Times New Roman"/>
          <w:sz w:val="24"/>
          <w:szCs w:val="24"/>
          <w:u w:val="single"/>
        </w:rPr>
        <w:t>Поименно гласували:</w:t>
      </w:r>
    </w:p>
    <w:p w:rsidR="004D58DC" w:rsidRDefault="004D58DC" w:rsidP="004D58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A15F9E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A15F9E" w:rsidRDefault="00A15F9E" w:rsidP="00A15F9E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A15F9E" w:rsidRDefault="00A15F9E" w:rsidP="00A15F9E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A15F9E" w:rsidRDefault="00A15F9E" w:rsidP="00A15F9E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Иванова Замфирова</w:t>
      </w:r>
    </w:p>
    <w:p w:rsidR="00A15F9E" w:rsidRPr="00A15F9E" w:rsidRDefault="00A15F9E" w:rsidP="00A15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5F9E">
        <w:rPr>
          <w:rFonts w:ascii="Times New Roman" w:hAnsi="Times New Roman" w:cs="Times New Roman"/>
          <w:sz w:val="24"/>
          <w:szCs w:val="24"/>
        </w:rPr>
        <w:t xml:space="preserve">          Цветомила Стефанова Тодорчева-Христова</w:t>
      </w:r>
    </w:p>
    <w:p w:rsidR="00AE790A" w:rsidRDefault="00A15F9E" w:rsidP="00A15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5F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5F9E">
        <w:rPr>
          <w:rFonts w:ascii="Times New Roman" w:hAnsi="Times New Roman" w:cs="Times New Roman"/>
          <w:sz w:val="24"/>
          <w:szCs w:val="24"/>
        </w:rPr>
        <w:t xml:space="preserve">    Николай Ценов Кожухарски</w:t>
      </w:r>
    </w:p>
    <w:p w:rsidR="00CE470A" w:rsidRDefault="00CE47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E6255E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2592D">
        <w:rPr>
          <w:rFonts w:ascii="Times New Roman" w:hAnsi="Times New Roman" w:cs="Times New Roman"/>
          <w:sz w:val="24"/>
          <w:szCs w:val="24"/>
        </w:rPr>
        <w:t xml:space="preserve">аседанието на комисията беше закрито в </w:t>
      </w:r>
      <w:r w:rsidR="00967923">
        <w:rPr>
          <w:rFonts w:ascii="Times New Roman" w:hAnsi="Times New Roman" w:cs="Times New Roman"/>
          <w:sz w:val="24"/>
          <w:szCs w:val="24"/>
        </w:rPr>
        <w:t>1</w:t>
      </w:r>
      <w:r w:rsidR="00BE4627">
        <w:rPr>
          <w:rFonts w:ascii="Times New Roman" w:hAnsi="Times New Roman" w:cs="Times New Roman"/>
          <w:sz w:val="24"/>
          <w:szCs w:val="24"/>
        </w:rPr>
        <w:t>6</w:t>
      </w:r>
      <w:r w:rsidR="0062592D">
        <w:rPr>
          <w:rFonts w:ascii="Times New Roman" w:hAnsi="Times New Roman" w:cs="Times New Roman"/>
          <w:sz w:val="24"/>
          <w:szCs w:val="24"/>
        </w:rPr>
        <w:t>:</w:t>
      </w:r>
      <w:r w:rsidR="00BE4627">
        <w:rPr>
          <w:rFonts w:ascii="Times New Roman" w:hAnsi="Times New Roman" w:cs="Times New Roman"/>
          <w:sz w:val="24"/>
          <w:szCs w:val="24"/>
        </w:rPr>
        <w:t>30</w:t>
      </w:r>
      <w:r w:rsidR="0062592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BA3539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62592D">
        <w:rPr>
          <w:rFonts w:ascii="Times New Roman" w:hAnsi="Times New Roman" w:cs="Times New Roman"/>
          <w:sz w:val="24"/>
          <w:szCs w:val="24"/>
        </w:rPr>
        <w:t>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</w:t>
      </w:r>
      <w:r w:rsidR="00BA3539">
        <w:rPr>
          <w:rFonts w:ascii="Times New Roman" w:hAnsi="Times New Roman" w:cs="Times New Roman"/>
          <w:sz w:val="24"/>
          <w:szCs w:val="24"/>
        </w:rPr>
        <w:t>Димитринка Георгиева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CA4675" w:rsidRPr="00967923" w:rsidRDefault="0062592D" w:rsidP="00967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67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="00967923">
        <w:rPr>
          <w:rFonts w:ascii="Times New Roman" w:hAnsi="Times New Roman" w:cs="Times New Roman"/>
          <w:sz w:val="24"/>
          <w:szCs w:val="24"/>
        </w:rPr>
        <w:t>Цветомила Тодорчева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CA4675" w:rsidRPr="00967923" w:rsidSect="00E6255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0C4"/>
    <w:multiLevelType w:val="multilevel"/>
    <w:tmpl w:val="27380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4C2C3D"/>
    <w:multiLevelType w:val="hybridMultilevel"/>
    <w:tmpl w:val="B64048B0"/>
    <w:lvl w:ilvl="0" w:tplc="696A6BB6">
      <w:start w:val="8"/>
      <w:numFmt w:val="decimal"/>
      <w:lvlText w:val="%1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F54ED"/>
    <w:multiLevelType w:val="hybridMultilevel"/>
    <w:tmpl w:val="E574208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1CD9"/>
    <w:multiLevelType w:val="hybridMultilevel"/>
    <w:tmpl w:val="0F8AA840"/>
    <w:lvl w:ilvl="0" w:tplc="CB3C68A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2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2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2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2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2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2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2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5">
    <w:nsid w:val="2F533006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661629F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6320"/>
    <w:multiLevelType w:val="multilevel"/>
    <w:tmpl w:val="18E8D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9">
    <w:nsid w:val="61787484"/>
    <w:multiLevelType w:val="hybridMultilevel"/>
    <w:tmpl w:val="CB1A448C"/>
    <w:lvl w:ilvl="0" w:tplc="25441D34">
      <w:start w:val="8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10DDD"/>
    <w:multiLevelType w:val="hybridMultilevel"/>
    <w:tmpl w:val="65EEB286"/>
    <w:lvl w:ilvl="0" w:tplc="DE78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592D"/>
    <w:rsid w:val="000278BC"/>
    <w:rsid w:val="00027927"/>
    <w:rsid w:val="00082852"/>
    <w:rsid w:val="000B7064"/>
    <w:rsid w:val="000E6231"/>
    <w:rsid w:val="00136B9F"/>
    <w:rsid w:val="001A5841"/>
    <w:rsid w:val="001C55CD"/>
    <w:rsid w:val="00282F51"/>
    <w:rsid w:val="002F4754"/>
    <w:rsid w:val="00353305"/>
    <w:rsid w:val="0035611F"/>
    <w:rsid w:val="004341C1"/>
    <w:rsid w:val="0047760D"/>
    <w:rsid w:val="004816AA"/>
    <w:rsid w:val="004B34A0"/>
    <w:rsid w:val="004D58DC"/>
    <w:rsid w:val="004F5DDD"/>
    <w:rsid w:val="00571D02"/>
    <w:rsid w:val="005B36F4"/>
    <w:rsid w:val="0062592D"/>
    <w:rsid w:val="006C2A14"/>
    <w:rsid w:val="0084544E"/>
    <w:rsid w:val="00872AF5"/>
    <w:rsid w:val="00967923"/>
    <w:rsid w:val="009B6A17"/>
    <w:rsid w:val="00A15F9E"/>
    <w:rsid w:val="00AB51E1"/>
    <w:rsid w:val="00AE70C4"/>
    <w:rsid w:val="00AE790A"/>
    <w:rsid w:val="00B242DD"/>
    <w:rsid w:val="00B56CBE"/>
    <w:rsid w:val="00BA3539"/>
    <w:rsid w:val="00BB662D"/>
    <w:rsid w:val="00BB7D80"/>
    <w:rsid w:val="00BE4627"/>
    <w:rsid w:val="00C85830"/>
    <w:rsid w:val="00CA4675"/>
    <w:rsid w:val="00CE470A"/>
    <w:rsid w:val="00D24AB1"/>
    <w:rsid w:val="00D9299C"/>
    <w:rsid w:val="00DC5B44"/>
    <w:rsid w:val="00E424CE"/>
    <w:rsid w:val="00E6255E"/>
    <w:rsid w:val="00F30F1F"/>
    <w:rsid w:val="00FA43CB"/>
    <w:rsid w:val="00FD29CC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2D"/>
    <w:pPr>
      <w:ind w:left="720"/>
      <w:contextualSpacing/>
    </w:pPr>
  </w:style>
  <w:style w:type="table" w:styleId="a4">
    <w:name w:val="Table Grid"/>
    <w:basedOn w:val="a1"/>
    <w:uiPriority w:val="59"/>
    <w:rsid w:val="00E4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8</cp:revision>
  <cp:lastPrinted>2015-09-28T13:33:00Z</cp:lastPrinted>
  <dcterms:created xsi:type="dcterms:W3CDTF">2015-09-28T09:05:00Z</dcterms:created>
  <dcterms:modified xsi:type="dcterms:W3CDTF">2015-09-28T13:50:00Z</dcterms:modified>
</cp:coreProperties>
</file>