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2C4784">
        <w:rPr>
          <w:rFonts w:ascii="Times New Roman" w:hAnsi="Times New Roman" w:cs="Times New Roman"/>
          <w:b/>
          <w:sz w:val="36"/>
          <w:szCs w:val="36"/>
        </w:rPr>
        <w:t>7/01.10</w:t>
      </w:r>
      <w:r w:rsidR="0062592D">
        <w:rPr>
          <w:rFonts w:ascii="Times New Roman" w:hAnsi="Times New Roman" w:cs="Times New Roman"/>
          <w:b/>
          <w:sz w:val="36"/>
          <w:szCs w:val="36"/>
        </w:rPr>
        <w:t>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2C4784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01.10</w:t>
      </w:r>
      <w:r w:rsidR="0062592D">
        <w:rPr>
          <w:rFonts w:ascii="Times New Roman" w:hAnsi="Times New Roman" w:cs="Times New Roman"/>
          <w:sz w:val="24"/>
          <w:szCs w:val="24"/>
        </w:rPr>
        <w:t>.2015г. в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592D"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6259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92D"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  <w:r w:rsidR="00C85830"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A4E82" w:rsidRPr="005A4E82" w:rsidRDefault="0062592D" w:rsidP="005A4E8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5A4E82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5A4E82" w:rsidRPr="005A4E82" w:rsidRDefault="005A4E82" w:rsidP="005A4E8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Миглена Бориславова Василева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Павлин Тодоров Ненко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5A4E82" w:rsidRPr="00E8092E" w:rsidRDefault="005A4E82" w:rsidP="005A4E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Pr="009B6A17" w:rsidRDefault="009B6A17" w:rsidP="009B6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5F9E" w:rsidRPr="009B6A17">
        <w:rPr>
          <w:rFonts w:ascii="Times New Roman" w:hAnsi="Times New Roman" w:cs="Times New Roman"/>
          <w:sz w:val="24"/>
          <w:szCs w:val="24"/>
        </w:rPr>
        <w:t xml:space="preserve">  </w:t>
      </w:r>
      <w:r w:rsidR="00C85830" w:rsidRPr="009B6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592D" w:rsidRPr="00C85830" w:rsidRDefault="0062592D" w:rsidP="00C85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784" w:rsidRDefault="002C4784" w:rsidP="002C4784">
      <w:pPr>
        <w:pStyle w:val="a3"/>
        <w:numPr>
          <w:ilvl w:val="0"/>
          <w:numId w:val="15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подвижна избирателна кутия на  територията на Община Хайредин за произвеждане на избори за общински съветници и кметове и национален референдум, насрочени за 25.10.2015 г</w:t>
      </w:r>
    </w:p>
    <w:p w:rsidR="002C4784" w:rsidRPr="002C4784" w:rsidRDefault="002C4784" w:rsidP="002C4784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C4784" w:rsidRPr="007619D4" w:rsidRDefault="002C4784" w:rsidP="002C4784">
      <w:pPr>
        <w:pStyle w:val="a3"/>
        <w:numPr>
          <w:ilvl w:val="0"/>
          <w:numId w:val="15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4784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ПСИК</w:t>
      </w:r>
      <w:r w:rsidRPr="002C4784">
        <w:rPr>
          <w:rFonts w:ascii="Times New Roman" w:hAnsi="Times New Roman"/>
        </w:rPr>
        <w:t xml:space="preserve"> в </w:t>
      </w:r>
      <w:r w:rsidRPr="002C4784">
        <w:rPr>
          <w:rFonts w:ascii="Times New Roman" w:hAnsi="Times New Roman"/>
          <w:sz w:val="24"/>
          <w:szCs w:val="24"/>
        </w:rPr>
        <w:t>Община Хайредин, при провеждане на местни избори и национален референдум, насрочени на 25 октомври 2015 година.</w:t>
      </w:r>
    </w:p>
    <w:p w:rsidR="007619D4" w:rsidRPr="007619D4" w:rsidRDefault="007619D4" w:rsidP="007619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9D4" w:rsidRPr="007619D4" w:rsidRDefault="007619D4" w:rsidP="007619D4">
      <w:pPr>
        <w:pStyle w:val="a3"/>
        <w:numPr>
          <w:ilvl w:val="0"/>
          <w:numId w:val="15"/>
        </w:numPr>
        <w:shd w:val="clear" w:color="auto" w:fill="FFFFFF"/>
        <w:spacing w:after="150" w:line="300" w:lineRule="atLeast"/>
        <w:ind w:left="1134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образци на бюлетини за общински съветници, кмет на община Хайредин и кметове на кметства Манастирище, Михайлово, Бързина, Рогозен и начина на изписване на имената и партиите, и кандидатите в бюлетините за гласуване на изборите за общински съветници и кметове на 25 октомври 2015г. провеждани в Община Хайредин.</w:t>
      </w:r>
    </w:p>
    <w:p w:rsidR="007619D4" w:rsidRPr="005A4E82" w:rsidRDefault="007619D4" w:rsidP="005A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2C4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5A4E82">
        <w:rPr>
          <w:rFonts w:ascii="Times New Roman" w:hAnsi="Times New Roman" w:cs="Times New Roman"/>
          <w:sz w:val="24"/>
          <w:szCs w:val="24"/>
        </w:rPr>
        <w:t>9</w:t>
      </w:r>
    </w:p>
    <w:p w:rsidR="00BB662D" w:rsidRPr="005A4E82" w:rsidRDefault="005A4E82" w:rsidP="005A4E8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BB662D">
        <w:rPr>
          <w:rFonts w:ascii="Times New Roman" w:hAnsi="Times New Roman" w:cs="Times New Roman"/>
          <w:sz w:val="24"/>
          <w:szCs w:val="24"/>
        </w:rPr>
        <w:t>:</w:t>
      </w:r>
    </w:p>
    <w:p w:rsidR="00BB662D" w:rsidRDefault="00BB662D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Pr="00BB7D80" w:rsidRDefault="00BB7D80" w:rsidP="00BB7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BAF" w:rsidRPr="00E14232" w:rsidRDefault="00D87BAF" w:rsidP="00D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Pr="00E14232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</w:t>
      </w:r>
      <w:r>
        <w:rPr>
          <w:rFonts w:ascii="Times New Roman" w:hAnsi="Times New Roman" w:cs="Times New Roman"/>
          <w:sz w:val="24"/>
          <w:szCs w:val="24"/>
        </w:rPr>
        <w:t>подвижна секционна избирателна комисия</w:t>
      </w:r>
      <w:r w:rsidRPr="00E14232">
        <w:rPr>
          <w:rFonts w:ascii="Times New Roman" w:hAnsi="Times New Roman" w:cs="Times New Roman"/>
          <w:sz w:val="24"/>
          <w:szCs w:val="24"/>
        </w:rPr>
        <w:t xml:space="preserve"> на територията на Община Хайредин при произвеждане на избори за </w:t>
      </w:r>
      <w:r>
        <w:rPr>
          <w:rFonts w:ascii="Times New Roman" w:hAnsi="Times New Roman" w:cs="Times New Roman"/>
          <w:sz w:val="24"/>
          <w:szCs w:val="24"/>
        </w:rPr>
        <w:t>общински съветници и кметове и Н</w:t>
      </w:r>
      <w:r w:rsidRPr="00E14232">
        <w:rPr>
          <w:rFonts w:ascii="Times New Roman" w:hAnsi="Times New Roman" w:cs="Times New Roman"/>
          <w:sz w:val="24"/>
          <w:szCs w:val="24"/>
        </w:rPr>
        <w:t>ационален референдум, насрочени за 25.10.2015 г. както следва:</w:t>
      </w:r>
    </w:p>
    <w:p w:rsidR="00D87BAF" w:rsidRDefault="00D87BAF" w:rsidP="00D87B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969"/>
        <w:gridCol w:w="1804"/>
        <w:gridCol w:w="2070"/>
        <w:gridCol w:w="2094"/>
      </w:tblGrid>
      <w:tr w:rsidR="00D87BAF" w:rsidRPr="00931CB9" w:rsidTr="003D2AE0">
        <w:trPr>
          <w:jc w:val="center"/>
        </w:trPr>
        <w:tc>
          <w:tcPr>
            <w:tcW w:w="1969" w:type="dxa"/>
          </w:tcPr>
          <w:p w:rsidR="00D87BAF" w:rsidRPr="00E14232" w:rsidRDefault="00D87BAF" w:rsidP="003D2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1804" w:type="dxa"/>
          </w:tcPr>
          <w:p w:rsidR="00D87BAF" w:rsidRPr="00E14232" w:rsidRDefault="00D87BAF" w:rsidP="003D2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№ на секция</w:t>
            </w:r>
          </w:p>
        </w:tc>
        <w:tc>
          <w:tcPr>
            <w:tcW w:w="2070" w:type="dxa"/>
          </w:tcPr>
          <w:p w:rsidR="00D87BAF" w:rsidRPr="00E14232" w:rsidRDefault="00D87BAF" w:rsidP="003D2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2094" w:type="dxa"/>
          </w:tcPr>
          <w:p w:rsidR="00D87BAF" w:rsidRPr="00E14232" w:rsidRDefault="00D87BAF" w:rsidP="003D2A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Брой членове</w:t>
            </w:r>
          </w:p>
        </w:tc>
      </w:tr>
      <w:tr w:rsidR="00D87BAF" w:rsidRPr="00931CB9" w:rsidTr="003D2AE0">
        <w:trPr>
          <w:jc w:val="center"/>
        </w:trPr>
        <w:tc>
          <w:tcPr>
            <w:tcW w:w="1969" w:type="dxa"/>
          </w:tcPr>
          <w:p w:rsidR="00D87BAF" w:rsidRPr="00931CB9" w:rsidRDefault="00D87BAF" w:rsidP="003D2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Община 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D87BAF" w:rsidRPr="00931CB9" w:rsidRDefault="00D87BAF" w:rsidP="003D2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063500010</w:t>
            </w:r>
          </w:p>
        </w:tc>
        <w:tc>
          <w:tcPr>
            <w:tcW w:w="2070" w:type="dxa"/>
          </w:tcPr>
          <w:p w:rsidR="00D87BAF" w:rsidRPr="00931CB9" w:rsidRDefault="00D87BAF" w:rsidP="003D2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един, ул. „Георги Димитров” №135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етаж в 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сграда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община Хайредин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4" w:type="dxa"/>
          </w:tcPr>
          <w:p w:rsidR="00D87BAF" w:rsidRDefault="00D87BAF" w:rsidP="003D2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членове включително председател,</w:t>
            </w:r>
          </w:p>
          <w:p w:rsidR="00D87BAF" w:rsidRPr="00931CB9" w:rsidRDefault="00D87BAF" w:rsidP="003D2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="00085B3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 и секретар</w:t>
            </w:r>
          </w:p>
        </w:tc>
      </w:tr>
    </w:tbl>
    <w:p w:rsidR="00D87BAF" w:rsidRDefault="00D87BAF" w:rsidP="00D87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A4E82" w:rsidRDefault="005A4E82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9E" w:rsidRDefault="005A4E82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  <w:r w:rsidR="00A15F9E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15F9E" w:rsidRDefault="00A15F9E" w:rsidP="00A15F9E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D80" w:rsidRDefault="00BB7D80" w:rsidP="00BB7D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923" w:rsidRPr="00085B39" w:rsidRDefault="00967923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784" w:rsidRPr="00236566" w:rsidRDefault="002C4784" w:rsidP="002C4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Определя брой членове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Подвижна секционна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бирателна комисия в Община Хайредин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чл.90,ал.1, Решение №95- МИ/НР/01.10.2015г. на ОИК Хайредин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методика към Решение на ЦИК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1984–MИ/НР/ 08.09.2015 г.,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2C4784" w:rsidRPr="00236566" w:rsidRDefault="002C4784" w:rsidP="002C47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Общ брой места  в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Подвижна секционна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комисия в Община Хайредин – 5 члена.</w:t>
      </w:r>
    </w:p>
    <w:p w:rsidR="002C4784" w:rsidRPr="00236566" w:rsidRDefault="002C4784" w:rsidP="002C4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2.2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Определя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 и ръководни длъжности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36566">
        <w:rPr>
          <w:rFonts w:ascii="Times New Roman" w:eastAsia="Times New Roman" w:hAnsi="Times New Roman"/>
          <w:sz w:val="24"/>
          <w:szCs w:val="24"/>
          <w:lang w:eastAsia="bg-BG"/>
        </w:rPr>
        <w:t xml:space="preserve">СИК за съответните политическите партии и коалиции, както следва: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0"/>
        <w:gridCol w:w="1815"/>
        <w:gridCol w:w="1830"/>
      </w:tblGrid>
      <w:tr w:rsidR="002C4784" w:rsidRPr="00236566" w:rsidTr="003D2AE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Партия/Коалиция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Брой места общо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Секционно ръководство </w:t>
            </w:r>
          </w:p>
        </w:tc>
      </w:tr>
      <w:tr w:rsidR="002C4784" w:rsidRPr="00236566" w:rsidTr="003D2AE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ГЕРБ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2C4784" w:rsidRPr="00236566" w:rsidTr="003D2AE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2C4784" w:rsidRPr="00236566" w:rsidTr="003D2AE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65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ДПС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2C4784" w:rsidRPr="00236566" w:rsidTr="003D2AE0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C4784" w:rsidRPr="00236566" w:rsidRDefault="002C4784" w:rsidP="003D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E470A" w:rsidRPr="007619D4" w:rsidRDefault="00CE470A" w:rsidP="00761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консултации решението беше прието както следва: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5A4E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CE470A" w:rsidRDefault="00CE470A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761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 ОИК Хайредин</w:t>
      </w: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761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9D4" w:rsidRDefault="007619D4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761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общински съветници в Община Хайредин</w:t>
      </w:r>
      <w:r w:rsidR="00085B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5B39" w:rsidRPr="00085B39" w:rsidRDefault="00085B39" w:rsidP="00085B39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19D4" w:rsidRDefault="007619D4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9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761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кмет на Община Хайредин</w:t>
      </w:r>
      <w:r w:rsidR="00085B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85B39" w:rsidRPr="00085B39" w:rsidRDefault="00085B39" w:rsidP="00085B39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85B39" w:rsidRPr="00085B39" w:rsidRDefault="00085B39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F3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кмет на </w:t>
      </w: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кметство Манастирище </w:t>
      </w:r>
      <w:r w:rsidRPr="00EF3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Хайредин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085B39" w:rsidRPr="00085B39" w:rsidRDefault="00085B39" w:rsidP="00085B3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85B39" w:rsidRPr="00085B39" w:rsidRDefault="00085B39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F3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кмет на </w:t>
      </w: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кметство Михайлово </w:t>
      </w:r>
      <w:r w:rsidRPr="00EF3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Хайредин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085B39" w:rsidRPr="00085B39" w:rsidRDefault="00085B39" w:rsidP="00085B3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85B39" w:rsidRPr="00085B39" w:rsidRDefault="00085B39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F3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кмет на </w:t>
      </w: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кметство Бързина </w:t>
      </w:r>
      <w:r w:rsidRPr="00EF3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Хайредин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</w:p>
    <w:p w:rsidR="00085B39" w:rsidRPr="00085B39" w:rsidRDefault="00085B39" w:rsidP="00085B3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85B39" w:rsidRPr="00085B39" w:rsidRDefault="00085B39" w:rsidP="007619D4">
      <w:pPr>
        <w:pStyle w:val="a3"/>
        <w:numPr>
          <w:ilvl w:val="1"/>
          <w:numId w:val="15"/>
        </w:numPr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F3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образец на бюлетина за кмет на </w:t>
      </w:r>
      <w:r w:rsidRPr="00EF3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кметство Рогозен </w:t>
      </w:r>
      <w:r w:rsidRPr="00EF3B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 община Хайредин</w:t>
      </w:r>
    </w:p>
    <w:p w:rsidR="00085B39" w:rsidRPr="007619D4" w:rsidRDefault="00085B39" w:rsidP="00085B39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19D4" w:rsidRDefault="007619D4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5A4E8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5A4E82" w:rsidRDefault="005A4E82" w:rsidP="005A4E8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5A4E8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5A4E8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5A4E82" w:rsidRDefault="005A4E82" w:rsidP="005A4E82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085B39" w:rsidRDefault="00085B39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Pr="00085B39" w:rsidRDefault="005A4E82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5A4E8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lastRenderedPageBreak/>
        <w:t>Поименно гласували:</w:t>
      </w:r>
    </w:p>
    <w:p w:rsidR="004D58DC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092E"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085B39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092E">
        <w:rPr>
          <w:rFonts w:ascii="Times New Roman" w:hAnsi="Times New Roman" w:cs="Times New Roman"/>
          <w:sz w:val="24"/>
          <w:szCs w:val="24"/>
        </w:rPr>
        <w:t>Цветом</w:t>
      </w:r>
      <w:r>
        <w:rPr>
          <w:rFonts w:ascii="Times New Roman" w:hAnsi="Times New Roman" w:cs="Times New Roman"/>
          <w:sz w:val="24"/>
          <w:szCs w:val="24"/>
        </w:rPr>
        <w:t>ила Стефанова Тодорчева-Христова</w:t>
      </w:r>
    </w:p>
    <w:p w:rsidR="00085B39" w:rsidRDefault="00085B39" w:rsidP="00085B39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B39" w:rsidRPr="00E8092E" w:rsidRDefault="00085B39" w:rsidP="00085B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085B39" w:rsidRDefault="00085B39" w:rsidP="00085B39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470A" w:rsidRDefault="00CE47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5A4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E6255E" w:rsidP="005A4E8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92D">
        <w:rPr>
          <w:rFonts w:ascii="Times New Roman" w:hAnsi="Times New Roman" w:cs="Times New Roman"/>
          <w:sz w:val="24"/>
          <w:szCs w:val="24"/>
        </w:rPr>
        <w:t xml:space="preserve">аседанието на комисията беше закрито в </w:t>
      </w:r>
      <w:r w:rsidR="00967923">
        <w:rPr>
          <w:rFonts w:ascii="Times New Roman" w:hAnsi="Times New Roman" w:cs="Times New Roman"/>
          <w:sz w:val="24"/>
          <w:szCs w:val="24"/>
        </w:rPr>
        <w:t>1</w:t>
      </w:r>
      <w:r w:rsidR="007619D4">
        <w:rPr>
          <w:rFonts w:ascii="Times New Roman" w:hAnsi="Times New Roman" w:cs="Times New Roman"/>
          <w:sz w:val="24"/>
          <w:szCs w:val="24"/>
        </w:rPr>
        <w:t>4</w:t>
      </w:r>
      <w:r w:rsidR="0062592D">
        <w:rPr>
          <w:rFonts w:ascii="Times New Roman" w:hAnsi="Times New Roman" w:cs="Times New Roman"/>
          <w:sz w:val="24"/>
          <w:szCs w:val="24"/>
        </w:rPr>
        <w:t>:</w:t>
      </w:r>
      <w:r w:rsidR="00BE4627">
        <w:rPr>
          <w:rFonts w:ascii="Times New Roman" w:hAnsi="Times New Roman" w:cs="Times New Roman"/>
          <w:sz w:val="24"/>
          <w:szCs w:val="24"/>
        </w:rPr>
        <w:t>30</w:t>
      </w:r>
      <w:r w:rsidR="006259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39" w:rsidRDefault="00085B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BA3539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62592D">
        <w:rPr>
          <w:rFonts w:ascii="Times New Roman" w:hAnsi="Times New Roman" w:cs="Times New Roman"/>
          <w:sz w:val="24"/>
          <w:szCs w:val="24"/>
        </w:rPr>
        <w:t>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BA3539">
        <w:rPr>
          <w:rFonts w:ascii="Times New Roman" w:hAnsi="Times New Roman" w:cs="Times New Roman"/>
          <w:sz w:val="24"/>
          <w:szCs w:val="24"/>
        </w:rPr>
        <w:t>Димитринка Георгиева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E82" w:rsidRDefault="005A4E82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CA4675" w:rsidRPr="00967923" w:rsidRDefault="0062592D" w:rsidP="0096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67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4E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4E82">
        <w:rPr>
          <w:rFonts w:ascii="Times New Roman" w:hAnsi="Times New Roman" w:cs="Times New Roman"/>
          <w:sz w:val="24"/>
          <w:szCs w:val="24"/>
        </w:rPr>
        <w:t xml:space="preserve"> Павлин </w:t>
      </w:r>
      <w:r w:rsidR="005A4E82" w:rsidRPr="00E8092E">
        <w:rPr>
          <w:rFonts w:ascii="Times New Roman" w:hAnsi="Times New Roman" w:cs="Times New Roman"/>
          <w:sz w:val="24"/>
          <w:szCs w:val="24"/>
        </w:rPr>
        <w:t>Ненков</w:t>
      </w:r>
      <w:r w:rsidR="005A4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A4675" w:rsidRPr="00967923" w:rsidSect="00E625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0C4"/>
    <w:multiLevelType w:val="multilevel"/>
    <w:tmpl w:val="27380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3D4F5E"/>
    <w:multiLevelType w:val="multilevel"/>
    <w:tmpl w:val="F27C2506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6">
    <w:nsid w:val="2F533006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6320"/>
    <w:multiLevelType w:val="multilevel"/>
    <w:tmpl w:val="18E8D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5367C9"/>
    <w:multiLevelType w:val="hybridMultilevel"/>
    <w:tmpl w:val="AEBAB7AA"/>
    <w:lvl w:ilvl="0" w:tplc="0402000F">
      <w:start w:val="1"/>
      <w:numFmt w:val="decimal"/>
      <w:lvlText w:val="%1."/>
      <w:lvlJc w:val="left"/>
      <w:pPr>
        <w:ind w:left="2007" w:hanging="360"/>
      </w:pPr>
    </w:lvl>
    <w:lvl w:ilvl="1" w:tplc="04020019" w:tentative="1">
      <w:start w:val="1"/>
      <w:numFmt w:val="lowerLetter"/>
      <w:lvlText w:val="%2."/>
      <w:lvlJc w:val="left"/>
      <w:pPr>
        <w:ind w:left="2727" w:hanging="360"/>
      </w:pPr>
    </w:lvl>
    <w:lvl w:ilvl="2" w:tplc="0402001B" w:tentative="1">
      <w:start w:val="1"/>
      <w:numFmt w:val="lowerRoman"/>
      <w:lvlText w:val="%3."/>
      <w:lvlJc w:val="right"/>
      <w:pPr>
        <w:ind w:left="3447" w:hanging="180"/>
      </w:pPr>
    </w:lvl>
    <w:lvl w:ilvl="3" w:tplc="0402000F" w:tentative="1">
      <w:start w:val="1"/>
      <w:numFmt w:val="decimal"/>
      <w:lvlText w:val="%4."/>
      <w:lvlJc w:val="left"/>
      <w:pPr>
        <w:ind w:left="4167" w:hanging="360"/>
      </w:pPr>
    </w:lvl>
    <w:lvl w:ilvl="4" w:tplc="04020019" w:tentative="1">
      <w:start w:val="1"/>
      <w:numFmt w:val="lowerLetter"/>
      <w:lvlText w:val="%5."/>
      <w:lvlJc w:val="left"/>
      <w:pPr>
        <w:ind w:left="4887" w:hanging="360"/>
      </w:pPr>
    </w:lvl>
    <w:lvl w:ilvl="5" w:tplc="0402001B" w:tentative="1">
      <w:start w:val="1"/>
      <w:numFmt w:val="lowerRoman"/>
      <w:lvlText w:val="%6."/>
      <w:lvlJc w:val="right"/>
      <w:pPr>
        <w:ind w:left="5607" w:hanging="180"/>
      </w:pPr>
    </w:lvl>
    <w:lvl w:ilvl="6" w:tplc="0402000F" w:tentative="1">
      <w:start w:val="1"/>
      <w:numFmt w:val="decimal"/>
      <w:lvlText w:val="%7."/>
      <w:lvlJc w:val="left"/>
      <w:pPr>
        <w:ind w:left="6327" w:hanging="360"/>
      </w:pPr>
    </w:lvl>
    <w:lvl w:ilvl="7" w:tplc="04020019" w:tentative="1">
      <w:start w:val="1"/>
      <w:numFmt w:val="lowerLetter"/>
      <w:lvlText w:val="%8."/>
      <w:lvlJc w:val="left"/>
      <w:pPr>
        <w:ind w:left="7047" w:hanging="360"/>
      </w:pPr>
    </w:lvl>
    <w:lvl w:ilvl="8" w:tplc="040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53F17"/>
    <w:multiLevelType w:val="hybridMultilevel"/>
    <w:tmpl w:val="1152FAB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278BC"/>
    <w:rsid w:val="00027927"/>
    <w:rsid w:val="00082852"/>
    <w:rsid w:val="00085B39"/>
    <w:rsid w:val="000A2704"/>
    <w:rsid w:val="000B7064"/>
    <w:rsid w:val="000E6231"/>
    <w:rsid w:val="00136B9F"/>
    <w:rsid w:val="001A5841"/>
    <w:rsid w:val="001C55CD"/>
    <w:rsid w:val="00282F51"/>
    <w:rsid w:val="002C4784"/>
    <w:rsid w:val="002F4754"/>
    <w:rsid w:val="00353305"/>
    <w:rsid w:val="0035611F"/>
    <w:rsid w:val="004341C1"/>
    <w:rsid w:val="0047760D"/>
    <w:rsid w:val="004816AA"/>
    <w:rsid w:val="004B34A0"/>
    <w:rsid w:val="004D58DC"/>
    <w:rsid w:val="004E4C3A"/>
    <w:rsid w:val="004F5DDD"/>
    <w:rsid w:val="00571D02"/>
    <w:rsid w:val="005A4E82"/>
    <w:rsid w:val="005B36F4"/>
    <w:rsid w:val="0062592D"/>
    <w:rsid w:val="006C2A14"/>
    <w:rsid w:val="007619D4"/>
    <w:rsid w:val="0084544E"/>
    <w:rsid w:val="00872AF5"/>
    <w:rsid w:val="00967923"/>
    <w:rsid w:val="009B6A17"/>
    <w:rsid w:val="00A15F9E"/>
    <w:rsid w:val="00AB51E1"/>
    <w:rsid w:val="00AE70C4"/>
    <w:rsid w:val="00AE790A"/>
    <w:rsid w:val="00B242DD"/>
    <w:rsid w:val="00B56CBE"/>
    <w:rsid w:val="00BA3539"/>
    <w:rsid w:val="00BB662D"/>
    <w:rsid w:val="00BB7D80"/>
    <w:rsid w:val="00BE4627"/>
    <w:rsid w:val="00C85830"/>
    <w:rsid w:val="00CA4675"/>
    <w:rsid w:val="00CE470A"/>
    <w:rsid w:val="00D24AB1"/>
    <w:rsid w:val="00D87BAF"/>
    <w:rsid w:val="00D9299C"/>
    <w:rsid w:val="00DC5B44"/>
    <w:rsid w:val="00E424CE"/>
    <w:rsid w:val="00E6255E"/>
    <w:rsid w:val="00F30F1F"/>
    <w:rsid w:val="00FA43CB"/>
    <w:rsid w:val="00FD29CC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  <w:style w:type="table" w:styleId="a4">
    <w:name w:val="Table Grid"/>
    <w:basedOn w:val="a1"/>
    <w:uiPriority w:val="59"/>
    <w:rsid w:val="00E4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cp:lastPrinted>2015-09-28T13:33:00Z</cp:lastPrinted>
  <dcterms:created xsi:type="dcterms:W3CDTF">2015-10-01T08:59:00Z</dcterms:created>
  <dcterms:modified xsi:type="dcterms:W3CDTF">2015-10-01T11:16:00Z</dcterms:modified>
</cp:coreProperties>
</file>