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3" w:rsidRDefault="00CC2293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96799A">
        <w:rPr>
          <w:rFonts w:ascii="Times New Roman" w:hAnsi="Times New Roman" w:cs="Times New Roman"/>
          <w:b/>
          <w:sz w:val="32"/>
          <w:szCs w:val="32"/>
        </w:rPr>
        <w:t xml:space="preserve">ред от заседание проведено на </w:t>
      </w:r>
      <w:r w:rsidR="00F73FFE">
        <w:rPr>
          <w:rFonts w:ascii="Times New Roman" w:hAnsi="Times New Roman" w:cs="Times New Roman"/>
          <w:b/>
          <w:sz w:val="32"/>
          <w:szCs w:val="32"/>
        </w:rPr>
        <w:t>0</w:t>
      </w:r>
      <w:r w:rsidR="00722B50">
        <w:rPr>
          <w:rFonts w:ascii="Times New Roman" w:hAnsi="Times New Roman" w:cs="Times New Roman"/>
          <w:b/>
          <w:sz w:val="32"/>
          <w:szCs w:val="32"/>
        </w:rPr>
        <w:t>2</w:t>
      </w:r>
      <w:r w:rsidR="001565D6">
        <w:rPr>
          <w:rFonts w:ascii="Times New Roman" w:hAnsi="Times New Roman" w:cs="Times New Roman"/>
          <w:b/>
          <w:sz w:val="32"/>
          <w:szCs w:val="32"/>
        </w:rPr>
        <w:t>.10</w:t>
      </w:r>
      <w:r>
        <w:rPr>
          <w:rFonts w:ascii="Times New Roman" w:hAnsi="Times New Roman" w:cs="Times New Roman"/>
          <w:b/>
          <w:sz w:val="32"/>
          <w:szCs w:val="32"/>
        </w:rPr>
        <w:t>.2015 г.</w:t>
      </w: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B50" w:rsidRDefault="00722B50" w:rsidP="00722B50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членовете на СИК № 063500003 на  територията на Община Хайредин в ДОМ  ЗА СТАРИ ХОРА – с.Хайредин за произвеждане на избори за общински съветници и кметове и национален референдум, насрочени за 25.10.2015 г.</w:t>
      </w:r>
    </w:p>
    <w:p w:rsidR="00722B50" w:rsidRDefault="00722B50" w:rsidP="00722B50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22B50" w:rsidRPr="007619D4" w:rsidRDefault="00722B50" w:rsidP="00722B50">
      <w:pPr>
        <w:pStyle w:val="a3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разпределение на ръководни места на </w:t>
      </w:r>
      <w:r>
        <w:rPr>
          <w:rFonts w:ascii="Times New Roman" w:hAnsi="Times New Roman" w:cs="Times New Roman"/>
          <w:sz w:val="24"/>
          <w:szCs w:val="24"/>
        </w:rPr>
        <w:t>СИК № 063500003 в ДОМ  ЗА СТАРИ ХОРА – с.Хайредин на  територията на Община Хайредин за произвеждане на избори за общински съветници и кметове и Национален референдум, насрочени за 25.10.2015 г.</w:t>
      </w:r>
    </w:p>
    <w:p w:rsidR="00A55088" w:rsidRDefault="00A55088"/>
    <w:sectPr w:rsidR="00A55088" w:rsidSect="00A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F5E"/>
    <w:multiLevelType w:val="hybridMultilevel"/>
    <w:tmpl w:val="3F0E858E"/>
    <w:lvl w:ilvl="0" w:tplc="0402000F">
      <w:start w:val="1"/>
      <w:numFmt w:val="decimal"/>
      <w:lvlText w:val="%1.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2293"/>
    <w:rsid w:val="001565D6"/>
    <w:rsid w:val="00284866"/>
    <w:rsid w:val="002E78DE"/>
    <w:rsid w:val="002F0651"/>
    <w:rsid w:val="00453C7E"/>
    <w:rsid w:val="004E4364"/>
    <w:rsid w:val="00506F9A"/>
    <w:rsid w:val="00533E4D"/>
    <w:rsid w:val="005C7B16"/>
    <w:rsid w:val="00676FFA"/>
    <w:rsid w:val="00677FE3"/>
    <w:rsid w:val="00722B50"/>
    <w:rsid w:val="007969CC"/>
    <w:rsid w:val="008B3414"/>
    <w:rsid w:val="0096799A"/>
    <w:rsid w:val="00A05810"/>
    <w:rsid w:val="00A55088"/>
    <w:rsid w:val="00BD08FF"/>
    <w:rsid w:val="00C0004A"/>
    <w:rsid w:val="00CC2293"/>
    <w:rsid w:val="00F57903"/>
    <w:rsid w:val="00F70E31"/>
    <w:rsid w:val="00F7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wizard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2015-10-02T09:36:00Z</dcterms:created>
  <dcterms:modified xsi:type="dcterms:W3CDTF">2015-10-02T09:36:00Z</dcterms:modified>
</cp:coreProperties>
</file>