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2D" w:rsidRDefault="0062592D" w:rsidP="0062592D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62592D" w:rsidRDefault="0062592D" w:rsidP="0062592D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62592D" w:rsidRDefault="0062592D" w:rsidP="0062592D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62592D" w:rsidRDefault="004B34A0" w:rsidP="0062592D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№1</w:t>
      </w:r>
      <w:r w:rsidR="00623A17">
        <w:rPr>
          <w:rFonts w:ascii="Times New Roman" w:hAnsi="Times New Roman" w:cs="Times New Roman"/>
          <w:b/>
          <w:sz w:val="36"/>
          <w:szCs w:val="36"/>
        </w:rPr>
        <w:t>8/02</w:t>
      </w:r>
      <w:r w:rsidR="002C4784">
        <w:rPr>
          <w:rFonts w:ascii="Times New Roman" w:hAnsi="Times New Roman" w:cs="Times New Roman"/>
          <w:b/>
          <w:sz w:val="36"/>
          <w:szCs w:val="36"/>
        </w:rPr>
        <w:t>.10</w:t>
      </w:r>
      <w:r w:rsidR="0062592D">
        <w:rPr>
          <w:rFonts w:ascii="Times New Roman" w:hAnsi="Times New Roman" w:cs="Times New Roman"/>
          <w:b/>
          <w:sz w:val="36"/>
          <w:szCs w:val="36"/>
        </w:rPr>
        <w:t>.2015г.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92D" w:rsidRDefault="00623A17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02</w:t>
      </w:r>
      <w:r w:rsidR="002C4784">
        <w:rPr>
          <w:rFonts w:ascii="Times New Roman" w:hAnsi="Times New Roman" w:cs="Times New Roman"/>
          <w:sz w:val="24"/>
          <w:szCs w:val="24"/>
        </w:rPr>
        <w:t>.10</w:t>
      </w:r>
      <w:r w:rsidR="0062592D">
        <w:rPr>
          <w:rFonts w:ascii="Times New Roman" w:hAnsi="Times New Roman" w:cs="Times New Roman"/>
          <w:sz w:val="24"/>
          <w:szCs w:val="24"/>
        </w:rPr>
        <w:t>.2015г. в 1</w:t>
      </w:r>
      <w:r w:rsidR="002C4784">
        <w:rPr>
          <w:rFonts w:ascii="Times New Roman" w:hAnsi="Times New Roman" w:cs="Times New Roman"/>
          <w:sz w:val="24"/>
          <w:szCs w:val="24"/>
        </w:rPr>
        <w:t>3</w:t>
      </w:r>
      <w:r w:rsidR="0062592D">
        <w:rPr>
          <w:rFonts w:ascii="Times New Roman" w:hAnsi="Times New Roman" w:cs="Times New Roman"/>
          <w:sz w:val="24"/>
          <w:szCs w:val="24"/>
        </w:rPr>
        <w:t>:00 ч. в заседателната зала на Общински съвет Хайредин с адрес : с.Хайредин, ул. „Площад на героите” №5 се проведе заседание на ОИК Хайредин</w:t>
      </w:r>
      <w:r w:rsidR="00625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592D">
        <w:rPr>
          <w:rFonts w:ascii="Times New Roman" w:hAnsi="Times New Roman" w:cs="Times New Roman"/>
          <w:sz w:val="24"/>
          <w:szCs w:val="24"/>
        </w:rPr>
        <w:t>в състав: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</w:t>
      </w:r>
      <w:r w:rsidR="004B3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Лилия Мончева Пенева</w:t>
      </w: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 Васил Александров Василев</w:t>
      </w: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                    </w:t>
      </w:r>
      <w:r w:rsidR="00C85830">
        <w:rPr>
          <w:rFonts w:ascii="Times New Roman" w:hAnsi="Times New Roman" w:cs="Times New Roman"/>
          <w:sz w:val="24"/>
          <w:szCs w:val="24"/>
        </w:rPr>
        <w:t xml:space="preserve">Димитринка </w:t>
      </w:r>
      <w:r w:rsidR="00126991">
        <w:rPr>
          <w:rFonts w:ascii="Times New Roman" w:hAnsi="Times New Roman" w:cs="Times New Roman"/>
          <w:sz w:val="24"/>
          <w:szCs w:val="24"/>
        </w:rPr>
        <w:t xml:space="preserve">Илиева </w:t>
      </w:r>
      <w:r w:rsidR="00C85830">
        <w:rPr>
          <w:rFonts w:ascii="Times New Roman" w:hAnsi="Times New Roman" w:cs="Times New Roman"/>
          <w:sz w:val="24"/>
          <w:szCs w:val="24"/>
        </w:rPr>
        <w:t>Георгиева</w:t>
      </w:r>
    </w:p>
    <w:p w:rsidR="005A4E82" w:rsidRPr="005A4E82" w:rsidRDefault="0062592D" w:rsidP="005A4E82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                     </w:t>
      </w:r>
      <w:r w:rsidR="005A4E82">
        <w:rPr>
          <w:rFonts w:ascii="Times New Roman" w:hAnsi="Times New Roman" w:cs="Times New Roman"/>
          <w:sz w:val="24"/>
          <w:szCs w:val="24"/>
        </w:rPr>
        <w:t>Цветомила Стефанова Тодорчева-Христова</w:t>
      </w:r>
    </w:p>
    <w:p w:rsidR="005A4E82" w:rsidRPr="005A4E82" w:rsidRDefault="005A4E82" w:rsidP="005A4E82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Миглена Бориславова Василева</w:t>
      </w:r>
    </w:p>
    <w:p w:rsidR="005A4E82" w:rsidRPr="00E8092E" w:rsidRDefault="005A4E82" w:rsidP="005A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8092E"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5A4E82" w:rsidRPr="00E8092E" w:rsidRDefault="005A4E82" w:rsidP="005A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8092E">
        <w:rPr>
          <w:rFonts w:ascii="Times New Roman" w:hAnsi="Times New Roman" w:cs="Times New Roman"/>
          <w:sz w:val="24"/>
          <w:szCs w:val="24"/>
        </w:rPr>
        <w:t>Павлин Тодоров Ненко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5A4E82" w:rsidRPr="00E8092E" w:rsidRDefault="005A4E82" w:rsidP="005A4E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8092E">
        <w:rPr>
          <w:rFonts w:ascii="Times New Roman" w:hAnsi="Times New Roman" w:cs="Times New Roman"/>
          <w:sz w:val="24"/>
          <w:szCs w:val="24"/>
        </w:rPr>
        <w:t>Поля Замфирова Игнатова</w:t>
      </w: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15F9E" w:rsidRPr="009B6A17" w:rsidRDefault="009B6A17" w:rsidP="009B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15F9E" w:rsidRPr="009B6A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5830" w:rsidRPr="009B6A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15F9E" w:rsidRPr="009B6A17">
        <w:rPr>
          <w:rFonts w:ascii="Times New Roman" w:hAnsi="Times New Roman" w:cs="Times New Roman"/>
          <w:sz w:val="24"/>
          <w:szCs w:val="24"/>
        </w:rPr>
        <w:t xml:space="preserve">  </w:t>
      </w:r>
      <w:r w:rsidR="00C85830" w:rsidRPr="009B6A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592D" w:rsidRPr="00C85830" w:rsidRDefault="0062592D" w:rsidP="00C85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B662D" w:rsidRDefault="00BB662D" w:rsidP="00BB6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BB662D" w:rsidRDefault="00BB662D" w:rsidP="00BB6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E1E" w:rsidRDefault="006B2E1E" w:rsidP="006B2E1E">
      <w:pPr>
        <w:pStyle w:val="a3"/>
        <w:numPr>
          <w:ilvl w:val="0"/>
          <w:numId w:val="15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броя на членовете на СИК № 063500003 на  територията на Община Хайредин в ДОМ  ЗА СТАРИ ХОРА – с.Хайредин за произвеждане на избори за общински съветници и кметове и национален референдум, насрочени за 25.10.2015 г.</w:t>
      </w:r>
    </w:p>
    <w:p w:rsidR="006B2E1E" w:rsidRDefault="006B2E1E" w:rsidP="006B2E1E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B2E1E" w:rsidRPr="007619D4" w:rsidRDefault="006B2E1E" w:rsidP="006B2E1E">
      <w:pPr>
        <w:pStyle w:val="a3"/>
        <w:numPr>
          <w:ilvl w:val="0"/>
          <w:numId w:val="15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Състав </w:t>
      </w: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разпределение на ръководни места на </w:t>
      </w:r>
      <w:r>
        <w:rPr>
          <w:rFonts w:ascii="Times New Roman" w:hAnsi="Times New Roman" w:cs="Times New Roman"/>
          <w:sz w:val="24"/>
          <w:szCs w:val="24"/>
        </w:rPr>
        <w:t>СИК № 063500003 в ДОМ  ЗА СТАРИ ХОРА – с.Хайредин на  територията на Община Хайредин за произвеждане на избори за общински съветници и кметове и Национален референдум, насрочени за 25.10.2015 г.</w:t>
      </w:r>
    </w:p>
    <w:p w:rsidR="006B2E1E" w:rsidRDefault="006B2E1E" w:rsidP="006B2E1E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B2E1E" w:rsidRDefault="006B2E1E" w:rsidP="006B2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9D4" w:rsidRPr="005A4E82" w:rsidRDefault="007619D4" w:rsidP="005A4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62D" w:rsidRDefault="00BB662D" w:rsidP="002C4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62D" w:rsidRPr="00DE53C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CD"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BB662D" w:rsidRDefault="00BB662D" w:rsidP="00BB6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662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6B2E1E">
        <w:rPr>
          <w:rFonts w:ascii="Times New Roman" w:hAnsi="Times New Roman" w:cs="Times New Roman"/>
          <w:sz w:val="24"/>
          <w:szCs w:val="24"/>
        </w:rPr>
        <w:t>8</w:t>
      </w:r>
    </w:p>
    <w:p w:rsidR="00BB662D" w:rsidRDefault="005A4E82" w:rsidP="005A4E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6B2E1E" w:rsidRDefault="006B2E1E" w:rsidP="005A4E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E1E" w:rsidRDefault="006B2E1E" w:rsidP="005A4E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E1E" w:rsidRPr="005A4E82" w:rsidRDefault="006B2E1E" w:rsidP="005A4E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62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т.1 от дневния ред ОИК Хайредин</w:t>
      </w:r>
    </w:p>
    <w:p w:rsidR="00BB662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62D" w:rsidRDefault="00E424CE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</w:t>
      </w:r>
      <w:r w:rsidR="00BB662D">
        <w:rPr>
          <w:rFonts w:ascii="Times New Roman" w:hAnsi="Times New Roman" w:cs="Times New Roman"/>
          <w:sz w:val="24"/>
          <w:szCs w:val="24"/>
        </w:rPr>
        <w:t>:</w:t>
      </w:r>
    </w:p>
    <w:p w:rsidR="00BB662D" w:rsidRDefault="00BB662D" w:rsidP="00BB7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D80" w:rsidRPr="00BB7D80" w:rsidRDefault="00BB7D80" w:rsidP="00BB7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E1E" w:rsidRPr="00E14232" w:rsidRDefault="00D87BAF" w:rsidP="006B2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1.1 </w:t>
      </w:r>
      <w:r w:rsidRPr="00E14232">
        <w:rPr>
          <w:rFonts w:ascii="Times New Roman" w:hAnsi="Times New Roman" w:cs="Times New Roman"/>
          <w:sz w:val="24"/>
          <w:szCs w:val="24"/>
        </w:rPr>
        <w:t>О</w:t>
      </w:r>
      <w:r w:rsidR="006B2E1E" w:rsidRPr="00E14232">
        <w:rPr>
          <w:rFonts w:ascii="Times New Roman" w:hAnsi="Times New Roman" w:cs="Times New Roman"/>
          <w:sz w:val="24"/>
          <w:szCs w:val="24"/>
        </w:rPr>
        <w:t xml:space="preserve">пределя броя на членовете на </w:t>
      </w:r>
      <w:r w:rsidR="006B2E1E">
        <w:rPr>
          <w:rFonts w:ascii="Times New Roman" w:hAnsi="Times New Roman" w:cs="Times New Roman"/>
          <w:sz w:val="24"/>
          <w:szCs w:val="24"/>
        </w:rPr>
        <w:t xml:space="preserve">СИК № 063500003 на  територията на Община Хайредин в ДОМ  ЗА СТАРИ ХОРА – с.Хайредин </w:t>
      </w:r>
      <w:r w:rsidR="006B2E1E" w:rsidRPr="00E14232">
        <w:rPr>
          <w:rFonts w:ascii="Times New Roman" w:hAnsi="Times New Roman" w:cs="Times New Roman"/>
          <w:sz w:val="24"/>
          <w:szCs w:val="24"/>
        </w:rPr>
        <w:t xml:space="preserve">при произвеждане на избори за </w:t>
      </w:r>
      <w:r w:rsidR="006B2E1E">
        <w:rPr>
          <w:rFonts w:ascii="Times New Roman" w:hAnsi="Times New Roman" w:cs="Times New Roman"/>
          <w:sz w:val="24"/>
          <w:szCs w:val="24"/>
        </w:rPr>
        <w:t>общински съветници и кметове и Н</w:t>
      </w:r>
      <w:r w:rsidR="006B2E1E" w:rsidRPr="00E14232">
        <w:rPr>
          <w:rFonts w:ascii="Times New Roman" w:hAnsi="Times New Roman" w:cs="Times New Roman"/>
          <w:sz w:val="24"/>
          <w:szCs w:val="24"/>
        </w:rPr>
        <w:t>ационален референдум, насрочени за 25.10.2015 г. както следва:</w:t>
      </w:r>
    </w:p>
    <w:p w:rsidR="006B2E1E" w:rsidRDefault="006B2E1E" w:rsidP="006B2E1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567" w:type="dxa"/>
        <w:tblLook w:val="04A0"/>
      </w:tblPr>
      <w:tblGrid>
        <w:gridCol w:w="1969"/>
        <w:gridCol w:w="1804"/>
        <w:gridCol w:w="2070"/>
        <w:gridCol w:w="2094"/>
      </w:tblGrid>
      <w:tr w:rsidR="006B2E1E" w:rsidRPr="00931CB9" w:rsidTr="0044135D">
        <w:trPr>
          <w:jc w:val="center"/>
        </w:trPr>
        <w:tc>
          <w:tcPr>
            <w:tcW w:w="1969" w:type="dxa"/>
          </w:tcPr>
          <w:p w:rsidR="006B2E1E" w:rsidRPr="00E14232" w:rsidRDefault="006B2E1E" w:rsidP="004413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232">
              <w:rPr>
                <w:rFonts w:ascii="Times New Roman" w:hAnsi="Times New Roman" w:cs="Times New Roman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1804" w:type="dxa"/>
          </w:tcPr>
          <w:p w:rsidR="006B2E1E" w:rsidRPr="00E14232" w:rsidRDefault="006B2E1E" w:rsidP="004413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232">
              <w:rPr>
                <w:rFonts w:ascii="Times New Roman" w:hAnsi="Times New Roman" w:cs="Times New Roman"/>
                <w:b/>
                <w:sz w:val="18"/>
                <w:szCs w:val="18"/>
              </w:rPr>
              <w:t>№ на секция</w:t>
            </w:r>
          </w:p>
        </w:tc>
        <w:tc>
          <w:tcPr>
            <w:tcW w:w="2070" w:type="dxa"/>
          </w:tcPr>
          <w:p w:rsidR="006B2E1E" w:rsidRPr="00E14232" w:rsidRDefault="006B2E1E" w:rsidP="004413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232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2094" w:type="dxa"/>
          </w:tcPr>
          <w:p w:rsidR="006B2E1E" w:rsidRPr="00E14232" w:rsidRDefault="006B2E1E" w:rsidP="004413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232">
              <w:rPr>
                <w:rFonts w:ascii="Times New Roman" w:hAnsi="Times New Roman" w:cs="Times New Roman"/>
                <w:b/>
                <w:sz w:val="18"/>
                <w:szCs w:val="18"/>
              </w:rPr>
              <w:t>Брой членове</w:t>
            </w:r>
          </w:p>
        </w:tc>
      </w:tr>
      <w:tr w:rsidR="006B2E1E" w:rsidRPr="00931CB9" w:rsidTr="0044135D">
        <w:trPr>
          <w:jc w:val="center"/>
        </w:trPr>
        <w:tc>
          <w:tcPr>
            <w:tcW w:w="1969" w:type="dxa"/>
          </w:tcPr>
          <w:p w:rsidR="006B2E1E" w:rsidRPr="00931CB9" w:rsidRDefault="006B2E1E" w:rsidP="00441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Хайредин</w:t>
            </w:r>
          </w:p>
        </w:tc>
        <w:tc>
          <w:tcPr>
            <w:tcW w:w="1804" w:type="dxa"/>
          </w:tcPr>
          <w:p w:rsidR="006B2E1E" w:rsidRPr="00931CB9" w:rsidRDefault="006B2E1E" w:rsidP="00441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063500003</w:t>
            </w:r>
          </w:p>
        </w:tc>
        <w:tc>
          <w:tcPr>
            <w:tcW w:w="2070" w:type="dxa"/>
          </w:tcPr>
          <w:p w:rsidR="006B2E1E" w:rsidRPr="00931CB9" w:rsidRDefault="006B2E1E" w:rsidP="00441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Хайр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един, ул. „Тодор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 №17</w:t>
            </w: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 СТАРИ ХОРА</w:t>
            </w:r>
          </w:p>
        </w:tc>
        <w:tc>
          <w:tcPr>
            <w:tcW w:w="2094" w:type="dxa"/>
          </w:tcPr>
          <w:p w:rsidR="006B2E1E" w:rsidRDefault="006B2E1E" w:rsidP="00441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членове включително председател,</w:t>
            </w:r>
          </w:p>
          <w:p w:rsidR="006B2E1E" w:rsidRPr="00931CB9" w:rsidRDefault="006B2E1E" w:rsidP="00441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председател и секретар</w:t>
            </w:r>
          </w:p>
        </w:tc>
      </w:tr>
    </w:tbl>
    <w:p w:rsidR="00D87BAF" w:rsidRPr="00E14232" w:rsidRDefault="00D87BAF" w:rsidP="00D87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923" w:rsidRPr="006B2E1E" w:rsidRDefault="00967923" w:rsidP="006B2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D80" w:rsidRDefault="00BB7D80" w:rsidP="009679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5A4E82" w:rsidRDefault="005A4E82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F9E" w:rsidRDefault="006B2E1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- 8</w:t>
      </w:r>
      <w:r w:rsidR="00A15F9E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BB7D80" w:rsidRDefault="00BB7D80" w:rsidP="009679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D80" w:rsidRDefault="00BB7D80" w:rsidP="009679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D80" w:rsidRDefault="00BB7D80" w:rsidP="00BB7D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 от дневния ред ОИК Хайредин</w:t>
      </w:r>
    </w:p>
    <w:p w:rsidR="00BB7D80" w:rsidRDefault="00BB7D80" w:rsidP="00BB7D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D80" w:rsidRDefault="00BB7D80" w:rsidP="00BB7D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967923" w:rsidRPr="00085B39" w:rsidRDefault="00967923" w:rsidP="0008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E1E" w:rsidRDefault="002C4784" w:rsidP="006B2E1E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6B2E1E">
        <w:rPr>
          <w:rFonts w:ascii="Times New Roman" w:eastAsia="Times New Roman" w:hAnsi="Times New Roman"/>
          <w:sz w:val="24"/>
          <w:szCs w:val="24"/>
          <w:lang w:eastAsia="bg-BG"/>
        </w:rPr>
        <w:t>    Определя брой членове на</w:t>
      </w:r>
      <w:r w:rsidR="006B2E1E" w:rsidRPr="0023656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B2E1E">
        <w:rPr>
          <w:rFonts w:ascii="Times New Roman" w:hAnsi="Times New Roman" w:cs="Times New Roman"/>
          <w:sz w:val="24"/>
          <w:szCs w:val="24"/>
        </w:rPr>
        <w:t xml:space="preserve">СИК № 063500003 в ДОМ  ЗА СТАРИ ХОРА – с.Хайредин на  територията на Община Хайредин за произвеждане на избори за общински съветници и кметове и Национален референдум, насрочени за 25.10.2015 г. </w:t>
      </w:r>
      <w:r w:rsidR="006B2E1E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чл.90,</w:t>
      </w:r>
      <w:r w:rsidR="006B2E1E" w:rsidRPr="00344631">
        <w:rPr>
          <w:rFonts w:ascii="Times New Roman" w:hAnsi="Times New Roman" w:cs="Times New Roman"/>
          <w:sz w:val="24"/>
          <w:szCs w:val="24"/>
        </w:rPr>
        <w:t xml:space="preserve"> </w:t>
      </w:r>
      <w:r w:rsidR="006B2E1E">
        <w:rPr>
          <w:rFonts w:ascii="Times New Roman" w:hAnsi="Times New Roman" w:cs="Times New Roman"/>
          <w:sz w:val="24"/>
          <w:szCs w:val="24"/>
        </w:rPr>
        <w:t xml:space="preserve">чл.9, ал.7 и 8 от ИК  </w:t>
      </w:r>
      <w:r w:rsidR="006B2E1E">
        <w:rPr>
          <w:rFonts w:ascii="Times New Roman" w:eastAsia="Times New Roman" w:hAnsi="Times New Roman"/>
          <w:sz w:val="24"/>
          <w:szCs w:val="24"/>
          <w:lang w:eastAsia="bg-BG"/>
        </w:rPr>
        <w:t>, Решение № 98- МИ/НР/02.10.2015г. на ОИК Хайредин</w:t>
      </w:r>
      <w:r w:rsidR="006B2E1E" w:rsidRPr="00236566">
        <w:rPr>
          <w:rFonts w:ascii="Times New Roman" w:eastAsia="Times New Roman" w:hAnsi="Times New Roman"/>
          <w:sz w:val="24"/>
          <w:szCs w:val="24"/>
          <w:lang w:eastAsia="bg-BG"/>
        </w:rPr>
        <w:t xml:space="preserve"> и в съответствие с методика към Решение на ЦИК №</w:t>
      </w:r>
      <w:r w:rsidR="006B2E1E">
        <w:rPr>
          <w:rFonts w:ascii="Times New Roman" w:eastAsia="Times New Roman" w:hAnsi="Times New Roman"/>
          <w:sz w:val="24"/>
          <w:szCs w:val="24"/>
          <w:lang w:eastAsia="bg-BG"/>
        </w:rPr>
        <w:t>1984–MИ/НР/ 08.09.2015 г.,</w:t>
      </w:r>
      <w:r w:rsidR="006B2E1E" w:rsidRPr="00236566">
        <w:rPr>
          <w:rFonts w:ascii="Times New Roman" w:eastAsia="Times New Roman" w:hAnsi="Times New Roman"/>
          <w:sz w:val="24"/>
          <w:szCs w:val="24"/>
          <w:lang w:eastAsia="bg-BG"/>
        </w:rPr>
        <w:t xml:space="preserve">както следва: </w:t>
      </w:r>
    </w:p>
    <w:p w:rsidR="006B2E1E" w:rsidRPr="00344631" w:rsidRDefault="006B2E1E" w:rsidP="006B2E1E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2E1E" w:rsidRPr="00236566" w:rsidRDefault="006B2E1E" w:rsidP="006B2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 xml:space="preserve">Общ брой места  в  </w:t>
      </w:r>
      <w:r>
        <w:rPr>
          <w:rFonts w:ascii="Times New Roman" w:hAnsi="Times New Roman"/>
          <w:sz w:val="24"/>
          <w:szCs w:val="24"/>
        </w:rPr>
        <w:t xml:space="preserve">СИК № 063500003 в ДОМ  ЗА СТАРИ ХОРА – с.Хайредин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5 члена.</w:t>
      </w:r>
    </w:p>
    <w:p w:rsidR="002C4784" w:rsidRPr="00236566" w:rsidRDefault="002C4784" w:rsidP="002C47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B2E1E" w:rsidRPr="00236566" w:rsidRDefault="002C4784" w:rsidP="006B2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2.2</w:t>
      </w: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>       </w:t>
      </w:r>
      <w:r w:rsidR="006B2E1E" w:rsidRPr="00236566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</w:t>
      </w:r>
      <w:r w:rsidR="006B2E1E">
        <w:rPr>
          <w:rFonts w:ascii="Times New Roman" w:eastAsia="Times New Roman" w:hAnsi="Times New Roman"/>
          <w:sz w:val="24"/>
          <w:szCs w:val="24"/>
          <w:lang w:eastAsia="bg-BG"/>
        </w:rPr>
        <w:t>състав и ръководни длъжности</w:t>
      </w:r>
      <w:r w:rsidR="006B2E1E" w:rsidRPr="00236566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6B2E1E">
        <w:rPr>
          <w:rFonts w:ascii="Times New Roman" w:hAnsi="Times New Roman"/>
          <w:sz w:val="24"/>
          <w:szCs w:val="24"/>
        </w:rPr>
        <w:t xml:space="preserve">СИК № 063500003 в </w:t>
      </w:r>
      <w:proofErr w:type="gramStart"/>
      <w:r w:rsidR="006B2E1E">
        <w:rPr>
          <w:rFonts w:ascii="Times New Roman" w:hAnsi="Times New Roman"/>
          <w:sz w:val="24"/>
          <w:szCs w:val="24"/>
        </w:rPr>
        <w:t>ДОМ  ЗА</w:t>
      </w:r>
      <w:proofErr w:type="gramEnd"/>
      <w:r w:rsidR="006B2E1E">
        <w:rPr>
          <w:rFonts w:ascii="Times New Roman" w:hAnsi="Times New Roman"/>
          <w:sz w:val="24"/>
          <w:szCs w:val="24"/>
        </w:rPr>
        <w:t xml:space="preserve"> СТАРИ ХОРА – с.Хайредин</w:t>
      </w:r>
      <w:r w:rsidR="006B2E1E" w:rsidRPr="00236566">
        <w:rPr>
          <w:rFonts w:ascii="Times New Roman" w:eastAsia="Times New Roman" w:hAnsi="Times New Roman"/>
          <w:sz w:val="24"/>
          <w:szCs w:val="24"/>
          <w:lang w:eastAsia="bg-BG"/>
        </w:rPr>
        <w:t xml:space="preserve"> за съответните политическите партии и коалиции, както следва: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10"/>
        <w:gridCol w:w="1815"/>
        <w:gridCol w:w="1830"/>
      </w:tblGrid>
      <w:tr w:rsidR="006B2E1E" w:rsidRPr="00236566" w:rsidTr="0044135D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2E1E" w:rsidRPr="00236566" w:rsidRDefault="006B2E1E" w:rsidP="00441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65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Партия/Коалиция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2E1E" w:rsidRPr="00236566" w:rsidRDefault="006B2E1E" w:rsidP="00441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65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Брой места общо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2E1E" w:rsidRPr="00236566" w:rsidRDefault="006B2E1E" w:rsidP="00441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65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Секционно ръководство </w:t>
            </w:r>
          </w:p>
        </w:tc>
      </w:tr>
      <w:tr w:rsidR="006B2E1E" w:rsidRPr="00236566" w:rsidTr="0044135D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2E1E" w:rsidRPr="00236566" w:rsidRDefault="006B2E1E" w:rsidP="00441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65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ГЕРБ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2E1E" w:rsidRPr="00236566" w:rsidRDefault="006B2E1E" w:rsidP="00441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2E1E" w:rsidRPr="00236566" w:rsidRDefault="006B2E1E" w:rsidP="00441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6B2E1E" w:rsidRPr="00236566" w:rsidTr="0044135D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2E1E" w:rsidRPr="00236566" w:rsidRDefault="006B2E1E" w:rsidP="00441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  <w:bookmarkStart w:id="0" w:name="_GoBack"/>
            <w:bookmarkEnd w:id="0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2E1E" w:rsidRPr="00236566" w:rsidRDefault="006B2E1E" w:rsidP="00441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2E1E" w:rsidRPr="00236566" w:rsidRDefault="006B2E1E" w:rsidP="00441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6B2E1E" w:rsidRPr="00236566" w:rsidTr="0044135D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2E1E" w:rsidRPr="00236566" w:rsidRDefault="006B2E1E" w:rsidP="00441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65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ДПС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2E1E" w:rsidRPr="00236566" w:rsidRDefault="006B2E1E" w:rsidP="00441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2E1E" w:rsidRPr="00236566" w:rsidRDefault="006B2E1E" w:rsidP="00441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6B2E1E" w:rsidRPr="00236566" w:rsidTr="0044135D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2E1E" w:rsidRPr="00236566" w:rsidRDefault="006B2E1E" w:rsidP="00441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2E1E" w:rsidRDefault="006B2E1E" w:rsidP="00441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2E1E" w:rsidRPr="00236566" w:rsidRDefault="006B2E1E" w:rsidP="00441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CE470A" w:rsidRPr="007619D4" w:rsidRDefault="00CE470A" w:rsidP="006B2E1E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70A" w:rsidRDefault="00CE470A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923" w:rsidRDefault="00967923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CE470A" w:rsidRDefault="00CE470A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70A" w:rsidRDefault="00CE470A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923" w:rsidRDefault="00967923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6B2E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967923" w:rsidRDefault="00967923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5A4E82" w:rsidRDefault="005A4E82" w:rsidP="0008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E82" w:rsidRPr="00085B39" w:rsidRDefault="005A4E82" w:rsidP="0008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8DC" w:rsidRPr="00E8092E" w:rsidRDefault="004D58DC" w:rsidP="005A4E8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92E">
        <w:rPr>
          <w:rFonts w:ascii="Times New Roman" w:hAnsi="Times New Roman" w:cs="Times New Roman"/>
          <w:sz w:val="24"/>
          <w:szCs w:val="24"/>
          <w:u w:val="single"/>
        </w:rPr>
        <w:t>Поименно гласували:</w:t>
      </w:r>
    </w:p>
    <w:p w:rsidR="004D58DC" w:rsidRDefault="004D58DC" w:rsidP="004D58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Pr="00E8092E" w:rsidRDefault="00085B39" w:rsidP="0008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8092E">
        <w:rPr>
          <w:rFonts w:ascii="Times New Roman" w:hAnsi="Times New Roman" w:cs="Times New Roman"/>
          <w:sz w:val="24"/>
          <w:szCs w:val="24"/>
        </w:rPr>
        <w:t>Лилия Мончева Пенева</w:t>
      </w:r>
    </w:p>
    <w:p w:rsidR="00085B39" w:rsidRDefault="00085B39" w:rsidP="00085B39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085B39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085B39" w:rsidRDefault="00085B39" w:rsidP="00085B39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085B39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085B39" w:rsidRDefault="00085B39" w:rsidP="00085B39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085B39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Бориславова Василева</w:t>
      </w:r>
    </w:p>
    <w:p w:rsidR="00085B39" w:rsidRDefault="00085B39" w:rsidP="00085B39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Pr="00E8092E" w:rsidRDefault="00085B39" w:rsidP="00085B39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8092E">
        <w:rPr>
          <w:rFonts w:ascii="Times New Roman" w:hAnsi="Times New Roman" w:cs="Times New Roman"/>
          <w:sz w:val="24"/>
          <w:szCs w:val="24"/>
        </w:rPr>
        <w:t>Цветом</w:t>
      </w:r>
      <w:r>
        <w:rPr>
          <w:rFonts w:ascii="Times New Roman" w:hAnsi="Times New Roman" w:cs="Times New Roman"/>
          <w:sz w:val="24"/>
          <w:szCs w:val="24"/>
        </w:rPr>
        <w:t>ила Стефанова Тодорчева-Христова</w:t>
      </w:r>
    </w:p>
    <w:p w:rsidR="00085B39" w:rsidRDefault="00085B39" w:rsidP="00085B39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085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092E"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085B39" w:rsidRPr="00E8092E" w:rsidRDefault="00085B39" w:rsidP="00085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085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092E">
        <w:rPr>
          <w:rFonts w:ascii="Times New Roman" w:hAnsi="Times New Roman" w:cs="Times New Roman"/>
          <w:sz w:val="24"/>
          <w:szCs w:val="24"/>
        </w:rPr>
        <w:t>Павлин Тодоров Ненков</w:t>
      </w:r>
    </w:p>
    <w:p w:rsidR="00085B39" w:rsidRPr="00E8092E" w:rsidRDefault="00085B39" w:rsidP="00085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B39" w:rsidRPr="00E8092E" w:rsidRDefault="00085B39" w:rsidP="00085B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092E">
        <w:rPr>
          <w:rFonts w:ascii="Times New Roman" w:hAnsi="Times New Roman" w:cs="Times New Roman"/>
          <w:sz w:val="24"/>
          <w:szCs w:val="24"/>
        </w:rPr>
        <w:t>Поля Замфирова Игнатова</w:t>
      </w:r>
    </w:p>
    <w:p w:rsidR="00085B39" w:rsidRDefault="00085B39" w:rsidP="00085B39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E470A" w:rsidRDefault="00CE470A" w:rsidP="00AE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5A4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AE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E6255E" w:rsidP="005A4E8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2592D">
        <w:rPr>
          <w:rFonts w:ascii="Times New Roman" w:hAnsi="Times New Roman" w:cs="Times New Roman"/>
          <w:sz w:val="24"/>
          <w:szCs w:val="24"/>
        </w:rPr>
        <w:t xml:space="preserve">аседанието на комисията беше закрито в </w:t>
      </w:r>
      <w:r w:rsidR="00967923">
        <w:rPr>
          <w:rFonts w:ascii="Times New Roman" w:hAnsi="Times New Roman" w:cs="Times New Roman"/>
          <w:sz w:val="24"/>
          <w:szCs w:val="24"/>
        </w:rPr>
        <w:t>1</w:t>
      </w:r>
      <w:r w:rsidR="007619D4">
        <w:rPr>
          <w:rFonts w:ascii="Times New Roman" w:hAnsi="Times New Roman" w:cs="Times New Roman"/>
          <w:sz w:val="24"/>
          <w:szCs w:val="24"/>
        </w:rPr>
        <w:t>4</w:t>
      </w:r>
      <w:r w:rsidR="0062592D">
        <w:rPr>
          <w:rFonts w:ascii="Times New Roman" w:hAnsi="Times New Roman" w:cs="Times New Roman"/>
          <w:sz w:val="24"/>
          <w:szCs w:val="24"/>
        </w:rPr>
        <w:t>:</w:t>
      </w:r>
      <w:r w:rsidR="006B2E1E">
        <w:rPr>
          <w:rFonts w:ascii="Times New Roman" w:hAnsi="Times New Roman" w:cs="Times New Roman"/>
          <w:sz w:val="24"/>
          <w:szCs w:val="24"/>
        </w:rPr>
        <w:t>0</w:t>
      </w:r>
      <w:r w:rsidR="00BE4627">
        <w:rPr>
          <w:rFonts w:ascii="Times New Roman" w:hAnsi="Times New Roman" w:cs="Times New Roman"/>
          <w:sz w:val="24"/>
          <w:szCs w:val="24"/>
        </w:rPr>
        <w:t>0</w:t>
      </w:r>
      <w:r w:rsidR="0062592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Pr="006B2E1E" w:rsidRDefault="00085B39" w:rsidP="006B2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/Лилия Пенева/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E82" w:rsidRDefault="005A4E82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BA3539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62592D">
        <w:rPr>
          <w:rFonts w:ascii="Times New Roman" w:hAnsi="Times New Roman" w:cs="Times New Roman"/>
          <w:sz w:val="24"/>
          <w:szCs w:val="24"/>
        </w:rPr>
        <w:t>: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/</w:t>
      </w:r>
      <w:r w:rsidR="00BA3539">
        <w:rPr>
          <w:rFonts w:ascii="Times New Roman" w:hAnsi="Times New Roman" w:cs="Times New Roman"/>
          <w:sz w:val="24"/>
          <w:szCs w:val="24"/>
        </w:rPr>
        <w:t>Димитринка Георгиева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E82" w:rsidRDefault="005A4E82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E82" w:rsidRDefault="005A4E82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CA4675" w:rsidRPr="00967923" w:rsidRDefault="0062592D" w:rsidP="009679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67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4E8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="005A4E82">
        <w:rPr>
          <w:rFonts w:ascii="Times New Roman" w:hAnsi="Times New Roman" w:cs="Times New Roman"/>
          <w:sz w:val="24"/>
          <w:szCs w:val="24"/>
        </w:rPr>
        <w:t xml:space="preserve"> Павлин </w:t>
      </w:r>
      <w:r w:rsidR="005A4E82" w:rsidRPr="00E8092E">
        <w:rPr>
          <w:rFonts w:ascii="Times New Roman" w:hAnsi="Times New Roman" w:cs="Times New Roman"/>
          <w:sz w:val="24"/>
          <w:szCs w:val="24"/>
        </w:rPr>
        <w:t>Ненков</w:t>
      </w:r>
      <w:r w:rsidR="005A4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CA4675" w:rsidRPr="00967923" w:rsidSect="00E6255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0C4"/>
    <w:multiLevelType w:val="multilevel"/>
    <w:tmpl w:val="27380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83D4F5E"/>
    <w:multiLevelType w:val="multilevel"/>
    <w:tmpl w:val="F27C250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1800"/>
      </w:pPr>
      <w:rPr>
        <w:rFonts w:hint="default"/>
      </w:rPr>
    </w:lvl>
  </w:abstractNum>
  <w:abstractNum w:abstractNumId="2">
    <w:nsid w:val="0A4C2C3D"/>
    <w:multiLevelType w:val="hybridMultilevel"/>
    <w:tmpl w:val="B64048B0"/>
    <w:lvl w:ilvl="0" w:tplc="696A6BB6">
      <w:start w:val="8"/>
      <w:numFmt w:val="decimal"/>
      <w:lvlText w:val="%1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F54ED"/>
    <w:multiLevelType w:val="hybridMultilevel"/>
    <w:tmpl w:val="E574208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51CD9"/>
    <w:multiLevelType w:val="hybridMultilevel"/>
    <w:tmpl w:val="0F8AA840"/>
    <w:lvl w:ilvl="0" w:tplc="CB3C68A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02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02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2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02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02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2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02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6">
    <w:nsid w:val="2F533006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661629F"/>
    <w:multiLevelType w:val="hybridMultilevel"/>
    <w:tmpl w:val="246EDA4A"/>
    <w:lvl w:ilvl="0" w:tplc="2BB29E1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26320"/>
    <w:multiLevelType w:val="multilevel"/>
    <w:tmpl w:val="18E8D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65367C9"/>
    <w:multiLevelType w:val="hybridMultilevel"/>
    <w:tmpl w:val="AEBAB7AA"/>
    <w:lvl w:ilvl="0" w:tplc="0402000F">
      <w:start w:val="1"/>
      <w:numFmt w:val="decimal"/>
      <w:lvlText w:val="%1."/>
      <w:lvlJc w:val="left"/>
      <w:pPr>
        <w:ind w:left="2007" w:hanging="360"/>
      </w:pPr>
    </w:lvl>
    <w:lvl w:ilvl="1" w:tplc="04020019" w:tentative="1">
      <w:start w:val="1"/>
      <w:numFmt w:val="lowerLetter"/>
      <w:lvlText w:val="%2."/>
      <w:lvlJc w:val="left"/>
      <w:pPr>
        <w:ind w:left="2727" w:hanging="360"/>
      </w:pPr>
    </w:lvl>
    <w:lvl w:ilvl="2" w:tplc="0402001B" w:tentative="1">
      <w:start w:val="1"/>
      <w:numFmt w:val="lowerRoman"/>
      <w:lvlText w:val="%3."/>
      <w:lvlJc w:val="right"/>
      <w:pPr>
        <w:ind w:left="3447" w:hanging="180"/>
      </w:pPr>
    </w:lvl>
    <w:lvl w:ilvl="3" w:tplc="0402000F" w:tentative="1">
      <w:start w:val="1"/>
      <w:numFmt w:val="decimal"/>
      <w:lvlText w:val="%4."/>
      <w:lvlJc w:val="left"/>
      <w:pPr>
        <w:ind w:left="4167" w:hanging="360"/>
      </w:pPr>
    </w:lvl>
    <w:lvl w:ilvl="4" w:tplc="04020019" w:tentative="1">
      <w:start w:val="1"/>
      <w:numFmt w:val="lowerLetter"/>
      <w:lvlText w:val="%5."/>
      <w:lvlJc w:val="left"/>
      <w:pPr>
        <w:ind w:left="4887" w:hanging="360"/>
      </w:pPr>
    </w:lvl>
    <w:lvl w:ilvl="5" w:tplc="0402001B" w:tentative="1">
      <w:start w:val="1"/>
      <w:numFmt w:val="lowerRoman"/>
      <w:lvlText w:val="%6."/>
      <w:lvlJc w:val="right"/>
      <w:pPr>
        <w:ind w:left="5607" w:hanging="180"/>
      </w:pPr>
    </w:lvl>
    <w:lvl w:ilvl="6" w:tplc="0402000F" w:tentative="1">
      <w:start w:val="1"/>
      <w:numFmt w:val="decimal"/>
      <w:lvlText w:val="%7."/>
      <w:lvlJc w:val="left"/>
      <w:pPr>
        <w:ind w:left="6327" w:hanging="360"/>
      </w:pPr>
    </w:lvl>
    <w:lvl w:ilvl="7" w:tplc="04020019" w:tentative="1">
      <w:start w:val="1"/>
      <w:numFmt w:val="lowerLetter"/>
      <w:lvlText w:val="%8."/>
      <w:lvlJc w:val="left"/>
      <w:pPr>
        <w:ind w:left="7047" w:hanging="360"/>
      </w:pPr>
    </w:lvl>
    <w:lvl w:ilvl="8" w:tplc="040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1">
    <w:nsid w:val="61787484"/>
    <w:multiLevelType w:val="hybridMultilevel"/>
    <w:tmpl w:val="CB1A448C"/>
    <w:lvl w:ilvl="0" w:tplc="25441D34">
      <w:start w:val="8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53F17"/>
    <w:multiLevelType w:val="hybridMultilevel"/>
    <w:tmpl w:val="1152FAB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6310DDD"/>
    <w:multiLevelType w:val="hybridMultilevel"/>
    <w:tmpl w:val="65EEB286"/>
    <w:lvl w:ilvl="0" w:tplc="DE78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  <w:num w:numId="14">
    <w:abstractNumId w:val="8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592D"/>
    <w:rsid w:val="0000537D"/>
    <w:rsid w:val="000278BC"/>
    <w:rsid w:val="00027927"/>
    <w:rsid w:val="00082852"/>
    <w:rsid w:val="00085B39"/>
    <w:rsid w:val="000A2704"/>
    <w:rsid w:val="000B7064"/>
    <w:rsid w:val="000E6231"/>
    <w:rsid w:val="00126991"/>
    <w:rsid w:val="00136B9F"/>
    <w:rsid w:val="001A5841"/>
    <w:rsid w:val="001C55CD"/>
    <w:rsid w:val="00282F51"/>
    <w:rsid w:val="002C4784"/>
    <w:rsid w:val="002F4754"/>
    <w:rsid w:val="00353305"/>
    <w:rsid w:val="0035611F"/>
    <w:rsid w:val="004341C1"/>
    <w:rsid w:val="0047760D"/>
    <w:rsid w:val="004816AA"/>
    <w:rsid w:val="004B34A0"/>
    <w:rsid w:val="004D58DC"/>
    <w:rsid w:val="004E4C3A"/>
    <w:rsid w:val="004F5DDD"/>
    <w:rsid w:val="00571D02"/>
    <w:rsid w:val="005A4E82"/>
    <w:rsid w:val="005B36F4"/>
    <w:rsid w:val="00623A17"/>
    <w:rsid w:val="0062592D"/>
    <w:rsid w:val="006B2E1E"/>
    <w:rsid w:val="006C2A14"/>
    <w:rsid w:val="007619D4"/>
    <w:rsid w:val="0084544E"/>
    <w:rsid w:val="00872AF5"/>
    <w:rsid w:val="00967923"/>
    <w:rsid w:val="009B6A17"/>
    <w:rsid w:val="00A15F9E"/>
    <w:rsid w:val="00AB51E1"/>
    <w:rsid w:val="00AE70C4"/>
    <w:rsid w:val="00AE790A"/>
    <w:rsid w:val="00B242DD"/>
    <w:rsid w:val="00B56CBE"/>
    <w:rsid w:val="00BA3539"/>
    <w:rsid w:val="00BB662D"/>
    <w:rsid w:val="00BB7D80"/>
    <w:rsid w:val="00BE4627"/>
    <w:rsid w:val="00C81914"/>
    <w:rsid w:val="00C85830"/>
    <w:rsid w:val="00CA4675"/>
    <w:rsid w:val="00CE470A"/>
    <w:rsid w:val="00D24AB1"/>
    <w:rsid w:val="00D87BAF"/>
    <w:rsid w:val="00D9299C"/>
    <w:rsid w:val="00DC5B44"/>
    <w:rsid w:val="00E424CE"/>
    <w:rsid w:val="00E6255E"/>
    <w:rsid w:val="00F30F1F"/>
    <w:rsid w:val="00FA43CB"/>
    <w:rsid w:val="00FD29CC"/>
    <w:rsid w:val="00FE6FD1"/>
    <w:rsid w:val="00FF2CA3"/>
    <w:rsid w:val="00FF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2D"/>
    <w:pPr>
      <w:ind w:left="720"/>
      <w:contextualSpacing/>
    </w:pPr>
  </w:style>
  <w:style w:type="table" w:styleId="a4">
    <w:name w:val="Table Grid"/>
    <w:basedOn w:val="a1"/>
    <w:uiPriority w:val="59"/>
    <w:rsid w:val="00E42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6</cp:revision>
  <cp:lastPrinted>2015-09-28T13:33:00Z</cp:lastPrinted>
  <dcterms:created xsi:type="dcterms:W3CDTF">2015-10-02T09:27:00Z</dcterms:created>
  <dcterms:modified xsi:type="dcterms:W3CDTF">2015-10-02T10:22:00Z</dcterms:modified>
</cp:coreProperties>
</file>