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E" w:rsidRDefault="00900F7E" w:rsidP="00900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0F7E" w:rsidRDefault="00900F7E" w:rsidP="00900F7E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3"/>
        <w:tblpPr w:leftFromText="141" w:rightFromText="141" w:vertAnchor="text" w:horzAnchor="margin" w:tblpY="1067"/>
        <w:tblW w:w="9498" w:type="dxa"/>
        <w:tblLayout w:type="fixed"/>
        <w:tblLook w:val="04A0"/>
      </w:tblPr>
      <w:tblGrid>
        <w:gridCol w:w="3402"/>
        <w:gridCol w:w="1151"/>
        <w:gridCol w:w="4945"/>
      </w:tblGrid>
      <w:tr w:rsidR="00900F7E" w:rsidTr="00900F7E">
        <w:tc>
          <w:tcPr>
            <w:tcW w:w="3402" w:type="dxa"/>
          </w:tcPr>
          <w:p w:rsidR="00900F7E" w:rsidRPr="00900F7E" w:rsidRDefault="00900F7E" w:rsidP="00900F7E">
            <w:pPr>
              <w:jc w:val="center"/>
              <w:rPr>
                <w:sz w:val="28"/>
                <w:szCs w:val="28"/>
              </w:rPr>
            </w:pPr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Регистрирана формация</w:t>
            </w:r>
          </w:p>
        </w:tc>
        <w:tc>
          <w:tcPr>
            <w:tcW w:w="1151" w:type="dxa"/>
          </w:tcPr>
          <w:p w:rsidR="00900F7E" w:rsidRPr="00900F7E" w:rsidRDefault="00900F7E" w:rsidP="00900F7E">
            <w:pPr>
              <w:jc w:val="center"/>
              <w:rPr>
                <w:sz w:val="28"/>
                <w:szCs w:val="28"/>
              </w:rPr>
            </w:pPr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945" w:type="dxa"/>
          </w:tcPr>
          <w:p w:rsidR="00900F7E" w:rsidRPr="00900F7E" w:rsidRDefault="00900F7E" w:rsidP="00900F7E">
            <w:pPr>
              <w:jc w:val="center"/>
              <w:rPr>
                <w:sz w:val="28"/>
                <w:szCs w:val="28"/>
              </w:rPr>
            </w:pPr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Трите имена на кандидата</w:t>
            </w:r>
          </w:p>
        </w:tc>
      </w:tr>
      <w:tr w:rsidR="00900F7E" w:rsidTr="00900F7E">
        <w:tc>
          <w:tcPr>
            <w:tcW w:w="3402" w:type="dxa"/>
          </w:tcPr>
          <w:p w:rsidR="00900F7E" w:rsidRDefault="00C463C0" w:rsidP="00C463C0">
            <w:pPr>
              <w:jc w:val="center"/>
            </w:pPr>
            <w:r>
              <w:t xml:space="preserve">Местна коалиция „ПРОМЯНА И ПРОГРЕС ЗА ОБЩИНА </w:t>
            </w:r>
            <w:r w:rsidR="00900F7E">
              <w:t xml:space="preserve"> ХАЙРЕДИН”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4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 Алексиев Тодоров</w:t>
            </w:r>
          </w:p>
          <w:p w:rsidR="00900F7E" w:rsidRDefault="00900F7E" w:rsidP="00900F7E">
            <w:pPr>
              <w:jc w:val="center"/>
            </w:pPr>
          </w:p>
        </w:tc>
      </w:tr>
      <w:tr w:rsidR="00900F7E" w:rsidTr="00900F7E"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БЪЛГАРСКИ ДЕМОКРАТИЧЕН ЦЕНТЪР - БДЦ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6</w:t>
            </w:r>
          </w:p>
        </w:tc>
        <w:tc>
          <w:tcPr>
            <w:tcW w:w="4945" w:type="dxa"/>
          </w:tcPr>
          <w:tbl>
            <w:tblPr>
              <w:tblW w:w="479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799"/>
            </w:tblGrid>
            <w:tr w:rsidR="00900F7E" w:rsidRPr="00900F7E" w:rsidTr="00900F7E">
              <w:trPr>
                <w:trHeight w:val="425"/>
              </w:trPr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F7E" w:rsidRPr="00900F7E" w:rsidRDefault="00900F7E" w:rsidP="003E351A">
                  <w:pPr>
                    <w:framePr w:hSpace="141" w:wrap="around" w:vAnchor="text" w:hAnchor="margin" w:y="1067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  <w:r w:rsidRPr="00900F7E"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  <w:t>Бойко Любенов Стефанов</w:t>
                  </w:r>
                </w:p>
              </w:tc>
            </w:tr>
          </w:tbl>
          <w:p w:rsidR="00900F7E" w:rsidRDefault="00900F7E" w:rsidP="00900F7E">
            <w:pPr>
              <w:jc w:val="center"/>
            </w:pPr>
          </w:p>
        </w:tc>
      </w:tr>
      <w:tr w:rsidR="00900F7E" w:rsidTr="00900F7E"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ВМРО – БЪЛГАРСКО НАЦИОНАЛНО ДВИЖЕНИЕ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7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</w:pPr>
            <w:r w:rsidRPr="00900F7E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Борисов Попов</w:t>
            </w:r>
          </w:p>
        </w:tc>
      </w:tr>
      <w:tr w:rsidR="00900F7E" w:rsidTr="00900F7E"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политическа партия Никола Петков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10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</w:pPr>
            <w:r w:rsidRPr="00900F7E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Тодоров Кирилов</w:t>
            </w:r>
          </w:p>
        </w:tc>
      </w:tr>
      <w:tr w:rsidR="00900F7E" w:rsidTr="003E351A">
        <w:trPr>
          <w:trHeight w:val="555"/>
        </w:trPr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ОБЕДИНЕНИ ЗЕМЕДЕЛЦИ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12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</w:pPr>
            <w:r w:rsidRPr="00900F7E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Михайлов Тодоров</w:t>
            </w:r>
          </w:p>
        </w:tc>
      </w:tr>
      <w:tr w:rsidR="00900F7E" w:rsidTr="003E351A">
        <w:trPr>
          <w:trHeight w:val="688"/>
        </w:trPr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БЪЛГАРСКА СОЦИАЛИСТИЧЕСКА ПАРТИЯ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13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</w:pPr>
            <w:r w:rsidRPr="00900F7E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 Тодоров Стойков</w:t>
            </w:r>
          </w:p>
        </w:tc>
      </w:tr>
      <w:tr w:rsidR="00900F7E" w:rsidTr="003E351A">
        <w:trPr>
          <w:trHeight w:val="411"/>
        </w:trPr>
        <w:tc>
          <w:tcPr>
            <w:tcW w:w="3402" w:type="dxa"/>
          </w:tcPr>
          <w:p w:rsidR="00900F7E" w:rsidRDefault="00900F7E" w:rsidP="00900F7E">
            <w:pPr>
              <w:jc w:val="center"/>
            </w:pPr>
            <w:r>
              <w:t>ПП ГЕРБ</w:t>
            </w:r>
          </w:p>
        </w:tc>
        <w:tc>
          <w:tcPr>
            <w:tcW w:w="1151" w:type="dxa"/>
          </w:tcPr>
          <w:p w:rsidR="00900F7E" w:rsidRDefault="00900F7E" w:rsidP="00900F7E">
            <w:pPr>
              <w:jc w:val="center"/>
            </w:pPr>
            <w:r>
              <w:t>14</w:t>
            </w:r>
          </w:p>
        </w:tc>
        <w:tc>
          <w:tcPr>
            <w:tcW w:w="4945" w:type="dxa"/>
          </w:tcPr>
          <w:p w:rsidR="00900F7E" w:rsidRDefault="00900F7E" w:rsidP="00900F7E">
            <w:pPr>
              <w:jc w:val="center"/>
            </w:pPr>
            <w:r w:rsidRPr="00900F7E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Николова Крумова</w:t>
            </w:r>
          </w:p>
        </w:tc>
      </w:tr>
    </w:tbl>
    <w:p w:rsidR="00900F7E" w:rsidRDefault="00900F7E" w:rsidP="00900F7E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Бюлетина за избор на кмет на Община Хайредин</w:t>
      </w:r>
    </w:p>
    <w:p w:rsidR="00900F7E" w:rsidRDefault="00900F7E" w:rsidP="00900F7E">
      <w:pPr>
        <w:jc w:val="center"/>
      </w:pPr>
    </w:p>
    <w:sectPr w:rsidR="00900F7E" w:rsidSect="0022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F7E"/>
    <w:rsid w:val="001F4BDB"/>
    <w:rsid w:val="002266E1"/>
    <w:rsid w:val="003E351A"/>
    <w:rsid w:val="00900F7E"/>
    <w:rsid w:val="00C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2015-10-01T10:00:00Z</dcterms:created>
  <dcterms:modified xsi:type="dcterms:W3CDTF">2015-10-15T14:08:00Z</dcterms:modified>
</cp:coreProperties>
</file>