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Дневен </w:t>
      </w:r>
      <w:r w:rsidR="00E35896">
        <w:rPr>
          <w:rFonts w:ascii="Times New Roman" w:hAnsi="Times New Roman" w:cs="Times New Roman"/>
          <w:b/>
          <w:sz w:val="32"/>
          <w:szCs w:val="32"/>
        </w:rPr>
        <w:t>ред от заседание проведено на 20</w:t>
      </w:r>
      <w:r>
        <w:rPr>
          <w:rFonts w:ascii="Times New Roman" w:hAnsi="Times New Roman" w:cs="Times New Roman"/>
          <w:b/>
          <w:sz w:val="32"/>
          <w:szCs w:val="32"/>
        </w:rPr>
        <w:t>.10.2015 г.</w:t>
      </w:r>
    </w:p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2BC" w:rsidRDefault="007A22BC" w:rsidP="007A2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F33" w:rsidRPr="00816459" w:rsidRDefault="00740F33" w:rsidP="00740F3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816459">
        <w:rPr>
          <w:color w:val="333333"/>
        </w:rPr>
        <w:t>Промени в съставите на секционни избирателни комисии в община Хайредин.</w:t>
      </w:r>
    </w:p>
    <w:p w:rsidR="00740F33" w:rsidRPr="00B00F74" w:rsidRDefault="00740F33" w:rsidP="00740F33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6459">
        <w:rPr>
          <w:rFonts w:ascii="Times New Roman" w:hAnsi="Times New Roman" w:cs="Times New Roman"/>
          <w:color w:val="333333"/>
          <w:sz w:val="24"/>
          <w:szCs w:val="24"/>
        </w:rPr>
        <w:t>Провеждане обучение на членове на СИК в общ. Хайредин</w:t>
      </w:r>
    </w:p>
    <w:p w:rsidR="00740F33" w:rsidRPr="00B00F74" w:rsidRDefault="00740F33" w:rsidP="00740F33">
      <w:pPr>
        <w:pStyle w:val="a3"/>
        <w:shd w:val="clear" w:color="auto" w:fill="FFFFFF"/>
        <w:spacing w:after="0" w:line="300" w:lineRule="atLeast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F33" w:rsidRPr="00B00F74" w:rsidRDefault="00740F33" w:rsidP="00740F33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E75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егистрация на застъпници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</w:t>
      </w: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„ПРОМЯНА  И ПРОГРЕС ЗА ОБЩИНА ХАЙРЕДИН”</w:t>
      </w:r>
    </w:p>
    <w:p w:rsidR="00740F33" w:rsidRPr="00B00F74" w:rsidRDefault="00740F33" w:rsidP="00740F3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0F33" w:rsidRPr="00B00F74" w:rsidRDefault="00740F33" w:rsidP="00740F33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E75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егистрация на застъпници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</w:t>
      </w: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„БЪДЕЩЕ ЗА ХАЙРЕДИН”.</w:t>
      </w:r>
    </w:p>
    <w:p w:rsidR="00740F33" w:rsidRPr="00816459" w:rsidRDefault="00740F33" w:rsidP="00740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78C" w:rsidRPr="00740F33" w:rsidRDefault="003B078C" w:rsidP="00740F33">
      <w:pPr>
        <w:pStyle w:val="a3"/>
        <w:shd w:val="clear" w:color="auto" w:fill="FFFFFF"/>
        <w:spacing w:after="0" w:line="300" w:lineRule="atLeast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7ED3" w:rsidRDefault="00117ED3" w:rsidP="003B078C">
      <w:pPr>
        <w:pStyle w:val="a3"/>
        <w:spacing w:after="0"/>
        <w:ind w:left="1070"/>
        <w:jc w:val="both"/>
      </w:pPr>
    </w:p>
    <w:sectPr w:rsidR="00117ED3" w:rsidSect="0011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765"/>
    <w:rsid w:val="00002DFF"/>
    <w:rsid w:val="00117ED3"/>
    <w:rsid w:val="00124675"/>
    <w:rsid w:val="001652E4"/>
    <w:rsid w:val="00366A3F"/>
    <w:rsid w:val="003B078C"/>
    <w:rsid w:val="003F43A2"/>
    <w:rsid w:val="005E7765"/>
    <w:rsid w:val="00740F33"/>
    <w:rsid w:val="007A22BC"/>
    <w:rsid w:val="00E35896"/>
    <w:rsid w:val="00E8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wizard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3</cp:revision>
  <dcterms:created xsi:type="dcterms:W3CDTF">2015-10-20T12:40:00Z</dcterms:created>
  <dcterms:modified xsi:type="dcterms:W3CDTF">2015-10-20T12:40:00Z</dcterms:modified>
</cp:coreProperties>
</file>