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1C" w:rsidRDefault="0097401C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A14220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№2</w:t>
      </w:r>
      <w:r w:rsidR="00816459">
        <w:rPr>
          <w:rFonts w:ascii="Times New Roman" w:hAnsi="Times New Roman" w:cs="Times New Roman"/>
          <w:b/>
          <w:sz w:val="36"/>
          <w:szCs w:val="36"/>
        </w:rPr>
        <w:t>3/20</w:t>
      </w:r>
      <w:r w:rsidR="0097401C">
        <w:rPr>
          <w:rFonts w:ascii="Times New Roman" w:hAnsi="Times New Roman" w:cs="Times New Roman"/>
          <w:b/>
          <w:sz w:val="36"/>
          <w:szCs w:val="36"/>
        </w:rPr>
        <w:t>.10.2015г.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412A17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20</w:t>
      </w:r>
      <w:r w:rsidR="00A14220">
        <w:rPr>
          <w:rFonts w:ascii="Times New Roman" w:hAnsi="Times New Roman" w:cs="Times New Roman"/>
          <w:sz w:val="24"/>
          <w:szCs w:val="24"/>
        </w:rPr>
        <w:t>.10.2015г. в 1</w:t>
      </w:r>
      <w:r w:rsidR="00816459">
        <w:rPr>
          <w:rFonts w:ascii="Times New Roman" w:hAnsi="Times New Roman" w:cs="Times New Roman"/>
          <w:sz w:val="24"/>
          <w:szCs w:val="24"/>
        </w:rPr>
        <w:t>3:0</w:t>
      </w:r>
      <w:r w:rsidR="0097401C">
        <w:rPr>
          <w:rFonts w:ascii="Times New Roman" w:hAnsi="Times New Roman" w:cs="Times New Roman"/>
          <w:sz w:val="24"/>
          <w:szCs w:val="24"/>
        </w:rPr>
        <w:t>0 ч. в заседателната зала на Общински съвет Хайредин с адрес : с.Хайредин, ул. „Площад на героите” №5 се проведе заседание на ОИК Хайредин</w:t>
      </w:r>
      <w:r w:rsidR="00974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01C">
        <w:rPr>
          <w:rFonts w:ascii="Times New Roman" w:hAnsi="Times New Roman" w:cs="Times New Roman"/>
          <w:sz w:val="24"/>
          <w:szCs w:val="24"/>
        </w:rPr>
        <w:t>в състав: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Лилия Мончева Пенева</w:t>
      </w: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 Васил Александров Василев</w:t>
      </w: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                    Димитринка</w:t>
      </w:r>
      <w:r w:rsidR="00F15A7B">
        <w:rPr>
          <w:rFonts w:ascii="Times New Roman" w:hAnsi="Times New Roman" w:cs="Times New Roman"/>
          <w:sz w:val="24"/>
          <w:szCs w:val="24"/>
        </w:rPr>
        <w:t xml:space="preserve"> Илиева</w:t>
      </w:r>
      <w:r>
        <w:rPr>
          <w:rFonts w:ascii="Times New Roman" w:hAnsi="Times New Roman" w:cs="Times New Roman"/>
          <w:sz w:val="24"/>
          <w:szCs w:val="24"/>
        </w:rPr>
        <w:t xml:space="preserve"> Георгиева</w:t>
      </w:r>
    </w:p>
    <w:p w:rsidR="00A14220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                    </w:t>
      </w:r>
      <w:r w:rsidR="00A14220">
        <w:rPr>
          <w:rFonts w:ascii="Times New Roman" w:hAnsi="Times New Roman" w:cs="Times New Roman"/>
          <w:sz w:val="24"/>
          <w:szCs w:val="24"/>
        </w:rPr>
        <w:t>Николай Ценов Кожухарски</w:t>
      </w:r>
    </w:p>
    <w:p w:rsidR="0097401C" w:rsidRPr="009B6A17" w:rsidRDefault="0097401C" w:rsidP="0097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6A1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15A7B">
        <w:rPr>
          <w:rFonts w:ascii="Times New Roman" w:hAnsi="Times New Roman" w:cs="Times New Roman"/>
          <w:sz w:val="24"/>
          <w:szCs w:val="24"/>
        </w:rPr>
        <w:t>Миглена Бориславова Василева</w:t>
      </w:r>
    </w:p>
    <w:p w:rsidR="00CA504F" w:rsidRDefault="00CA504F" w:rsidP="00CA504F">
      <w:pPr>
        <w:spacing w:after="0"/>
        <w:ind w:left="2832" w:firstLine="219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5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CA504F" w:rsidRPr="00CA504F" w:rsidRDefault="00CA504F" w:rsidP="00CA504F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5A7B">
        <w:rPr>
          <w:rFonts w:ascii="Times New Roman" w:hAnsi="Times New Roman" w:cs="Times New Roman"/>
          <w:sz w:val="24"/>
          <w:szCs w:val="24"/>
        </w:rPr>
        <w:t xml:space="preserve"> </w:t>
      </w:r>
      <w:r w:rsidRPr="00CA504F"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CA504F" w:rsidRPr="00C85830" w:rsidRDefault="00F15A7B" w:rsidP="00F15A7B">
      <w:pPr>
        <w:spacing w:after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15A7B">
        <w:rPr>
          <w:rFonts w:ascii="Times New Roman" w:hAnsi="Times New Roman" w:cs="Times New Roman"/>
          <w:sz w:val="24"/>
          <w:szCs w:val="24"/>
        </w:rPr>
        <w:t xml:space="preserve">  Лилия Иванова Замфирова</w:t>
      </w:r>
    </w:p>
    <w:p w:rsidR="008633F4" w:rsidRDefault="008633F4" w:rsidP="009740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459" w:rsidRPr="00816459" w:rsidRDefault="00816459" w:rsidP="0081645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816459">
        <w:rPr>
          <w:color w:val="333333"/>
        </w:rPr>
        <w:t>Промени в съставите на секционни избирателни комисии в община Хайредин.</w:t>
      </w:r>
    </w:p>
    <w:p w:rsidR="00B00F74" w:rsidRPr="00B00F74" w:rsidRDefault="00816459" w:rsidP="00B00F74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459">
        <w:rPr>
          <w:rFonts w:ascii="Times New Roman" w:hAnsi="Times New Roman" w:cs="Times New Roman"/>
          <w:color w:val="333333"/>
          <w:sz w:val="24"/>
          <w:szCs w:val="24"/>
        </w:rPr>
        <w:t>Провеждане обучение на членове на СИК в общ. Хайредин</w:t>
      </w:r>
    </w:p>
    <w:p w:rsidR="00B00F74" w:rsidRPr="00B00F74" w:rsidRDefault="00B00F74" w:rsidP="00B00F74">
      <w:pPr>
        <w:pStyle w:val="a3"/>
        <w:shd w:val="clear" w:color="auto" w:fill="FFFFFF"/>
        <w:spacing w:after="0" w:line="300" w:lineRule="atLeast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0F74" w:rsidRPr="00B00F74" w:rsidRDefault="00B00F74" w:rsidP="00B00F74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E75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егистрация на застъпници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</w:t>
      </w:r>
      <w:r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„ПРОМЯНА  И ПРОГРЕС ЗА ОБЩИНА ХАЙРЕДИН”</w:t>
      </w:r>
    </w:p>
    <w:p w:rsidR="00B00F74" w:rsidRPr="00B00F74" w:rsidRDefault="00B00F74" w:rsidP="00B00F7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0F74" w:rsidRPr="00B00F74" w:rsidRDefault="00B00F74" w:rsidP="00B00F74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E75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егистрация на застъпници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</w:t>
      </w:r>
      <w:r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„БЪДЕЩЕ ЗА ХАЙРЕДИН”.</w:t>
      </w:r>
    </w:p>
    <w:p w:rsidR="00DC1DC1" w:rsidRPr="00816459" w:rsidRDefault="00DC1DC1" w:rsidP="00A14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DE53CD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CD"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Pr="00DC1DC1" w:rsidRDefault="00DC1DC1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BC2F47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F15A7B">
        <w:rPr>
          <w:rFonts w:ascii="Times New Roman" w:hAnsi="Times New Roman" w:cs="Times New Roman"/>
          <w:sz w:val="24"/>
          <w:szCs w:val="24"/>
        </w:rPr>
        <w:t>9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DC1DC1" w:rsidRDefault="00DC1DC1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4C0" w:rsidRDefault="00BC24C0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97401C" w:rsidRDefault="0097401C" w:rsidP="0097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AB53FC" w:rsidRDefault="00AB53FC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401C" w:rsidRPr="00AB53FC">
        <w:rPr>
          <w:rFonts w:ascii="Times New Roman" w:hAnsi="Times New Roman" w:cs="Times New Roman"/>
          <w:b/>
          <w:sz w:val="24"/>
          <w:szCs w:val="24"/>
        </w:rPr>
        <w:t>По т.1 от дневния ред ОИК Хайредин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20" w:rsidRDefault="00A14220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20" w:rsidRDefault="00A14220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Pr="00816459" w:rsidRDefault="0097401C" w:rsidP="00DC1D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16459" w:rsidRDefault="00816459" w:rsidP="008164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16459" w:rsidRPr="00816459" w:rsidRDefault="00816459" w:rsidP="00816459">
      <w:pPr>
        <w:pStyle w:val="a3"/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164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1.1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8164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  членове от съставите на секционни избирателни комисии в община Хайредин, като на мястото на освободените членове, назначава нови членове, както следва:</w:t>
      </w:r>
    </w:p>
    <w:p w:rsidR="00816459" w:rsidRDefault="00816459" w:rsidP="00816459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C24C0" w:rsidRDefault="00BC24C0" w:rsidP="00816459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C24C0" w:rsidRDefault="00BC24C0" w:rsidP="00816459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C24C0" w:rsidRPr="008D53CA" w:rsidRDefault="00BC24C0" w:rsidP="00816459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10908" w:type="dxa"/>
        <w:jc w:val="center"/>
        <w:tblInd w:w="-106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4"/>
        <w:gridCol w:w="2835"/>
        <w:gridCol w:w="709"/>
        <w:gridCol w:w="2851"/>
        <w:gridCol w:w="835"/>
        <w:gridCol w:w="1984"/>
      </w:tblGrid>
      <w:tr w:rsidR="00816459" w:rsidRPr="008D53CA" w:rsidTr="00B04353">
        <w:trPr>
          <w:jc w:val="center"/>
        </w:trPr>
        <w:tc>
          <w:tcPr>
            <w:tcW w:w="169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6459" w:rsidRPr="008D53CA" w:rsidRDefault="00816459" w:rsidP="00B0435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СИК.</w:t>
            </w:r>
          </w:p>
          <w:p w:rsidR="00816459" w:rsidRPr="008D53CA" w:rsidRDefault="00816459" w:rsidP="00B0435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816459" w:rsidRPr="008D53CA" w:rsidRDefault="00816459" w:rsidP="00B0435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6459" w:rsidRPr="008D53CA" w:rsidRDefault="00816459" w:rsidP="00B0435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Освобождава:</w:t>
            </w:r>
          </w:p>
        </w:tc>
        <w:tc>
          <w:tcPr>
            <w:tcW w:w="70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6459" w:rsidRPr="008D53CA" w:rsidRDefault="00816459" w:rsidP="00B0435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6459" w:rsidRPr="008D53CA" w:rsidRDefault="00816459" w:rsidP="00B0435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Назначава:</w:t>
            </w:r>
          </w:p>
        </w:tc>
        <w:tc>
          <w:tcPr>
            <w:tcW w:w="8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6459" w:rsidRPr="008D53CA" w:rsidRDefault="00816459" w:rsidP="00B0435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6459" w:rsidRPr="008D53CA" w:rsidRDefault="00816459" w:rsidP="00B0435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</w:tr>
      <w:tr w:rsidR="00816459" w:rsidRPr="008D53CA" w:rsidTr="00B04353">
        <w:trPr>
          <w:jc w:val="center"/>
        </w:trPr>
        <w:tc>
          <w:tcPr>
            <w:tcW w:w="169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16459" w:rsidRPr="008D53CA" w:rsidRDefault="00816459" w:rsidP="00B0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6459" w:rsidRPr="008D53CA" w:rsidRDefault="00816459" w:rsidP="00B0435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70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16459" w:rsidRPr="008D53CA" w:rsidRDefault="00816459" w:rsidP="00B0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6459" w:rsidRPr="008D53CA" w:rsidRDefault="00816459" w:rsidP="00B0435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83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16459" w:rsidRPr="008D53CA" w:rsidRDefault="00816459" w:rsidP="00B0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16459" w:rsidRPr="008D53CA" w:rsidRDefault="00816459" w:rsidP="00B0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816459" w:rsidRPr="008D53CA" w:rsidTr="00B04353">
        <w:trPr>
          <w:jc w:val="center"/>
        </w:trPr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6459" w:rsidRPr="00B529AE" w:rsidRDefault="00816459" w:rsidP="00B0435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B529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063500004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6459" w:rsidRPr="008D53CA" w:rsidRDefault="00816459" w:rsidP="00B0435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Тодорова Димитрова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6459" w:rsidRPr="008D53CA" w:rsidRDefault="00816459" w:rsidP="00B0435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.........</w:t>
            </w:r>
          </w:p>
        </w:tc>
        <w:tc>
          <w:tcPr>
            <w:tcW w:w="2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6459" w:rsidRPr="008D53CA" w:rsidRDefault="00816459" w:rsidP="00B0435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Георгина Иванова Илиева</w:t>
            </w:r>
          </w:p>
        </w:tc>
        <w:tc>
          <w:tcPr>
            <w:tcW w:w="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6459" w:rsidRPr="008D53CA" w:rsidRDefault="00816459" w:rsidP="00B0435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.........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6459" w:rsidRPr="008D53CA" w:rsidRDefault="00816459" w:rsidP="00B0435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816459" w:rsidRPr="008D53CA" w:rsidTr="00B04353">
        <w:trPr>
          <w:jc w:val="center"/>
        </w:trPr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6459" w:rsidRPr="008D53CA" w:rsidRDefault="00816459" w:rsidP="00B0435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7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063500010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6459" w:rsidRPr="008D53CA" w:rsidRDefault="00816459" w:rsidP="00B0435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Кирилова Николова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6459" w:rsidRPr="008D53CA" w:rsidRDefault="00816459" w:rsidP="00B0435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.........</w:t>
            </w:r>
          </w:p>
        </w:tc>
        <w:tc>
          <w:tcPr>
            <w:tcW w:w="2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6459" w:rsidRPr="008D53CA" w:rsidRDefault="00816459" w:rsidP="00B0435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Милена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Ценовска</w:t>
            </w:r>
            <w:proofErr w:type="spellEnd"/>
          </w:p>
        </w:tc>
        <w:tc>
          <w:tcPr>
            <w:tcW w:w="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6459" w:rsidRPr="008D53CA" w:rsidRDefault="00816459" w:rsidP="00B0435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.........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6459" w:rsidRPr="008D53CA" w:rsidRDefault="00816459" w:rsidP="00B0435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</w:tr>
    </w:tbl>
    <w:p w:rsidR="00CA504F" w:rsidRDefault="00CA504F" w:rsidP="00CA504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16459" w:rsidRDefault="00816459" w:rsidP="00816459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1.2 </w:t>
      </w:r>
      <w:r w:rsidRPr="008164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издадените удостоверения на освободените членове и издава удостоверения на назначените членове.</w:t>
      </w:r>
    </w:p>
    <w:p w:rsidR="00B00F74" w:rsidRDefault="00B00F74" w:rsidP="00816459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Pr="00816459" w:rsidRDefault="00B00F74" w:rsidP="00816459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1DC1" w:rsidRDefault="00DC1DC1" w:rsidP="00DC1D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53FC" w:rsidRDefault="0097401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B53FC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B53FC" w:rsidRDefault="00AB53F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3FC" w:rsidRDefault="00BC2F47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F15A7B">
        <w:rPr>
          <w:rFonts w:ascii="Times New Roman" w:hAnsi="Times New Roman" w:cs="Times New Roman"/>
          <w:sz w:val="24"/>
          <w:szCs w:val="24"/>
        </w:rPr>
        <w:t>9</w:t>
      </w:r>
      <w:r w:rsidR="00AB53FC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AB53FC" w:rsidRDefault="00AB53F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AB53FC" w:rsidRDefault="0097401C" w:rsidP="00AB53F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B00F74" w:rsidRDefault="00B00F74" w:rsidP="00AB53F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16459" w:rsidRPr="0097401C" w:rsidRDefault="00AB53FC" w:rsidP="00816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16459" w:rsidRPr="00AB53FC" w:rsidRDefault="00816459" w:rsidP="008164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 т.2</w:t>
      </w:r>
      <w:r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816459" w:rsidRDefault="00816459" w:rsidP="0081645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459" w:rsidRPr="00BC24C0" w:rsidRDefault="00816459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459" w:rsidRPr="00816459" w:rsidRDefault="00816459" w:rsidP="0081645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16459" w:rsidRDefault="00816459" w:rsidP="008164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16459" w:rsidRDefault="00816459" w:rsidP="00816459">
      <w:pPr>
        <w:pStyle w:val="a3"/>
        <w:shd w:val="clear" w:color="auto" w:fill="FFFFFF"/>
        <w:spacing w:after="0" w:line="300" w:lineRule="atLeast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816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778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Общинска избирателна комисия ще проведе обучение на членовете на СИК/ПСИК на 21.10.2015г. /сряда/ от 16:00ч. в залата на читалище "Просвета" - с. Хайредин по утвърдена програма и график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B778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съгласно приложението към настоящето решение.</w:t>
      </w:r>
    </w:p>
    <w:p w:rsidR="00816459" w:rsidRDefault="00816459" w:rsidP="00816459">
      <w:pPr>
        <w:pStyle w:val="a3"/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16459" w:rsidRPr="00816459" w:rsidRDefault="00816459" w:rsidP="00816459">
      <w:pPr>
        <w:shd w:val="clear" w:color="auto" w:fill="FFFFFF"/>
        <w:spacing w:after="0" w:line="300" w:lineRule="atLeast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2.2 </w:t>
      </w:r>
      <w:r w:rsidRPr="008164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 членове на ОИК, които да проведат обучението на СИК както следва: </w:t>
      </w:r>
    </w:p>
    <w:p w:rsidR="00816459" w:rsidRDefault="00816459" w:rsidP="00816459">
      <w:pPr>
        <w:rPr>
          <w:b/>
        </w:rPr>
      </w:pPr>
      <w:r>
        <w:rPr>
          <w:b/>
        </w:rPr>
        <w:t xml:space="preserve">       </w:t>
      </w:r>
    </w:p>
    <w:p w:rsidR="00816459" w:rsidRDefault="00816459" w:rsidP="008164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 xml:space="preserve">Лилия Пенева </w:t>
      </w:r>
      <w:r>
        <w:rPr>
          <w:rFonts w:ascii="Times New Roman" w:hAnsi="Times New Roman" w:cs="Times New Roman"/>
          <w:sz w:val="24"/>
          <w:szCs w:val="24"/>
        </w:rPr>
        <w:t>- Председател</w:t>
      </w:r>
    </w:p>
    <w:p w:rsidR="00816459" w:rsidRDefault="00816459" w:rsidP="00816459">
      <w:pPr>
        <w:ind w:left="708"/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 xml:space="preserve">Васил Александров </w:t>
      </w:r>
      <w:r>
        <w:rPr>
          <w:rFonts w:ascii="Times New Roman" w:hAnsi="Times New Roman" w:cs="Times New Roman"/>
          <w:sz w:val="24"/>
          <w:szCs w:val="24"/>
        </w:rPr>
        <w:t>– Зам.Председател</w:t>
      </w:r>
    </w:p>
    <w:p w:rsidR="00DC1DC1" w:rsidRDefault="00816459" w:rsidP="00816459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7787F">
        <w:rPr>
          <w:rFonts w:ascii="Times New Roman" w:hAnsi="Times New Roman" w:cs="Times New Roman"/>
          <w:sz w:val="24"/>
          <w:szCs w:val="24"/>
        </w:rPr>
        <w:t>Николай Кожухарски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F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B00F74" w:rsidRDefault="00B00F74" w:rsidP="00816459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816459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816459" w:rsidRDefault="00816459" w:rsidP="0081645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проведените обсъждания и консултации решението беше прието както следва:</w:t>
      </w:r>
    </w:p>
    <w:p w:rsidR="00816459" w:rsidRDefault="00816459" w:rsidP="0081645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81645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81645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459" w:rsidRDefault="00F15A7B" w:rsidP="0081645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- 9</w:t>
      </w:r>
      <w:r w:rsidR="00816459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816459" w:rsidRDefault="00816459" w:rsidP="00816459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B00F74" w:rsidRDefault="00B00F74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Pr="00AB53FC" w:rsidRDefault="00B00F74" w:rsidP="00C903A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 т.3</w:t>
      </w:r>
      <w:r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B00F74" w:rsidRDefault="00B00F74" w:rsidP="00B00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Pr="00BC24C0" w:rsidRDefault="00B00F74" w:rsidP="00B00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Pr="00816459" w:rsidRDefault="00B00F74" w:rsidP="00B00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00F74" w:rsidRDefault="00B00F74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3.1</w:t>
      </w:r>
      <w:r w:rsidRPr="00B00F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девет застъпници на местна коалиция „ПРОМЯНА  И ПРОГРЕС ЗА ОБЩИНА ХАЙРЕДИН”.</w:t>
      </w:r>
    </w:p>
    <w:p w:rsidR="00B00F74" w:rsidRDefault="00B00F74" w:rsidP="00B00F74">
      <w:pPr>
        <w:pStyle w:val="a3"/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Default="00B00F74" w:rsidP="00B00F74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Мария Димитрова Цветанова</w:t>
      </w:r>
    </w:p>
    <w:p w:rsidR="00B00F74" w:rsidRPr="00B73323" w:rsidRDefault="00B00F74" w:rsidP="00B00F74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Лиляна Петрова Иванова</w:t>
      </w:r>
    </w:p>
    <w:p w:rsidR="00B00F74" w:rsidRDefault="00B00F74" w:rsidP="00B00F74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Милка Кръстева Левашка</w:t>
      </w:r>
    </w:p>
    <w:p w:rsidR="00B00F74" w:rsidRDefault="00B00F74" w:rsidP="00B00F74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Валери Иванов Димитров</w:t>
      </w:r>
    </w:p>
    <w:p w:rsidR="00B00F74" w:rsidRDefault="00B00F74" w:rsidP="00B00F74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Иван Георгиев Цонов</w:t>
      </w:r>
    </w:p>
    <w:p w:rsidR="00B00F74" w:rsidRDefault="00B00F74" w:rsidP="00B00F74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Мариела Иванова Каменова</w:t>
      </w:r>
    </w:p>
    <w:p w:rsidR="00B00F74" w:rsidRDefault="00B00F74" w:rsidP="00B00F74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Силвия Петкова Методиева</w:t>
      </w:r>
    </w:p>
    <w:p w:rsidR="00B00F74" w:rsidRDefault="00B00F74" w:rsidP="00B00F74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Асен Кирилов Арсов</w:t>
      </w:r>
    </w:p>
    <w:p w:rsidR="00B00F74" w:rsidRDefault="00B00F74" w:rsidP="00B00F74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Емилия Донкова Борисова</w:t>
      </w:r>
    </w:p>
    <w:p w:rsidR="00B00F74" w:rsidRDefault="00B00F74" w:rsidP="00B00F74">
      <w:pPr>
        <w:shd w:val="clear" w:color="auto" w:fill="FFFFFF"/>
        <w:spacing w:after="0" w:line="300" w:lineRule="atLeast"/>
        <w:ind w:left="107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Default="00B00F74" w:rsidP="00B00F74">
      <w:pPr>
        <w:shd w:val="clear" w:color="auto" w:fill="FFFFFF"/>
        <w:spacing w:after="0" w:line="300" w:lineRule="atLeast"/>
        <w:ind w:left="107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Default="00B00F74" w:rsidP="00B00F74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3.2 </w:t>
      </w:r>
      <w:r w:rsidRPr="00B733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ия на регистрираните застъпници.</w:t>
      </w:r>
    </w:p>
    <w:p w:rsidR="00B00F74" w:rsidRDefault="00B00F74" w:rsidP="00B00F74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Default="00B00F74" w:rsidP="00B00F74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Default="00B00F74" w:rsidP="00B00F74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3.3 </w:t>
      </w:r>
      <w:r w:rsidRPr="00B733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 на интернет страницата на ОИК-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Хайредин </w:t>
      </w:r>
      <w:r w:rsidRPr="00B733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регистрираните застъпници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</w:t>
      </w:r>
      <w:r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„ПРОМЯНА  И ПРОГРЕС ЗА ОБЩИНА ХАЙРЕДИН” </w:t>
      </w:r>
      <w:r w:rsidRPr="00B733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публичен регистър на застъпниците по кандидатски листи.</w:t>
      </w:r>
    </w:p>
    <w:p w:rsidR="00B00F74" w:rsidRDefault="00B00F74" w:rsidP="00BC24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Default="00B00F74" w:rsidP="00B00F74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F15A7B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- 9</w:t>
      </w:r>
      <w:r w:rsidR="00B00F7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B00F74" w:rsidRDefault="00B00F74" w:rsidP="00BC24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Default="00B00F74" w:rsidP="00BC24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Pr="00AB53FC" w:rsidRDefault="00B00F74" w:rsidP="00C903AF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т.4</w:t>
      </w:r>
      <w:r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B00F74" w:rsidRDefault="00B00F74" w:rsidP="00B00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Pr="00BC24C0" w:rsidRDefault="00B00F74" w:rsidP="00B00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Pr="00816459" w:rsidRDefault="00B00F74" w:rsidP="00B00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00F74" w:rsidRDefault="00B00F74" w:rsidP="00BC24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03AF" w:rsidRDefault="00C903AF" w:rsidP="00BC24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03AF" w:rsidRPr="00C903AF" w:rsidRDefault="00C903AF" w:rsidP="00C903AF">
      <w:pPr>
        <w:pStyle w:val="a3"/>
        <w:numPr>
          <w:ilvl w:val="1"/>
          <w:numId w:val="1"/>
        </w:num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03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РЕГИСТРИРА девет застъпници на местна коалиция „БЪДЕЩЕ ЗА ХАЙРЕДИН”.</w:t>
      </w:r>
    </w:p>
    <w:p w:rsidR="00C903AF" w:rsidRDefault="00C903AF" w:rsidP="00C903A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</w:p>
    <w:p w:rsidR="00C903AF" w:rsidRDefault="00C903AF" w:rsidP="00C903A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Кирил Димитров Горанов</w:t>
      </w:r>
    </w:p>
    <w:p w:rsidR="00C903AF" w:rsidRDefault="00C903AF" w:rsidP="00C903A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Габриел Любомиров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Рашов</w:t>
      </w:r>
      <w:proofErr w:type="spellEnd"/>
    </w:p>
    <w:p w:rsidR="00C903AF" w:rsidRDefault="00C903AF" w:rsidP="00C903A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Мариана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Въткова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 Симеонова</w:t>
      </w:r>
    </w:p>
    <w:p w:rsidR="00C903AF" w:rsidRDefault="00C903AF" w:rsidP="00C903A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Митко Илиев Стефанов</w:t>
      </w:r>
    </w:p>
    <w:p w:rsidR="00C903AF" w:rsidRDefault="00C903AF" w:rsidP="00C903A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Борис Тодоров Нинов</w:t>
      </w:r>
    </w:p>
    <w:p w:rsidR="00C903AF" w:rsidRDefault="00C903AF" w:rsidP="00C903A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Лидия Боянова Петрова</w:t>
      </w:r>
    </w:p>
    <w:p w:rsidR="00C903AF" w:rsidRDefault="00C903AF" w:rsidP="00C903A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Гичка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Милчова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 Михайлова</w:t>
      </w:r>
    </w:p>
    <w:p w:rsidR="00C903AF" w:rsidRDefault="00C903AF" w:rsidP="00C903A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Николай Сашев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Гавазки</w:t>
      </w:r>
      <w:proofErr w:type="spellEnd"/>
    </w:p>
    <w:p w:rsidR="00C903AF" w:rsidRDefault="00C903AF" w:rsidP="00C903A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Виолета Стоянова Минкова</w:t>
      </w:r>
    </w:p>
    <w:p w:rsidR="00C903AF" w:rsidRDefault="00C903AF" w:rsidP="00C903A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</w:p>
    <w:p w:rsidR="00C903AF" w:rsidRDefault="00C903AF" w:rsidP="00C903A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</w:p>
    <w:p w:rsidR="00C903AF" w:rsidRDefault="00C903AF" w:rsidP="00C903AF">
      <w:pPr>
        <w:pStyle w:val="a3"/>
        <w:numPr>
          <w:ilvl w:val="1"/>
          <w:numId w:val="1"/>
        </w:num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03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регистрираните застъпници.</w:t>
      </w:r>
    </w:p>
    <w:p w:rsidR="00C903AF" w:rsidRDefault="00C903AF" w:rsidP="00C903AF">
      <w:pPr>
        <w:pStyle w:val="a3"/>
        <w:shd w:val="clear" w:color="auto" w:fill="FFFFFF"/>
        <w:spacing w:after="0" w:line="300" w:lineRule="atLeast"/>
        <w:ind w:left="107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03AF" w:rsidRDefault="00C903AF" w:rsidP="00C903AF">
      <w:pPr>
        <w:pStyle w:val="a3"/>
        <w:shd w:val="clear" w:color="auto" w:fill="FFFFFF"/>
        <w:spacing w:after="0" w:line="300" w:lineRule="atLeast"/>
        <w:ind w:left="107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03AF" w:rsidRPr="00C903AF" w:rsidRDefault="00C903AF" w:rsidP="00C903AF">
      <w:pPr>
        <w:pStyle w:val="a3"/>
        <w:numPr>
          <w:ilvl w:val="1"/>
          <w:numId w:val="1"/>
        </w:num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03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 на интернет страницата на ОИК-Хайредин  регистрираните застъпници на местна коалиция „БЪДЕЩЕ ЗА ХАЙРЕДИН” в публичен регистър на застъпниците по кандидатски листи.</w:t>
      </w:r>
    </w:p>
    <w:p w:rsidR="00C903AF" w:rsidRPr="00C903AF" w:rsidRDefault="00C903AF" w:rsidP="00C903AF">
      <w:pPr>
        <w:pStyle w:val="a3"/>
        <w:shd w:val="clear" w:color="auto" w:fill="FFFFFF"/>
        <w:spacing w:after="0" w:line="300" w:lineRule="atLeast"/>
        <w:ind w:left="107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03AF" w:rsidRDefault="00C903AF" w:rsidP="00C903A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03AF" w:rsidRDefault="00C903AF" w:rsidP="00C903A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Default="00B00F74" w:rsidP="00B00F74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F15A7B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- 9</w:t>
      </w:r>
      <w:r w:rsidR="00B00F7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C903AF" w:rsidRDefault="00C903AF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3AF" w:rsidRDefault="00C903AF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</w:t>
      </w:r>
      <w:r w:rsidR="00F15A7B">
        <w:rPr>
          <w:rFonts w:ascii="Times New Roman" w:hAnsi="Times New Roman" w:cs="Times New Roman"/>
          <w:sz w:val="24"/>
          <w:szCs w:val="24"/>
        </w:rPr>
        <w:t>о на комисията беше закрито в 16:0</w:t>
      </w:r>
      <w:r>
        <w:rPr>
          <w:rFonts w:ascii="Times New Roman" w:hAnsi="Times New Roman" w:cs="Times New Roman"/>
          <w:sz w:val="24"/>
          <w:szCs w:val="24"/>
        </w:rPr>
        <w:t>0 часа.</w:t>
      </w:r>
    </w:p>
    <w:p w:rsidR="0097401C" w:rsidRPr="00BC24C0" w:rsidRDefault="0097401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/Лилия Пенева/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/Димитринка Георгиева/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8164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F167E1" w:rsidRDefault="0097401C" w:rsidP="0097401C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A50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5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4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16459">
        <w:rPr>
          <w:rFonts w:ascii="Times New Roman" w:hAnsi="Times New Roman" w:cs="Times New Roman"/>
          <w:sz w:val="24"/>
          <w:szCs w:val="24"/>
        </w:rPr>
        <w:t>Миглена Василева</w:t>
      </w:r>
      <w:r w:rsidR="00AB53FC">
        <w:rPr>
          <w:rFonts w:ascii="Times New Roman" w:hAnsi="Times New Roman" w:cs="Times New Roman"/>
          <w:sz w:val="24"/>
          <w:szCs w:val="24"/>
        </w:rPr>
        <w:t>/</w:t>
      </w:r>
    </w:p>
    <w:sectPr w:rsidR="00F167E1" w:rsidSect="00BC24C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B09"/>
    <w:multiLevelType w:val="hybridMultilevel"/>
    <w:tmpl w:val="054A5FD4"/>
    <w:lvl w:ilvl="0" w:tplc="4300A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11CE"/>
    <w:multiLevelType w:val="hybridMultilevel"/>
    <w:tmpl w:val="A29E16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20A90"/>
    <w:multiLevelType w:val="multilevel"/>
    <w:tmpl w:val="C870E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8BA734C"/>
    <w:multiLevelType w:val="multilevel"/>
    <w:tmpl w:val="FB0CB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76F5F"/>
    <w:multiLevelType w:val="hybridMultilevel"/>
    <w:tmpl w:val="C07258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B0914"/>
    <w:multiLevelType w:val="multilevel"/>
    <w:tmpl w:val="C64CF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00ABB"/>
    <w:multiLevelType w:val="hybridMultilevel"/>
    <w:tmpl w:val="0AEA0C24"/>
    <w:lvl w:ilvl="0" w:tplc="4300A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52406A"/>
    <w:multiLevelType w:val="hybridMultilevel"/>
    <w:tmpl w:val="CC9E490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387920"/>
    <w:multiLevelType w:val="hybridMultilevel"/>
    <w:tmpl w:val="364EB6AA"/>
    <w:lvl w:ilvl="0" w:tplc="4300A5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2C11AA"/>
    <w:multiLevelType w:val="multilevel"/>
    <w:tmpl w:val="C9F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1">
    <w:nsid w:val="72015306"/>
    <w:multiLevelType w:val="hybridMultilevel"/>
    <w:tmpl w:val="2174B1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62B75"/>
    <w:multiLevelType w:val="multilevel"/>
    <w:tmpl w:val="B9B4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1C"/>
    <w:rsid w:val="000614D9"/>
    <w:rsid w:val="001E3392"/>
    <w:rsid w:val="00342C8B"/>
    <w:rsid w:val="00412A17"/>
    <w:rsid w:val="00451BE5"/>
    <w:rsid w:val="00731030"/>
    <w:rsid w:val="007D19CC"/>
    <w:rsid w:val="00816459"/>
    <w:rsid w:val="008633F4"/>
    <w:rsid w:val="008F60F1"/>
    <w:rsid w:val="0097401C"/>
    <w:rsid w:val="00993C83"/>
    <w:rsid w:val="00A14220"/>
    <w:rsid w:val="00AB53FC"/>
    <w:rsid w:val="00B00F74"/>
    <w:rsid w:val="00B673D0"/>
    <w:rsid w:val="00BC24C0"/>
    <w:rsid w:val="00BC2F47"/>
    <w:rsid w:val="00C903AF"/>
    <w:rsid w:val="00CA504F"/>
    <w:rsid w:val="00DC1DC1"/>
    <w:rsid w:val="00E64CA6"/>
    <w:rsid w:val="00E9385C"/>
    <w:rsid w:val="00F15A7B"/>
    <w:rsid w:val="00F167E1"/>
    <w:rsid w:val="00F5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1C"/>
    <w:pPr>
      <w:ind w:left="720"/>
      <w:contextualSpacing/>
    </w:pPr>
  </w:style>
  <w:style w:type="table" w:styleId="a4">
    <w:name w:val="Table Grid"/>
    <w:basedOn w:val="a1"/>
    <w:uiPriority w:val="59"/>
    <w:rsid w:val="0097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1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7</cp:revision>
  <dcterms:created xsi:type="dcterms:W3CDTF">2015-10-20T09:51:00Z</dcterms:created>
  <dcterms:modified xsi:type="dcterms:W3CDTF">2015-10-21T09:27:00Z</dcterms:modified>
</cp:coreProperties>
</file>