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01C" w:rsidRDefault="0097401C" w:rsidP="0097401C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Общинска избирателна комисия</w:t>
      </w:r>
    </w:p>
    <w:p w:rsidR="0097401C" w:rsidRDefault="0097401C" w:rsidP="0097401C">
      <w:pPr>
        <w:spacing w:after="0"/>
        <w:ind w:firstLine="709"/>
        <w:rPr>
          <w:rFonts w:ascii="Times New Roman" w:hAnsi="Times New Roman" w:cs="Times New Roman"/>
          <w:b/>
          <w:sz w:val="36"/>
          <w:szCs w:val="36"/>
        </w:rPr>
      </w:pPr>
    </w:p>
    <w:p w:rsidR="0097401C" w:rsidRDefault="0097401C" w:rsidP="0097401C">
      <w:pPr>
        <w:spacing w:after="0"/>
        <w:ind w:firstLine="709"/>
        <w:rPr>
          <w:rFonts w:ascii="Times New Roman" w:hAnsi="Times New Roman" w:cs="Times New Roman"/>
          <w:b/>
          <w:sz w:val="36"/>
          <w:szCs w:val="36"/>
        </w:rPr>
      </w:pPr>
    </w:p>
    <w:p w:rsidR="0097401C" w:rsidRDefault="00A14220" w:rsidP="0097401C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Протокол №2</w:t>
      </w:r>
      <w:r w:rsidR="00D93F13">
        <w:rPr>
          <w:rFonts w:ascii="Times New Roman" w:hAnsi="Times New Roman" w:cs="Times New Roman"/>
          <w:b/>
          <w:sz w:val="36"/>
          <w:szCs w:val="36"/>
        </w:rPr>
        <w:t>4/21</w:t>
      </w:r>
      <w:r w:rsidR="0097401C">
        <w:rPr>
          <w:rFonts w:ascii="Times New Roman" w:hAnsi="Times New Roman" w:cs="Times New Roman"/>
          <w:b/>
          <w:sz w:val="36"/>
          <w:szCs w:val="36"/>
        </w:rPr>
        <w:t>.10.2015г.</w:t>
      </w:r>
    </w:p>
    <w:p w:rsidR="0097401C" w:rsidRDefault="0097401C" w:rsidP="0097401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01C" w:rsidRDefault="0097401C" w:rsidP="0097401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01C" w:rsidRDefault="002F5A70" w:rsidP="009740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 21</w:t>
      </w:r>
      <w:r w:rsidR="00A14220">
        <w:rPr>
          <w:rFonts w:ascii="Times New Roman" w:hAnsi="Times New Roman" w:cs="Times New Roman"/>
          <w:sz w:val="24"/>
          <w:szCs w:val="24"/>
        </w:rPr>
        <w:t>.10.2015г. в 1</w:t>
      </w:r>
      <w:r w:rsidR="00816459">
        <w:rPr>
          <w:rFonts w:ascii="Times New Roman" w:hAnsi="Times New Roman" w:cs="Times New Roman"/>
          <w:sz w:val="24"/>
          <w:szCs w:val="24"/>
        </w:rPr>
        <w:t>3:0</w:t>
      </w:r>
      <w:r w:rsidR="0097401C">
        <w:rPr>
          <w:rFonts w:ascii="Times New Roman" w:hAnsi="Times New Roman" w:cs="Times New Roman"/>
          <w:sz w:val="24"/>
          <w:szCs w:val="24"/>
        </w:rPr>
        <w:t>0 ч. в заседателната зала на Общински съвет Хайредин с адрес : с.Хайредин, ул. „Площад на героите” №5 се проведе заседание на ОИК Хайредин</w:t>
      </w:r>
      <w:r w:rsidR="009740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401C">
        <w:rPr>
          <w:rFonts w:ascii="Times New Roman" w:hAnsi="Times New Roman" w:cs="Times New Roman"/>
          <w:sz w:val="24"/>
          <w:szCs w:val="24"/>
        </w:rPr>
        <w:t>в състав:</w:t>
      </w:r>
    </w:p>
    <w:p w:rsidR="0097401C" w:rsidRDefault="0097401C" w:rsidP="009740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01C" w:rsidRDefault="0097401C" w:rsidP="0097401C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            Лилия Мончева Пенева</w:t>
      </w:r>
    </w:p>
    <w:p w:rsidR="0097401C" w:rsidRDefault="0097401C" w:rsidP="0097401C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ЗАМ.-ПРЕДСЕДАТЕЛ: Васил Александров Василев</w:t>
      </w:r>
    </w:p>
    <w:p w:rsidR="0097401C" w:rsidRDefault="0097401C" w:rsidP="0097401C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                     Димитринка</w:t>
      </w:r>
      <w:r w:rsidR="00F15A7B">
        <w:rPr>
          <w:rFonts w:ascii="Times New Roman" w:hAnsi="Times New Roman" w:cs="Times New Roman"/>
          <w:sz w:val="24"/>
          <w:szCs w:val="24"/>
        </w:rPr>
        <w:t xml:space="preserve"> Илиева</w:t>
      </w:r>
      <w:r>
        <w:rPr>
          <w:rFonts w:ascii="Times New Roman" w:hAnsi="Times New Roman" w:cs="Times New Roman"/>
          <w:sz w:val="24"/>
          <w:szCs w:val="24"/>
        </w:rPr>
        <w:t xml:space="preserve"> Георгиева</w:t>
      </w:r>
    </w:p>
    <w:p w:rsidR="00A14220" w:rsidRDefault="0097401C" w:rsidP="0097401C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ЧЛЕНОВЕ:                      </w:t>
      </w:r>
      <w:r w:rsidR="00A14220">
        <w:rPr>
          <w:rFonts w:ascii="Times New Roman" w:hAnsi="Times New Roman" w:cs="Times New Roman"/>
          <w:sz w:val="24"/>
          <w:szCs w:val="24"/>
        </w:rPr>
        <w:t>Николай Ценов Кожухарски</w:t>
      </w:r>
    </w:p>
    <w:p w:rsidR="0097401C" w:rsidRPr="009B6A17" w:rsidRDefault="0097401C" w:rsidP="00974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B6A1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F15A7B">
        <w:rPr>
          <w:rFonts w:ascii="Times New Roman" w:hAnsi="Times New Roman" w:cs="Times New Roman"/>
          <w:sz w:val="24"/>
          <w:szCs w:val="24"/>
        </w:rPr>
        <w:t>Миглена Бориславова Василева</w:t>
      </w:r>
    </w:p>
    <w:p w:rsidR="00CA504F" w:rsidRDefault="00CA504F" w:rsidP="00CA504F">
      <w:pPr>
        <w:spacing w:after="0"/>
        <w:ind w:left="2832" w:firstLine="219"/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15A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272B94">
        <w:rPr>
          <w:rFonts w:ascii="Times New Roman" w:hAnsi="Times New Roman" w:cs="Times New Roman"/>
          <w:sz w:val="24"/>
          <w:szCs w:val="24"/>
        </w:rPr>
        <w:t>авлин Тодоров Ненков</w:t>
      </w:r>
    </w:p>
    <w:p w:rsidR="00CA504F" w:rsidRPr="00CA504F" w:rsidRDefault="00CA504F" w:rsidP="00CA504F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15A7B">
        <w:rPr>
          <w:rFonts w:ascii="Times New Roman" w:hAnsi="Times New Roman" w:cs="Times New Roman"/>
          <w:sz w:val="24"/>
          <w:szCs w:val="24"/>
        </w:rPr>
        <w:t xml:space="preserve"> </w:t>
      </w:r>
      <w:r w:rsidRPr="00CA504F">
        <w:rPr>
          <w:rFonts w:ascii="Times New Roman" w:hAnsi="Times New Roman" w:cs="Times New Roman"/>
          <w:sz w:val="24"/>
          <w:szCs w:val="24"/>
        </w:rPr>
        <w:t>Цветана Трифонова Кунова</w:t>
      </w:r>
    </w:p>
    <w:p w:rsidR="00CA504F" w:rsidRPr="00C85830" w:rsidRDefault="00F15A7B" w:rsidP="00F15A7B">
      <w:pPr>
        <w:spacing w:after="0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Младенка Данчева Петрова</w:t>
      </w:r>
    </w:p>
    <w:p w:rsidR="0097401C" w:rsidRDefault="0097401C" w:rsidP="0097401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F15A7B">
        <w:rPr>
          <w:rFonts w:ascii="Times New Roman" w:hAnsi="Times New Roman" w:cs="Times New Roman"/>
          <w:sz w:val="24"/>
          <w:szCs w:val="24"/>
        </w:rPr>
        <w:t xml:space="preserve">  Лилия Иванова Замфирова</w:t>
      </w:r>
    </w:p>
    <w:p w:rsidR="008633F4" w:rsidRDefault="00272B94" w:rsidP="00272B94">
      <w:pPr>
        <w:spacing w:after="0"/>
        <w:ind w:firstLine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Цветомила Стефанова Тодорчева-Христова</w:t>
      </w:r>
    </w:p>
    <w:p w:rsidR="002F5A70" w:rsidRDefault="002F5A70" w:rsidP="0097401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97401C" w:rsidRDefault="0097401C" w:rsidP="009740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 предложи заседанието да протече при следния дневен ред:</w:t>
      </w:r>
    </w:p>
    <w:p w:rsidR="002F5A70" w:rsidRDefault="002F5A70" w:rsidP="002F5A7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5A70" w:rsidRDefault="002F5A70" w:rsidP="002F5A7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5A70" w:rsidRDefault="002F5A70" w:rsidP="002F5A70">
      <w:pPr>
        <w:pStyle w:val="a5"/>
        <w:numPr>
          <w:ilvl w:val="0"/>
          <w:numId w:val="16"/>
        </w:numPr>
        <w:shd w:val="clear" w:color="auto" w:fill="FFFFFF"/>
        <w:tabs>
          <w:tab w:val="left" w:pos="284"/>
        </w:tabs>
        <w:spacing w:before="0" w:beforeAutospacing="0" w:after="0" w:afterAutospacing="0" w:line="300" w:lineRule="atLeast"/>
        <w:ind w:left="709"/>
        <w:rPr>
          <w:color w:val="333333"/>
        </w:rPr>
      </w:pPr>
      <w:r>
        <w:rPr>
          <w:color w:val="333333"/>
        </w:rPr>
        <w:t>Промяна в състава на секционна избирателна комисия</w:t>
      </w:r>
      <w:r w:rsidRPr="008D53CA">
        <w:rPr>
          <w:color w:val="333333"/>
        </w:rPr>
        <w:t xml:space="preserve"> в община </w:t>
      </w:r>
      <w:r>
        <w:rPr>
          <w:color w:val="333333"/>
        </w:rPr>
        <w:t>Хайредин</w:t>
      </w:r>
      <w:r w:rsidRPr="008D53CA">
        <w:rPr>
          <w:color w:val="333333"/>
        </w:rPr>
        <w:t>.</w:t>
      </w:r>
    </w:p>
    <w:p w:rsidR="002F5A70" w:rsidRDefault="002F5A70" w:rsidP="002F5A70">
      <w:pPr>
        <w:pStyle w:val="a5"/>
        <w:shd w:val="clear" w:color="auto" w:fill="FFFFFF"/>
        <w:tabs>
          <w:tab w:val="left" w:pos="284"/>
        </w:tabs>
        <w:spacing w:before="0" w:beforeAutospacing="0" w:after="0" w:afterAutospacing="0" w:line="300" w:lineRule="atLeast"/>
        <w:ind w:left="709"/>
        <w:rPr>
          <w:color w:val="333333"/>
        </w:rPr>
      </w:pPr>
    </w:p>
    <w:p w:rsidR="002F5A70" w:rsidRDefault="002F5A70" w:rsidP="002F5A70">
      <w:pPr>
        <w:pStyle w:val="a5"/>
        <w:shd w:val="clear" w:color="auto" w:fill="FFFFFF"/>
        <w:tabs>
          <w:tab w:val="left" w:pos="284"/>
        </w:tabs>
        <w:spacing w:before="0" w:beforeAutospacing="0" w:after="0" w:afterAutospacing="0" w:line="300" w:lineRule="atLeast"/>
        <w:ind w:left="709"/>
        <w:rPr>
          <w:color w:val="333333"/>
        </w:rPr>
      </w:pPr>
    </w:p>
    <w:p w:rsidR="00B00F74" w:rsidRPr="002F5A70" w:rsidRDefault="00B00F74" w:rsidP="002F5A70">
      <w:pPr>
        <w:pStyle w:val="a5"/>
        <w:numPr>
          <w:ilvl w:val="0"/>
          <w:numId w:val="16"/>
        </w:numPr>
        <w:shd w:val="clear" w:color="auto" w:fill="FFFFFF"/>
        <w:tabs>
          <w:tab w:val="left" w:pos="284"/>
        </w:tabs>
        <w:spacing w:before="0" w:beforeAutospacing="0" w:after="0" w:afterAutospacing="0" w:line="300" w:lineRule="atLeast"/>
        <w:ind w:left="709"/>
        <w:rPr>
          <w:color w:val="333333"/>
        </w:rPr>
      </w:pPr>
      <w:r w:rsidRPr="002F5A70">
        <w:rPr>
          <w:color w:val="333333"/>
          <w:shd w:val="clear" w:color="auto" w:fill="FFFFFF"/>
        </w:rPr>
        <w:t xml:space="preserve">Регистрация на застъпници на </w:t>
      </w:r>
      <w:r w:rsidR="002F5A70" w:rsidRPr="002F5A70">
        <w:t>ПОЛИТИЧЕСКА ПАРТИЯ „БЪЛГАРСКИ ДЕМОКРАТИЧЕН ЦЕНТЪР”</w:t>
      </w:r>
    </w:p>
    <w:p w:rsidR="002F5A70" w:rsidRDefault="002F5A70" w:rsidP="002F5A70">
      <w:pPr>
        <w:pStyle w:val="a3"/>
        <w:rPr>
          <w:color w:val="333333"/>
        </w:rPr>
      </w:pPr>
    </w:p>
    <w:p w:rsidR="002F5A70" w:rsidRDefault="00272B94" w:rsidP="002F5A70">
      <w:pPr>
        <w:pStyle w:val="a5"/>
        <w:numPr>
          <w:ilvl w:val="0"/>
          <w:numId w:val="16"/>
        </w:numPr>
        <w:shd w:val="clear" w:color="auto" w:fill="FFFFFF"/>
        <w:tabs>
          <w:tab w:val="left" w:pos="284"/>
        </w:tabs>
        <w:spacing w:before="0" w:beforeAutospacing="0" w:after="0" w:afterAutospacing="0" w:line="300" w:lineRule="atLeast"/>
        <w:ind w:left="709"/>
        <w:rPr>
          <w:color w:val="333333"/>
        </w:rPr>
      </w:pPr>
      <w:r>
        <w:rPr>
          <w:color w:val="333333"/>
        </w:rPr>
        <w:t>Промяна в състава на секционна избирателна комисия</w:t>
      </w:r>
      <w:r w:rsidRPr="008D53CA">
        <w:rPr>
          <w:color w:val="333333"/>
        </w:rPr>
        <w:t xml:space="preserve"> в община </w:t>
      </w:r>
      <w:r>
        <w:rPr>
          <w:color w:val="333333"/>
        </w:rPr>
        <w:t>Хайредин.</w:t>
      </w:r>
    </w:p>
    <w:p w:rsidR="00BE3FA1" w:rsidRDefault="00BE3FA1" w:rsidP="00BE3FA1">
      <w:pPr>
        <w:pStyle w:val="a3"/>
        <w:rPr>
          <w:color w:val="333333"/>
        </w:rPr>
      </w:pPr>
    </w:p>
    <w:p w:rsidR="00BE3FA1" w:rsidRPr="00FD4ADC" w:rsidRDefault="00BE3FA1" w:rsidP="002F5A70">
      <w:pPr>
        <w:pStyle w:val="a5"/>
        <w:numPr>
          <w:ilvl w:val="0"/>
          <w:numId w:val="16"/>
        </w:numPr>
        <w:shd w:val="clear" w:color="auto" w:fill="FFFFFF"/>
        <w:tabs>
          <w:tab w:val="left" w:pos="284"/>
        </w:tabs>
        <w:spacing w:before="0" w:beforeAutospacing="0" w:after="0" w:afterAutospacing="0" w:line="300" w:lineRule="atLeast"/>
        <w:ind w:left="709"/>
        <w:rPr>
          <w:color w:val="333333"/>
        </w:rPr>
      </w:pPr>
      <w:r w:rsidRPr="00BE3FA1">
        <w:rPr>
          <w:color w:val="333333"/>
          <w:shd w:val="clear" w:color="auto" w:fill="FFFFFF"/>
        </w:rPr>
        <w:t xml:space="preserve">Регистрация на застъпници на </w:t>
      </w:r>
      <w:r>
        <w:rPr>
          <w:color w:val="333333"/>
          <w:shd w:val="clear" w:color="auto" w:fill="FFFFFF"/>
        </w:rPr>
        <w:t>ПП „Никола Петков”.</w:t>
      </w:r>
    </w:p>
    <w:p w:rsidR="00FD4ADC" w:rsidRDefault="00FD4ADC" w:rsidP="00FD4ADC">
      <w:pPr>
        <w:pStyle w:val="a3"/>
        <w:rPr>
          <w:color w:val="333333"/>
        </w:rPr>
      </w:pPr>
    </w:p>
    <w:p w:rsidR="00FD4ADC" w:rsidRPr="00BE3FA1" w:rsidRDefault="00FD4ADC" w:rsidP="002F5A70">
      <w:pPr>
        <w:pStyle w:val="a5"/>
        <w:numPr>
          <w:ilvl w:val="0"/>
          <w:numId w:val="16"/>
        </w:numPr>
        <w:shd w:val="clear" w:color="auto" w:fill="FFFFFF"/>
        <w:tabs>
          <w:tab w:val="left" w:pos="284"/>
        </w:tabs>
        <w:spacing w:before="0" w:beforeAutospacing="0" w:after="0" w:afterAutospacing="0" w:line="300" w:lineRule="atLeast"/>
        <w:ind w:left="709"/>
        <w:rPr>
          <w:color w:val="333333"/>
        </w:rPr>
      </w:pPr>
      <w:r>
        <w:rPr>
          <w:color w:val="333333"/>
          <w:shd w:val="clear" w:color="auto" w:fill="FFFFFF"/>
        </w:rPr>
        <w:t>Р</w:t>
      </w:r>
      <w:r w:rsidRPr="00E75306">
        <w:rPr>
          <w:color w:val="333333"/>
          <w:shd w:val="clear" w:color="auto" w:fill="FFFFFF"/>
        </w:rPr>
        <w:t xml:space="preserve">егистрация на застъпници на </w:t>
      </w:r>
      <w:r>
        <w:rPr>
          <w:color w:val="333333"/>
          <w:shd w:val="clear" w:color="auto" w:fill="FFFFFF"/>
        </w:rPr>
        <w:t xml:space="preserve">партия </w:t>
      </w:r>
      <w:r w:rsidRPr="00824A80">
        <w:t>„ПОЛИТИЧЕСКО ДВИЖЕНИЕ ЕВРОРОМА”</w:t>
      </w:r>
    </w:p>
    <w:p w:rsidR="00B00F74" w:rsidRPr="00B00F74" w:rsidRDefault="00B00F74" w:rsidP="002F5A70">
      <w:pPr>
        <w:pStyle w:val="a3"/>
        <w:tabs>
          <w:tab w:val="left" w:pos="284"/>
        </w:tabs>
        <w:ind w:left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00F74" w:rsidRPr="00B00F74" w:rsidRDefault="00B00F74" w:rsidP="002F5A70">
      <w:pPr>
        <w:pStyle w:val="a3"/>
        <w:shd w:val="clear" w:color="auto" w:fill="FFFFFF"/>
        <w:spacing w:after="0" w:line="300" w:lineRule="atLeast"/>
        <w:ind w:left="107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C1DC1" w:rsidRDefault="00DC1DC1" w:rsidP="002F5A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401C" w:rsidRPr="00DE53CD" w:rsidRDefault="0097401C" w:rsidP="009740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3CD">
        <w:rPr>
          <w:rFonts w:ascii="Times New Roman" w:hAnsi="Times New Roman" w:cs="Times New Roman"/>
          <w:sz w:val="24"/>
          <w:szCs w:val="24"/>
        </w:rPr>
        <w:t>Предложението за дневен ред беше подложено на гласуване и той беше приет както следва:</w:t>
      </w:r>
    </w:p>
    <w:p w:rsidR="0097401C" w:rsidRDefault="0097401C" w:rsidP="009740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1DC1" w:rsidRPr="00DC1DC1" w:rsidRDefault="00DC1DC1" w:rsidP="009740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01C" w:rsidRDefault="00BC2F47" w:rsidP="009740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- </w:t>
      </w:r>
      <w:r w:rsidR="00272B94">
        <w:rPr>
          <w:rFonts w:ascii="Times New Roman" w:hAnsi="Times New Roman" w:cs="Times New Roman"/>
          <w:sz w:val="24"/>
          <w:szCs w:val="24"/>
        </w:rPr>
        <w:t>10</w:t>
      </w:r>
    </w:p>
    <w:p w:rsidR="0097401C" w:rsidRDefault="0097401C" w:rsidP="009740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0</w:t>
      </w:r>
    </w:p>
    <w:p w:rsidR="00DC1DC1" w:rsidRDefault="00DC1DC1" w:rsidP="009740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1DC1" w:rsidRDefault="00DC1DC1" w:rsidP="009740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24C0" w:rsidRDefault="00BC24C0" w:rsidP="009740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01C" w:rsidRPr="0097401C" w:rsidRDefault="0097401C" w:rsidP="00974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3FA1" w:rsidRDefault="00AB53FC" w:rsidP="00AB53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E3FA1" w:rsidRDefault="00BE3FA1" w:rsidP="00AB53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FA1" w:rsidRDefault="00BE3FA1" w:rsidP="00AB53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01C" w:rsidRPr="00AB53FC" w:rsidRDefault="00AB53FC" w:rsidP="00AB53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7401C" w:rsidRPr="00AB53FC">
        <w:rPr>
          <w:rFonts w:ascii="Times New Roman" w:hAnsi="Times New Roman" w:cs="Times New Roman"/>
          <w:b/>
          <w:sz w:val="24"/>
          <w:szCs w:val="24"/>
        </w:rPr>
        <w:t>По т.1 от дневния ред ОИК Хайредин</w:t>
      </w:r>
    </w:p>
    <w:p w:rsidR="0097401C" w:rsidRDefault="0097401C" w:rsidP="009740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4220" w:rsidRDefault="00A14220" w:rsidP="009740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4220" w:rsidRDefault="00A14220" w:rsidP="009740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1DC1" w:rsidRPr="00816459" w:rsidRDefault="0097401C" w:rsidP="00DC1DC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459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816459" w:rsidRDefault="00816459" w:rsidP="0081645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F5A70" w:rsidRPr="008D53CA" w:rsidRDefault="002F5A70" w:rsidP="002F5A7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bg-BG"/>
        </w:rPr>
      </w:pPr>
    </w:p>
    <w:p w:rsidR="002F5A70" w:rsidRPr="002F5A70" w:rsidRDefault="002F5A70" w:rsidP="002F5A70">
      <w:pPr>
        <w:pStyle w:val="a3"/>
        <w:numPr>
          <w:ilvl w:val="1"/>
          <w:numId w:val="17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F5A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Освобождава  </w:t>
      </w:r>
      <w:r w:rsidRPr="002F5A70">
        <w:rPr>
          <w:rFonts w:ascii="Times New Roman" w:hAnsi="Times New Roman" w:cs="Times New Roman"/>
          <w:color w:val="333333"/>
        </w:rPr>
        <w:t>1 /един/ брой</w:t>
      </w:r>
      <w:r w:rsidRPr="002F5A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член от състава на </w:t>
      </w:r>
      <w:r w:rsidRPr="002F5A70">
        <w:rPr>
          <w:rFonts w:ascii="Times New Roman" w:hAnsi="Times New Roman" w:cs="Times New Roman"/>
          <w:color w:val="333333"/>
        </w:rPr>
        <w:t xml:space="preserve"> СИК № 063500001 - с.Хайредин </w:t>
      </w:r>
      <w:r w:rsidRPr="002F5A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община Хайредин, като на мястото на освободения член, назначава нов, както следва:</w:t>
      </w:r>
    </w:p>
    <w:p w:rsidR="002F5A70" w:rsidRPr="008D53CA" w:rsidRDefault="002F5A70" w:rsidP="002F5A70">
      <w:pPr>
        <w:shd w:val="clear" w:color="auto" w:fill="FFFFFF"/>
        <w:spacing w:after="0" w:line="30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tbl>
      <w:tblPr>
        <w:tblW w:w="10908" w:type="dxa"/>
        <w:jc w:val="center"/>
        <w:tblInd w:w="-106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4"/>
        <w:gridCol w:w="2835"/>
        <w:gridCol w:w="709"/>
        <w:gridCol w:w="2626"/>
        <w:gridCol w:w="1060"/>
        <w:gridCol w:w="1984"/>
      </w:tblGrid>
      <w:tr w:rsidR="002F5A70" w:rsidRPr="008D53CA" w:rsidTr="00425D73">
        <w:trPr>
          <w:jc w:val="center"/>
        </w:trPr>
        <w:tc>
          <w:tcPr>
            <w:tcW w:w="1694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5A70" w:rsidRPr="008D53CA" w:rsidRDefault="002F5A70" w:rsidP="00425D7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D53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№ СИК.</w:t>
            </w:r>
          </w:p>
          <w:p w:rsidR="002F5A70" w:rsidRPr="008D53CA" w:rsidRDefault="002F5A70" w:rsidP="00425D7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  <w:p w:rsidR="002F5A70" w:rsidRPr="008D53CA" w:rsidRDefault="002F5A70" w:rsidP="00425D7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5A70" w:rsidRPr="008D53CA" w:rsidRDefault="002F5A70" w:rsidP="00425D7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D53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Освобождава:</w:t>
            </w:r>
          </w:p>
        </w:tc>
        <w:tc>
          <w:tcPr>
            <w:tcW w:w="709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5A70" w:rsidRPr="008D53CA" w:rsidRDefault="002F5A70" w:rsidP="00425D7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D53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5A70" w:rsidRPr="008D53CA" w:rsidRDefault="002F5A70" w:rsidP="00425D7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D53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Назначава:</w:t>
            </w:r>
          </w:p>
        </w:tc>
        <w:tc>
          <w:tcPr>
            <w:tcW w:w="106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5A70" w:rsidRPr="008D53CA" w:rsidRDefault="002F5A70" w:rsidP="00425D7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D53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984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5A70" w:rsidRPr="008D53CA" w:rsidRDefault="002F5A70" w:rsidP="00425D7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D53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Длъжност в СИК</w:t>
            </w:r>
          </w:p>
        </w:tc>
      </w:tr>
      <w:tr w:rsidR="002F5A70" w:rsidRPr="008D53CA" w:rsidTr="00425D73">
        <w:trPr>
          <w:jc w:val="center"/>
        </w:trPr>
        <w:tc>
          <w:tcPr>
            <w:tcW w:w="1694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F5A70" w:rsidRPr="008D53CA" w:rsidRDefault="002F5A70" w:rsidP="00425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5A70" w:rsidRPr="008D53CA" w:rsidRDefault="002F5A70" w:rsidP="00425D7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D53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70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F5A70" w:rsidRPr="008D53CA" w:rsidRDefault="002F5A70" w:rsidP="00425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2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5A70" w:rsidRPr="008D53CA" w:rsidRDefault="002F5A70" w:rsidP="00425D7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D53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06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F5A70" w:rsidRPr="008D53CA" w:rsidRDefault="002F5A70" w:rsidP="00425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F5A70" w:rsidRPr="008D53CA" w:rsidRDefault="002F5A70" w:rsidP="00425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2F5A70" w:rsidRPr="008D53CA" w:rsidTr="00425D73">
        <w:trPr>
          <w:jc w:val="center"/>
        </w:trPr>
        <w:tc>
          <w:tcPr>
            <w:tcW w:w="1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5A70" w:rsidRPr="00B529AE" w:rsidRDefault="002F5A70" w:rsidP="00425D7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B529A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06350000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5A70" w:rsidRPr="008D53CA" w:rsidRDefault="002F5A70" w:rsidP="00425D7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Аксиния Христова Стефанова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5A70" w:rsidRPr="008D53CA" w:rsidRDefault="002F5A70" w:rsidP="00425D7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D53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.........</w:t>
            </w:r>
          </w:p>
        </w:tc>
        <w:tc>
          <w:tcPr>
            <w:tcW w:w="2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5A70" w:rsidRDefault="002F5A70" w:rsidP="00425D7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Петя Кирилова </w:t>
            </w:r>
          </w:p>
          <w:p w:rsidR="002F5A70" w:rsidRPr="008D53CA" w:rsidRDefault="002F5A70" w:rsidP="00425D7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Петкова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5A70" w:rsidRPr="008D53CA" w:rsidRDefault="002F5A70" w:rsidP="00425D7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D53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.........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5A70" w:rsidRPr="008D53CA" w:rsidRDefault="002F5A70" w:rsidP="00425D7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</w:tbl>
    <w:p w:rsidR="002F5A70" w:rsidRDefault="002F5A70" w:rsidP="002F5A7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2F5A70" w:rsidRPr="008D53CA" w:rsidRDefault="002F5A70" w:rsidP="002F5A7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D53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</w:p>
    <w:p w:rsidR="00CA504F" w:rsidRDefault="00CA504F" w:rsidP="00CA504F">
      <w:pPr>
        <w:shd w:val="clear" w:color="auto" w:fill="FFFFFF"/>
        <w:spacing w:after="0" w:line="30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F5A70" w:rsidRPr="008D53CA" w:rsidRDefault="00816459" w:rsidP="002F5A70">
      <w:pPr>
        <w:shd w:val="clear" w:color="auto" w:fill="FFFFFF"/>
        <w:spacing w:after="0" w:line="300" w:lineRule="atLeast"/>
        <w:ind w:left="284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1.2</w:t>
      </w:r>
      <w:r w:rsidR="002F5A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2F5A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Анулира издаденото удостоверение на освободения член и издава удостоверение на назначения член</w:t>
      </w:r>
      <w:r w:rsidR="002F5A70" w:rsidRPr="008D53C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B00F74" w:rsidRDefault="00B00F74" w:rsidP="00816459">
      <w:pPr>
        <w:shd w:val="clear" w:color="auto" w:fill="FFFFFF"/>
        <w:spacing w:after="0" w:line="300" w:lineRule="atLeast"/>
        <w:ind w:left="284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00F74" w:rsidRPr="00816459" w:rsidRDefault="00B00F74" w:rsidP="00816459">
      <w:pPr>
        <w:shd w:val="clear" w:color="auto" w:fill="FFFFFF"/>
        <w:spacing w:after="0" w:line="300" w:lineRule="atLeast"/>
        <w:ind w:left="284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C1DC1" w:rsidRDefault="00DC1DC1" w:rsidP="00DC1D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B53FC" w:rsidRDefault="0097401C" w:rsidP="00AB53FC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="00AB53FC">
        <w:rPr>
          <w:rFonts w:ascii="Times New Roman" w:hAnsi="Times New Roman" w:cs="Times New Roman"/>
          <w:sz w:val="24"/>
          <w:szCs w:val="24"/>
        </w:rPr>
        <w:t>След проведените обсъждания и консултации решението беше прието както следва:</w:t>
      </w:r>
    </w:p>
    <w:p w:rsidR="00AB53FC" w:rsidRDefault="00AB53FC" w:rsidP="00AB53FC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0F74" w:rsidRDefault="00B00F74" w:rsidP="00AB53FC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0F74" w:rsidRDefault="00B00F74" w:rsidP="00AB53FC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53FC" w:rsidRDefault="00BC2F47" w:rsidP="00AB53FC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- </w:t>
      </w:r>
      <w:r w:rsidR="00272B94">
        <w:rPr>
          <w:rFonts w:ascii="Times New Roman" w:hAnsi="Times New Roman" w:cs="Times New Roman"/>
          <w:sz w:val="24"/>
          <w:szCs w:val="24"/>
        </w:rPr>
        <w:t>10</w:t>
      </w:r>
      <w:r w:rsidR="00AB53FC">
        <w:rPr>
          <w:rFonts w:ascii="Times New Roman" w:hAnsi="Times New Roman" w:cs="Times New Roman"/>
          <w:sz w:val="24"/>
          <w:szCs w:val="24"/>
        </w:rPr>
        <w:t xml:space="preserve"> гласа</w:t>
      </w:r>
    </w:p>
    <w:p w:rsidR="00AB53FC" w:rsidRDefault="00AB53FC" w:rsidP="00AB53FC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- 0 гласа</w:t>
      </w:r>
    </w:p>
    <w:p w:rsidR="00AB53FC" w:rsidRDefault="0097401C" w:rsidP="00AB53FC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</w:t>
      </w:r>
    </w:p>
    <w:p w:rsidR="00B00F74" w:rsidRDefault="00B00F74" w:rsidP="00AB53FC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16459" w:rsidRDefault="00AB53FC" w:rsidP="008164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553E0A" w:rsidRDefault="00553E0A" w:rsidP="008164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E0A" w:rsidRDefault="00553E0A" w:rsidP="008164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E0A" w:rsidRPr="0097401C" w:rsidRDefault="00553E0A" w:rsidP="008164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0F74" w:rsidRDefault="00B00F74" w:rsidP="00BC2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0F74" w:rsidRPr="00AB53FC" w:rsidRDefault="00B00F74" w:rsidP="00C903AF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По т.</w:t>
      </w:r>
      <w:r w:rsidR="002F5A70">
        <w:rPr>
          <w:rFonts w:ascii="Times New Roman" w:hAnsi="Times New Roman" w:cs="Times New Roman"/>
          <w:b/>
          <w:sz w:val="24"/>
          <w:szCs w:val="24"/>
        </w:rPr>
        <w:t>2</w:t>
      </w:r>
      <w:r w:rsidRPr="00AB53FC">
        <w:rPr>
          <w:rFonts w:ascii="Times New Roman" w:hAnsi="Times New Roman" w:cs="Times New Roman"/>
          <w:b/>
          <w:sz w:val="24"/>
          <w:szCs w:val="24"/>
        </w:rPr>
        <w:t xml:space="preserve"> от дневния ред ОИК Хайредин</w:t>
      </w:r>
    </w:p>
    <w:p w:rsidR="00B00F74" w:rsidRDefault="00B00F74" w:rsidP="00B00F7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0F74" w:rsidRDefault="00B00F74" w:rsidP="00B00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3E0A" w:rsidRDefault="00553E0A" w:rsidP="00B00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3E0A" w:rsidRPr="00BC24C0" w:rsidRDefault="00553E0A" w:rsidP="00B00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0F74" w:rsidRPr="00816459" w:rsidRDefault="00B00F74" w:rsidP="00B00F7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459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B00F74" w:rsidRDefault="00B00F74" w:rsidP="00BC2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3E0A" w:rsidRDefault="00553E0A" w:rsidP="00BC2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3E0A" w:rsidRDefault="00553E0A" w:rsidP="00BC2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3E0A" w:rsidRDefault="00553E0A" w:rsidP="00BC2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3E0A" w:rsidRDefault="00553E0A" w:rsidP="00BC2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3E0A" w:rsidRDefault="00553E0A" w:rsidP="00BC2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3E0A" w:rsidRDefault="00553E0A" w:rsidP="00BC2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3E0A" w:rsidRDefault="00553E0A" w:rsidP="00BC2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3E0A" w:rsidRDefault="00553E0A" w:rsidP="00BC2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3E0A" w:rsidRDefault="00553E0A" w:rsidP="00BC2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5A70" w:rsidRPr="00553E0A" w:rsidRDefault="00553E0A" w:rsidP="00553E0A">
      <w:pPr>
        <w:pStyle w:val="a3"/>
        <w:numPr>
          <w:ilvl w:val="1"/>
          <w:numId w:val="19"/>
        </w:numPr>
        <w:shd w:val="clear" w:color="auto" w:fill="FFFFFF"/>
        <w:spacing w:after="0" w:line="300" w:lineRule="atLeast"/>
        <w:ind w:left="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2F5A70" w:rsidRPr="00553E0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 девет застъпници на </w:t>
      </w:r>
      <w:r w:rsidR="002F5A70" w:rsidRPr="00553E0A">
        <w:rPr>
          <w:rFonts w:ascii="Times New Roman" w:hAnsi="Times New Roman" w:cs="Times New Roman"/>
          <w:sz w:val="24"/>
          <w:szCs w:val="24"/>
        </w:rPr>
        <w:t>ПОЛИТИЧЕСКА ПАРТИЯ „БЪЛГАРСКИ ДЕМОКРАТИЧЕН ЦЕНТЪР”</w:t>
      </w:r>
      <w:r w:rsidR="002F5A70" w:rsidRPr="00553E0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2F5A70" w:rsidRDefault="002F5A70" w:rsidP="002F5A70">
      <w:pPr>
        <w:shd w:val="clear" w:color="auto" w:fill="FFFFFF"/>
        <w:spacing w:after="0" w:line="300" w:lineRule="atLeast"/>
        <w:ind w:left="720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</w:pPr>
    </w:p>
    <w:p w:rsidR="002F5A70" w:rsidRDefault="002F5A70" w:rsidP="002F5A70">
      <w:pPr>
        <w:shd w:val="clear" w:color="auto" w:fill="FFFFFF"/>
        <w:spacing w:after="0" w:line="300" w:lineRule="atLeast"/>
        <w:ind w:left="720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</w:pPr>
    </w:p>
    <w:p w:rsidR="002F5A70" w:rsidRDefault="002F5A70" w:rsidP="002F5A70">
      <w:pPr>
        <w:shd w:val="clear" w:color="auto" w:fill="FFFFFF"/>
        <w:spacing w:after="0" w:line="300" w:lineRule="atLeast"/>
        <w:ind w:left="720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</w:pPr>
      <w:r w:rsidRPr="00E533CB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  <w:t>Виктория Емилова Минкова</w:t>
      </w:r>
    </w:p>
    <w:p w:rsidR="002F5A70" w:rsidRDefault="002F5A70" w:rsidP="002F5A70">
      <w:pPr>
        <w:shd w:val="clear" w:color="auto" w:fill="FFFFFF"/>
        <w:spacing w:after="0" w:line="300" w:lineRule="atLeast"/>
        <w:ind w:left="720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</w:pPr>
      <w:r w:rsidRPr="00E533CB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  <w:t>Снежанка Тодорова Цветанова</w:t>
      </w:r>
    </w:p>
    <w:p w:rsidR="002F5A70" w:rsidRDefault="002F5A70" w:rsidP="002F5A70">
      <w:pPr>
        <w:shd w:val="clear" w:color="auto" w:fill="FFFFFF"/>
        <w:spacing w:after="0" w:line="300" w:lineRule="atLeast"/>
        <w:ind w:left="720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</w:pPr>
      <w:r w:rsidRPr="00E533CB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  <w:t>Петър Иванов Петров</w:t>
      </w:r>
    </w:p>
    <w:p w:rsidR="002F5A70" w:rsidRDefault="002F5A70" w:rsidP="002F5A70">
      <w:pPr>
        <w:shd w:val="clear" w:color="auto" w:fill="FFFFFF"/>
        <w:spacing w:after="0" w:line="300" w:lineRule="atLeast"/>
        <w:ind w:left="720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</w:pPr>
      <w:r w:rsidRPr="00E533CB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  <w:t>Петко Цветанов Петков</w:t>
      </w:r>
    </w:p>
    <w:p w:rsidR="002F5A70" w:rsidRDefault="002F5A70" w:rsidP="002F5A70">
      <w:pPr>
        <w:shd w:val="clear" w:color="auto" w:fill="FFFFFF"/>
        <w:spacing w:after="0" w:line="300" w:lineRule="atLeast"/>
        <w:ind w:left="720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</w:pPr>
      <w:r w:rsidRPr="00E533CB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  <w:t>Соня Димитрова Врачанска</w:t>
      </w:r>
    </w:p>
    <w:p w:rsidR="002F5A70" w:rsidRDefault="002F5A70" w:rsidP="002F5A70">
      <w:pPr>
        <w:shd w:val="clear" w:color="auto" w:fill="FFFFFF"/>
        <w:spacing w:after="0" w:line="300" w:lineRule="atLeast"/>
        <w:ind w:left="720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</w:pPr>
      <w:r w:rsidRPr="00E533CB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  <w:t>Благой Димитров Коларски</w:t>
      </w:r>
    </w:p>
    <w:p w:rsidR="002F5A70" w:rsidRDefault="002F5A70" w:rsidP="002F5A70">
      <w:pPr>
        <w:shd w:val="clear" w:color="auto" w:fill="FFFFFF"/>
        <w:spacing w:after="0" w:line="300" w:lineRule="atLeast"/>
        <w:ind w:left="720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</w:pPr>
      <w:r w:rsidRPr="00E533CB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  <w:t>Лъчезар Горанов Цветков</w:t>
      </w:r>
    </w:p>
    <w:p w:rsidR="002F5A70" w:rsidRDefault="002F5A70" w:rsidP="002F5A70">
      <w:pPr>
        <w:shd w:val="clear" w:color="auto" w:fill="FFFFFF"/>
        <w:spacing w:after="0" w:line="300" w:lineRule="atLeast"/>
        <w:ind w:left="720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</w:pPr>
      <w:r w:rsidRPr="00E533CB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  <w:t>Красимир Александров Пановски</w:t>
      </w:r>
    </w:p>
    <w:p w:rsidR="002F5A70" w:rsidRPr="00553E0A" w:rsidRDefault="002F5A70" w:rsidP="00553E0A">
      <w:pPr>
        <w:shd w:val="clear" w:color="auto" w:fill="FFFFFF"/>
        <w:spacing w:after="0" w:line="300" w:lineRule="atLeast"/>
        <w:ind w:left="720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</w:pPr>
      <w:r w:rsidRPr="00E533CB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  <w:t>Иван Митов Кунчев</w:t>
      </w:r>
    </w:p>
    <w:p w:rsidR="002F5A70" w:rsidRDefault="002F5A70" w:rsidP="00553E0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F5A70" w:rsidRPr="00553E0A" w:rsidRDefault="002F5A70" w:rsidP="00553E0A">
      <w:pPr>
        <w:pStyle w:val="a3"/>
        <w:numPr>
          <w:ilvl w:val="1"/>
          <w:numId w:val="19"/>
        </w:numPr>
        <w:shd w:val="clear" w:color="auto" w:fill="FFFFFF"/>
        <w:spacing w:after="0" w:line="300" w:lineRule="atLeast"/>
        <w:ind w:left="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53E0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ИЗДАВА удостоверения на регистрираните застъпници.</w:t>
      </w:r>
    </w:p>
    <w:p w:rsidR="002F5A70" w:rsidRDefault="002F5A70" w:rsidP="002F5A70">
      <w:pPr>
        <w:pStyle w:val="a3"/>
        <w:shd w:val="clear" w:color="auto" w:fill="FFFFFF"/>
        <w:spacing w:after="0" w:line="300" w:lineRule="atLeast"/>
        <w:ind w:left="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00F74" w:rsidRPr="002F5A70" w:rsidRDefault="002F5A70" w:rsidP="00553E0A">
      <w:pPr>
        <w:pStyle w:val="a3"/>
        <w:numPr>
          <w:ilvl w:val="1"/>
          <w:numId w:val="19"/>
        </w:numPr>
        <w:shd w:val="clear" w:color="auto" w:fill="FFFFFF"/>
        <w:spacing w:after="0" w:line="300" w:lineRule="atLeast"/>
        <w:ind w:left="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F5A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ПУБЛИКУВА на интернет страницата на ОИК-Хайредин  регистрираните застъпници на </w:t>
      </w:r>
      <w:r w:rsidRPr="002F5A70">
        <w:rPr>
          <w:rFonts w:ascii="Times New Roman" w:hAnsi="Times New Roman" w:cs="Times New Roman"/>
          <w:sz w:val="24"/>
          <w:szCs w:val="24"/>
        </w:rPr>
        <w:t xml:space="preserve">ПОЛИТИЧЕСКА ПАРТИЯ „БЪЛГАРСКИ ДЕМОКРАТИЧЕН ЦЕНТЪР” </w:t>
      </w:r>
      <w:r w:rsidRPr="002F5A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публичен регистър на застъпниците по кандидатски листи</w:t>
      </w:r>
    </w:p>
    <w:p w:rsidR="00B00F74" w:rsidRDefault="00B00F74" w:rsidP="00B00F74">
      <w:pPr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B00F74" w:rsidRDefault="00B00F74" w:rsidP="00B00F74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проведените обсъждания и консултации решението беше прието както следва:</w:t>
      </w:r>
    </w:p>
    <w:p w:rsidR="00B00F74" w:rsidRDefault="00B00F74" w:rsidP="00B00F74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0F74" w:rsidRDefault="00B00F74" w:rsidP="00B00F74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0F74" w:rsidRDefault="00B00F74" w:rsidP="00B00F74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0F74" w:rsidRDefault="00272B94" w:rsidP="00B00F74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- 10</w:t>
      </w:r>
      <w:r w:rsidR="00B00F74">
        <w:rPr>
          <w:rFonts w:ascii="Times New Roman" w:hAnsi="Times New Roman" w:cs="Times New Roman"/>
          <w:sz w:val="24"/>
          <w:szCs w:val="24"/>
        </w:rPr>
        <w:t xml:space="preserve"> гласа</w:t>
      </w:r>
    </w:p>
    <w:p w:rsidR="00B00F74" w:rsidRDefault="00B00F74" w:rsidP="00B00F74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- 0 гласа</w:t>
      </w:r>
    </w:p>
    <w:p w:rsidR="00B00F74" w:rsidRDefault="00B00F74" w:rsidP="00BC24C0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00F74" w:rsidRDefault="00B00F74" w:rsidP="00BC24C0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00F74" w:rsidRPr="00AB53FC" w:rsidRDefault="002F5A70" w:rsidP="00C903AF">
      <w:pPr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т.3</w:t>
      </w:r>
      <w:r w:rsidR="00B00F74" w:rsidRPr="00AB53FC">
        <w:rPr>
          <w:rFonts w:ascii="Times New Roman" w:hAnsi="Times New Roman" w:cs="Times New Roman"/>
          <w:b/>
          <w:sz w:val="24"/>
          <w:szCs w:val="24"/>
        </w:rPr>
        <w:t xml:space="preserve"> от дневния ред ОИК Хайредин</w:t>
      </w:r>
    </w:p>
    <w:p w:rsidR="00B00F74" w:rsidRDefault="00B00F74" w:rsidP="00B00F7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0F74" w:rsidRPr="00BC24C0" w:rsidRDefault="00B00F74" w:rsidP="00B00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0F74" w:rsidRPr="00816459" w:rsidRDefault="00B00F74" w:rsidP="00B00F7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459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B00F74" w:rsidRDefault="00B00F74" w:rsidP="00BC24C0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72B94" w:rsidRPr="006603A3" w:rsidRDefault="006603A3" w:rsidP="006603A3">
      <w:pPr>
        <w:pStyle w:val="a3"/>
        <w:numPr>
          <w:ilvl w:val="1"/>
          <w:numId w:val="18"/>
        </w:numPr>
        <w:shd w:val="clear" w:color="auto" w:fill="FFFFFF"/>
        <w:spacing w:after="0" w:line="300" w:lineRule="atLeast"/>
        <w:ind w:left="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272B94" w:rsidRPr="006603A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Освобождава  </w:t>
      </w:r>
      <w:r w:rsidR="00272B94" w:rsidRPr="006603A3">
        <w:rPr>
          <w:rFonts w:ascii="Times New Roman" w:hAnsi="Times New Roman" w:cs="Times New Roman"/>
          <w:color w:val="333333"/>
        </w:rPr>
        <w:t>1 /един/ брой</w:t>
      </w:r>
      <w:r w:rsidR="00272B94" w:rsidRPr="006603A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член от състава на </w:t>
      </w:r>
      <w:r w:rsidR="00272B94" w:rsidRPr="006603A3">
        <w:rPr>
          <w:rFonts w:ascii="Times New Roman" w:hAnsi="Times New Roman" w:cs="Times New Roman"/>
          <w:color w:val="333333"/>
        </w:rPr>
        <w:t xml:space="preserve"> СИК № 063500005 - с.Хайредин </w:t>
      </w:r>
      <w:r w:rsidR="00272B94" w:rsidRPr="006603A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община Хайредин, като на мястото на освободения член, назначава нов, както следва:</w:t>
      </w:r>
    </w:p>
    <w:p w:rsidR="00272B94" w:rsidRPr="008D53CA" w:rsidRDefault="00272B94" w:rsidP="00272B94">
      <w:pPr>
        <w:shd w:val="clear" w:color="auto" w:fill="FFFFFF"/>
        <w:spacing w:after="0" w:line="30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tbl>
      <w:tblPr>
        <w:tblW w:w="10908" w:type="dxa"/>
        <w:jc w:val="center"/>
        <w:tblInd w:w="-106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4"/>
        <w:gridCol w:w="2835"/>
        <w:gridCol w:w="709"/>
        <w:gridCol w:w="2626"/>
        <w:gridCol w:w="1060"/>
        <w:gridCol w:w="1984"/>
      </w:tblGrid>
      <w:tr w:rsidR="00272B94" w:rsidRPr="008D53CA" w:rsidTr="00380CE8">
        <w:trPr>
          <w:jc w:val="center"/>
        </w:trPr>
        <w:tc>
          <w:tcPr>
            <w:tcW w:w="1694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2B94" w:rsidRPr="008D53CA" w:rsidRDefault="00272B94" w:rsidP="00380CE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D53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№ СИК.</w:t>
            </w:r>
          </w:p>
          <w:p w:rsidR="00272B94" w:rsidRPr="008D53CA" w:rsidRDefault="00272B94" w:rsidP="00380CE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  <w:p w:rsidR="00272B94" w:rsidRPr="008D53CA" w:rsidRDefault="00272B94" w:rsidP="00380CE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2B94" w:rsidRPr="008D53CA" w:rsidRDefault="00272B94" w:rsidP="00380CE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D53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Освобождава:</w:t>
            </w:r>
          </w:p>
        </w:tc>
        <w:tc>
          <w:tcPr>
            <w:tcW w:w="709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2B94" w:rsidRPr="008D53CA" w:rsidRDefault="00272B94" w:rsidP="00380CE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D53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2B94" w:rsidRPr="008D53CA" w:rsidRDefault="00272B94" w:rsidP="00380CE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D53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Назначава:</w:t>
            </w:r>
          </w:p>
        </w:tc>
        <w:tc>
          <w:tcPr>
            <w:tcW w:w="106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2B94" w:rsidRPr="008D53CA" w:rsidRDefault="00272B94" w:rsidP="00380CE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D53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984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2B94" w:rsidRPr="008D53CA" w:rsidRDefault="00272B94" w:rsidP="00380CE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D53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Длъжност в СИК</w:t>
            </w:r>
          </w:p>
        </w:tc>
      </w:tr>
      <w:tr w:rsidR="00272B94" w:rsidRPr="008D53CA" w:rsidTr="00380CE8">
        <w:trPr>
          <w:jc w:val="center"/>
        </w:trPr>
        <w:tc>
          <w:tcPr>
            <w:tcW w:w="1694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72B94" w:rsidRPr="008D53CA" w:rsidRDefault="00272B94" w:rsidP="0038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2B94" w:rsidRPr="008D53CA" w:rsidRDefault="00272B94" w:rsidP="00380CE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D53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70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72B94" w:rsidRPr="008D53CA" w:rsidRDefault="00272B94" w:rsidP="0038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2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2B94" w:rsidRPr="008D53CA" w:rsidRDefault="00272B94" w:rsidP="00380CE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D53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06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72B94" w:rsidRPr="008D53CA" w:rsidRDefault="00272B94" w:rsidP="0038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272B94" w:rsidRPr="008D53CA" w:rsidRDefault="00272B94" w:rsidP="0038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272B94" w:rsidRPr="008D53CA" w:rsidTr="00380CE8">
        <w:trPr>
          <w:jc w:val="center"/>
        </w:trPr>
        <w:tc>
          <w:tcPr>
            <w:tcW w:w="1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2B94" w:rsidRPr="00B529AE" w:rsidRDefault="00272B94" w:rsidP="00380CE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B529A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06350000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2B94" w:rsidRPr="008D53CA" w:rsidRDefault="00272B94" w:rsidP="00380CE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Милица Владимирова Нешева</w:t>
            </w:r>
          </w:p>
        </w:tc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2B94" w:rsidRPr="008D53CA" w:rsidRDefault="00272B94" w:rsidP="00380CE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D53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.........</w:t>
            </w:r>
          </w:p>
        </w:tc>
        <w:tc>
          <w:tcPr>
            <w:tcW w:w="2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2B94" w:rsidRPr="008D53CA" w:rsidRDefault="00272B94" w:rsidP="00380CE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Найден Иванов Найденов</w:t>
            </w:r>
          </w:p>
        </w:tc>
        <w:tc>
          <w:tcPr>
            <w:tcW w:w="1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2B94" w:rsidRPr="008D53CA" w:rsidRDefault="00272B94" w:rsidP="00380CE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D53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.........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2B94" w:rsidRPr="008D53CA" w:rsidRDefault="00272B94" w:rsidP="00380CE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</w:tbl>
    <w:p w:rsidR="00272B94" w:rsidRDefault="00272B94" w:rsidP="00272B9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272B94" w:rsidRPr="008D53CA" w:rsidRDefault="00272B94" w:rsidP="00272B9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D53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lastRenderedPageBreak/>
        <w:t> </w:t>
      </w:r>
    </w:p>
    <w:p w:rsidR="00272B94" w:rsidRPr="008D53CA" w:rsidRDefault="006603A3" w:rsidP="006603A3">
      <w:pPr>
        <w:shd w:val="clear" w:color="auto" w:fill="FFFFFF"/>
        <w:spacing w:after="0" w:line="300" w:lineRule="atLeast"/>
        <w:ind w:left="284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3.2 </w:t>
      </w:r>
      <w:r w:rsidR="00272B9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Анулира издаденото удостоверение на освободения член и издава удостоверение на назначения член</w:t>
      </w:r>
      <w:r w:rsidR="00272B94" w:rsidRPr="008D53C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B00F74" w:rsidRDefault="00B00F74" w:rsidP="00B00F74">
      <w:pPr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B00F74" w:rsidRDefault="00B00F74" w:rsidP="00B00F74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проведените обсъждания и консултации решението беше прието както следва:</w:t>
      </w:r>
    </w:p>
    <w:p w:rsidR="00B00F74" w:rsidRPr="006603A3" w:rsidRDefault="00B00F74" w:rsidP="006603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0F74" w:rsidRDefault="00272B94" w:rsidP="00B00F74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- 10</w:t>
      </w:r>
      <w:r w:rsidR="00B00F74">
        <w:rPr>
          <w:rFonts w:ascii="Times New Roman" w:hAnsi="Times New Roman" w:cs="Times New Roman"/>
          <w:sz w:val="24"/>
          <w:szCs w:val="24"/>
        </w:rPr>
        <w:t xml:space="preserve"> гласа</w:t>
      </w:r>
    </w:p>
    <w:p w:rsidR="00B00F74" w:rsidRDefault="00B00F74" w:rsidP="00B00F74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- 0 гласа</w:t>
      </w:r>
    </w:p>
    <w:p w:rsidR="00BE3FA1" w:rsidRDefault="00BE3FA1" w:rsidP="00B00F74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3FA1" w:rsidRDefault="00BE3FA1" w:rsidP="00B00F74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3FA1" w:rsidRDefault="00BE3FA1" w:rsidP="00BE3FA1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E3FA1" w:rsidRDefault="00BE3FA1" w:rsidP="00BE3FA1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FA1" w:rsidRPr="00AB53FC" w:rsidRDefault="00BE3FA1" w:rsidP="00BE3FA1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По т.4</w:t>
      </w:r>
      <w:r w:rsidRPr="00AB53FC">
        <w:rPr>
          <w:rFonts w:ascii="Times New Roman" w:hAnsi="Times New Roman" w:cs="Times New Roman"/>
          <w:b/>
          <w:sz w:val="24"/>
          <w:szCs w:val="24"/>
        </w:rPr>
        <w:t xml:space="preserve"> от дневния ред ОИК Хайредин</w:t>
      </w:r>
    </w:p>
    <w:p w:rsidR="00BE3FA1" w:rsidRDefault="00BE3FA1" w:rsidP="00BE3FA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3FA1" w:rsidRPr="00BC24C0" w:rsidRDefault="00BE3FA1" w:rsidP="00BE3F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3FA1" w:rsidRPr="00816459" w:rsidRDefault="00BE3FA1" w:rsidP="00BE3FA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459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BE3FA1" w:rsidRDefault="00BE3FA1" w:rsidP="00BE3F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3FA1" w:rsidRPr="00553E0A" w:rsidRDefault="00553E0A" w:rsidP="00553E0A">
      <w:pPr>
        <w:shd w:val="clear" w:color="auto" w:fill="FFFFFF"/>
        <w:spacing w:after="0" w:line="300" w:lineRule="atLeast"/>
        <w:ind w:left="284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4.1 </w:t>
      </w:r>
      <w:r w:rsidR="00BE3FA1" w:rsidRPr="00553E0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 шест застъпници на </w:t>
      </w:r>
      <w:r w:rsidR="00BE3FA1" w:rsidRPr="00553E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ПП „Никола Петков”</w:t>
      </w:r>
      <w:r w:rsidR="00BE3FA1" w:rsidRPr="00553E0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BE3FA1" w:rsidRDefault="00BE3FA1" w:rsidP="00553E0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</w:pPr>
    </w:p>
    <w:p w:rsidR="00BE3FA1" w:rsidRDefault="00BE3FA1" w:rsidP="00BE3FA1">
      <w:pPr>
        <w:shd w:val="clear" w:color="auto" w:fill="FFFFFF"/>
        <w:spacing w:after="0" w:line="300" w:lineRule="atLeast"/>
        <w:ind w:left="720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  <w:t xml:space="preserve">Веска Йорданова </w:t>
      </w:r>
      <w:proofErr w:type="spellStart"/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  <w:t>Дуцовска</w:t>
      </w:r>
      <w:proofErr w:type="spellEnd"/>
    </w:p>
    <w:p w:rsidR="00BE3FA1" w:rsidRDefault="00BE3FA1" w:rsidP="00BE3FA1">
      <w:pPr>
        <w:shd w:val="clear" w:color="auto" w:fill="FFFFFF"/>
        <w:spacing w:after="0" w:line="300" w:lineRule="atLeast"/>
        <w:ind w:left="720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  <w:t>Добрина Петрова Горанова</w:t>
      </w:r>
    </w:p>
    <w:p w:rsidR="00BE3FA1" w:rsidRDefault="00BE3FA1" w:rsidP="00BE3FA1">
      <w:pPr>
        <w:shd w:val="clear" w:color="auto" w:fill="FFFFFF"/>
        <w:spacing w:after="0" w:line="300" w:lineRule="atLeast"/>
        <w:ind w:left="720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  <w:t>Лилия Петкова Томова</w:t>
      </w:r>
    </w:p>
    <w:p w:rsidR="00BE3FA1" w:rsidRDefault="00BE3FA1" w:rsidP="00BE3FA1">
      <w:pPr>
        <w:shd w:val="clear" w:color="auto" w:fill="FFFFFF"/>
        <w:spacing w:after="0" w:line="300" w:lineRule="atLeast"/>
        <w:ind w:left="720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  <w:t xml:space="preserve">Крум Богданов </w:t>
      </w:r>
      <w:proofErr w:type="spellStart"/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  <w:t>Пирдопски</w:t>
      </w:r>
      <w:proofErr w:type="spellEnd"/>
    </w:p>
    <w:p w:rsidR="00BE3FA1" w:rsidRDefault="00BE3FA1" w:rsidP="00BE3FA1">
      <w:pPr>
        <w:shd w:val="clear" w:color="auto" w:fill="FFFFFF"/>
        <w:spacing w:after="0" w:line="300" w:lineRule="atLeast"/>
        <w:ind w:left="720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  <w:t>Тодор Кирилов Тодоров</w:t>
      </w:r>
    </w:p>
    <w:p w:rsidR="00BE3FA1" w:rsidRPr="00D510F1" w:rsidRDefault="00BE3FA1" w:rsidP="00BE3FA1">
      <w:pPr>
        <w:shd w:val="clear" w:color="auto" w:fill="FFFFFF"/>
        <w:spacing w:after="0" w:line="300" w:lineRule="atLeast"/>
        <w:ind w:left="720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  <w:t>Румяна Трайкова Андреева</w:t>
      </w:r>
    </w:p>
    <w:p w:rsidR="00BE3FA1" w:rsidRDefault="00BE3FA1" w:rsidP="00BE3FA1">
      <w:pPr>
        <w:shd w:val="clear" w:color="auto" w:fill="FFFFFF"/>
        <w:spacing w:after="0" w:line="30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E3FA1" w:rsidRDefault="00BE3FA1" w:rsidP="00BE3FA1">
      <w:pPr>
        <w:shd w:val="clear" w:color="auto" w:fill="FFFFFF"/>
        <w:spacing w:after="0" w:line="30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E3FA1" w:rsidRPr="00553E0A" w:rsidRDefault="00BE3FA1" w:rsidP="00553E0A">
      <w:pPr>
        <w:pStyle w:val="a3"/>
        <w:numPr>
          <w:ilvl w:val="1"/>
          <w:numId w:val="20"/>
        </w:numPr>
        <w:shd w:val="clear" w:color="auto" w:fill="FFFFFF"/>
        <w:spacing w:after="0" w:line="300" w:lineRule="atLeast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53E0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ИЗДАВА удостоверения на регистрираните застъпници.</w:t>
      </w:r>
    </w:p>
    <w:p w:rsidR="00BE3FA1" w:rsidRDefault="00BE3FA1" w:rsidP="00BE3FA1">
      <w:pPr>
        <w:pStyle w:val="a3"/>
        <w:shd w:val="clear" w:color="auto" w:fill="FFFFFF"/>
        <w:spacing w:after="0" w:line="300" w:lineRule="atLeast"/>
        <w:ind w:left="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E3FA1" w:rsidRPr="002F5A70" w:rsidRDefault="00BE3FA1" w:rsidP="00553E0A">
      <w:pPr>
        <w:pStyle w:val="a3"/>
        <w:numPr>
          <w:ilvl w:val="1"/>
          <w:numId w:val="20"/>
        </w:numPr>
        <w:shd w:val="clear" w:color="auto" w:fill="FFFFFF"/>
        <w:spacing w:after="0" w:line="300" w:lineRule="atLeast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F5A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ПУБЛИКУВА на интернет страницата на ОИК-Хайредин  регистрираните застъпници на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ПП „Никола Петков”</w:t>
      </w:r>
      <w:r w:rsidRPr="002F5A70">
        <w:rPr>
          <w:rFonts w:ascii="Times New Roman" w:hAnsi="Times New Roman" w:cs="Times New Roman"/>
          <w:sz w:val="24"/>
          <w:szCs w:val="24"/>
        </w:rPr>
        <w:t xml:space="preserve"> </w:t>
      </w:r>
      <w:r w:rsidRPr="002F5A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публичен регистър на застъпниците по кандидатски листи</w:t>
      </w:r>
    </w:p>
    <w:p w:rsidR="00BE3FA1" w:rsidRDefault="00BE3FA1" w:rsidP="00BE3FA1">
      <w:pPr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BE3FA1" w:rsidRDefault="00BE3FA1" w:rsidP="00BE3FA1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проведените обсъждания и консултации решението беше прието както следва:</w:t>
      </w:r>
    </w:p>
    <w:p w:rsidR="00BE3FA1" w:rsidRDefault="00BE3FA1" w:rsidP="00BE3FA1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3FA1" w:rsidRDefault="00BE3FA1" w:rsidP="00BE3FA1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3FA1" w:rsidRDefault="00BE3FA1" w:rsidP="00BE3FA1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3FA1" w:rsidRDefault="00BE3FA1" w:rsidP="00BE3FA1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- 10 гласа</w:t>
      </w:r>
    </w:p>
    <w:p w:rsidR="00BE3FA1" w:rsidRDefault="00BE3FA1" w:rsidP="00BE3FA1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- 0 гласа</w:t>
      </w:r>
    </w:p>
    <w:p w:rsidR="00B00F74" w:rsidRDefault="00B00F74" w:rsidP="00BC2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ADC" w:rsidRDefault="00FD4ADC" w:rsidP="00BC2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ADC" w:rsidRDefault="00FD4ADC" w:rsidP="00BC2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ADC" w:rsidRDefault="00FD4ADC" w:rsidP="00BC2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ADC" w:rsidRDefault="00FD4ADC" w:rsidP="00BC2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ADC" w:rsidRDefault="00FD4ADC" w:rsidP="00BC2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ADC" w:rsidRDefault="00FD4ADC" w:rsidP="00BC2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ADC" w:rsidRDefault="00FD4ADC" w:rsidP="00BC2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ADC" w:rsidRDefault="00FD4ADC" w:rsidP="00BC2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ADC" w:rsidRDefault="00FD4ADC" w:rsidP="00BC2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ADC" w:rsidRPr="00AB53FC" w:rsidRDefault="00FD4ADC" w:rsidP="00FD4A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По т.5</w:t>
      </w:r>
      <w:r w:rsidRPr="00AB53FC">
        <w:rPr>
          <w:rFonts w:ascii="Times New Roman" w:hAnsi="Times New Roman" w:cs="Times New Roman"/>
          <w:b/>
          <w:sz w:val="24"/>
          <w:szCs w:val="24"/>
        </w:rPr>
        <w:t xml:space="preserve"> от дневния ред ОИК Хайредин</w:t>
      </w:r>
    </w:p>
    <w:p w:rsidR="00FD4ADC" w:rsidRDefault="00FD4ADC" w:rsidP="00FD4AD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ADC" w:rsidRDefault="00FD4ADC" w:rsidP="00FD4AD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ADC" w:rsidRDefault="00FD4ADC" w:rsidP="00FD4AD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ADC" w:rsidRPr="00816459" w:rsidRDefault="00FD4ADC" w:rsidP="00FD4AD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459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FD4ADC" w:rsidRDefault="00FD4ADC" w:rsidP="00BC2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ADC" w:rsidRDefault="00FD4ADC" w:rsidP="00BC2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ADC" w:rsidRDefault="00FD4ADC" w:rsidP="00BC2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ADC" w:rsidRDefault="00FD4ADC" w:rsidP="00FD4ADC">
      <w:pPr>
        <w:pStyle w:val="a3"/>
        <w:numPr>
          <w:ilvl w:val="1"/>
          <w:numId w:val="16"/>
        </w:numPr>
        <w:shd w:val="clear" w:color="auto" w:fill="FFFFFF"/>
        <w:spacing w:after="0" w:line="300" w:lineRule="atLeast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D4A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 девет застъпници на </w:t>
      </w:r>
      <w:r w:rsidRPr="00FD4A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ПП „Никола Петков”</w:t>
      </w:r>
      <w:r w:rsidRPr="00FD4A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FD4ADC" w:rsidRPr="00FD4ADC" w:rsidRDefault="00FD4ADC" w:rsidP="00FD4ADC">
      <w:pPr>
        <w:pStyle w:val="a3"/>
        <w:shd w:val="clear" w:color="auto" w:fill="FFFFFF"/>
        <w:spacing w:after="0" w:line="300" w:lineRule="atLeast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D4ADC" w:rsidRPr="00B73323" w:rsidRDefault="00FD4ADC" w:rsidP="00FD4ADC">
      <w:pPr>
        <w:shd w:val="clear" w:color="auto" w:fill="FFFFFF"/>
        <w:spacing w:after="0" w:line="300" w:lineRule="atLeast"/>
        <w:ind w:left="720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  <w:t xml:space="preserve">Анелия </w:t>
      </w:r>
      <w:proofErr w:type="spellStart"/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  <w:t>Тимчева</w:t>
      </w:r>
      <w:proofErr w:type="spellEnd"/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  <w:t xml:space="preserve"> Колева</w:t>
      </w:r>
    </w:p>
    <w:p w:rsidR="00FD4ADC" w:rsidRPr="003F3888" w:rsidRDefault="00FD4ADC" w:rsidP="00FD4ADC">
      <w:pPr>
        <w:shd w:val="clear" w:color="auto" w:fill="FFFFFF"/>
        <w:spacing w:after="0" w:line="300" w:lineRule="atLeast"/>
        <w:ind w:left="720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</w:pPr>
      <w:r w:rsidRPr="003F388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  <w:t>Копринка Трайкова Йорданова</w:t>
      </w:r>
    </w:p>
    <w:p w:rsidR="00FD4ADC" w:rsidRPr="003F3888" w:rsidRDefault="00FD4ADC" w:rsidP="00FD4ADC">
      <w:pPr>
        <w:shd w:val="clear" w:color="auto" w:fill="FFFFFF"/>
        <w:spacing w:after="0" w:line="300" w:lineRule="atLeast"/>
        <w:ind w:left="720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</w:pPr>
      <w:r w:rsidRPr="003F388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  <w:t>Зоя Стефанова Маркова</w:t>
      </w:r>
    </w:p>
    <w:p w:rsidR="00FD4ADC" w:rsidRPr="003F3888" w:rsidRDefault="00FD4ADC" w:rsidP="00FD4ADC">
      <w:pPr>
        <w:shd w:val="clear" w:color="auto" w:fill="FFFFFF"/>
        <w:spacing w:after="0" w:line="300" w:lineRule="atLeast"/>
        <w:ind w:left="720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  <w:t>Истил</w:t>
      </w:r>
      <w:r w:rsidRPr="003F388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  <w:t>ян</w:t>
      </w:r>
      <w:proofErr w:type="spellEnd"/>
      <w:r w:rsidRPr="003F388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  <w:t xml:space="preserve"> Методиев Валентинов</w:t>
      </w:r>
    </w:p>
    <w:p w:rsidR="00FD4ADC" w:rsidRPr="003F3888" w:rsidRDefault="00FD4ADC" w:rsidP="00FD4ADC">
      <w:pPr>
        <w:shd w:val="clear" w:color="auto" w:fill="FFFFFF"/>
        <w:spacing w:after="0" w:line="300" w:lineRule="atLeast"/>
        <w:ind w:left="720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</w:pPr>
      <w:r w:rsidRPr="003F388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  <w:t xml:space="preserve">Асен </w:t>
      </w:r>
      <w:proofErr w:type="spellStart"/>
      <w:r w:rsidRPr="003F388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  <w:t>Татянов</w:t>
      </w:r>
      <w:proofErr w:type="spellEnd"/>
      <w:r w:rsidRPr="003F388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  <w:t xml:space="preserve"> Димитров</w:t>
      </w:r>
    </w:p>
    <w:p w:rsidR="00FD4ADC" w:rsidRPr="003F3888" w:rsidRDefault="00FD4ADC" w:rsidP="00FD4ADC">
      <w:pPr>
        <w:shd w:val="clear" w:color="auto" w:fill="FFFFFF"/>
        <w:spacing w:after="0" w:line="300" w:lineRule="atLeast"/>
        <w:ind w:left="720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</w:pPr>
      <w:r w:rsidRPr="003F388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  <w:t>Илиян Стефанов Асенов</w:t>
      </w:r>
    </w:p>
    <w:p w:rsidR="00FD4ADC" w:rsidRPr="003F3888" w:rsidRDefault="00FD4ADC" w:rsidP="00FD4ADC">
      <w:pPr>
        <w:shd w:val="clear" w:color="auto" w:fill="FFFFFF"/>
        <w:spacing w:after="0" w:line="300" w:lineRule="atLeast"/>
        <w:ind w:left="720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</w:pPr>
      <w:r w:rsidRPr="003F388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  <w:t xml:space="preserve">Евелина </w:t>
      </w:r>
      <w:proofErr w:type="spellStart"/>
      <w:r w:rsidRPr="003F388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  <w:t>Самова</w:t>
      </w:r>
      <w:proofErr w:type="spellEnd"/>
      <w:r w:rsidRPr="003F388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  <w:t xml:space="preserve"> Борисова</w:t>
      </w:r>
    </w:p>
    <w:p w:rsidR="00FD4ADC" w:rsidRPr="003F3888" w:rsidRDefault="00FD4ADC" w:rsidP="00FD4ADC">
      <w:pPr>
        <w:shd w:val="clear" w:color="auto" w:fill="FFFFFF"/>
        <w:spacing w:after="0" w:line="300" w:lineRule="atLeast"/>
        <w:ind w:left="720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</w:pPr>
      <w:r w:rsidRPr="003F388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  <w:t>Силвестър Николов Василев</w:t>
      </w:r>
    </w:p>
    <w:p w:rsidR="00FD4ADC" w:rsidRDefault="00FD4ADC" w:rsidP="00FD4ADC">
      <w:pPr>
        <w:shd w:val="clear" w:color="auto" w:fill="FFFFFF"/>
        <w:spacing w:after="0" w:line="300" w:lineRule="atLeast"/>
        <w:ind w:left="720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</w:pPr>
      <w:r w:rsidRPr="003F388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  <w:t xml:space="preserve">Цветан Генов </w:t>
      </w:r>
      <w:proofErr w:type="spellStart"/>
      <w:r w:rsidRPr="003F388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  <w:t>Камов</w:t>
      </w:r>
      <w:proofErr w:type="spellEnd"/>
    </w:p>
    <w:p w:rsidR="00FD4ADC" w:rsidRDefault="00FD4ADC" w:rsidP="00FD4ADC">
      <w:pPr>
        <w:shd w:val="clear" w:color="auto" w:fill="FFFFFF"/>
        <w:spacing w:after="0" w:line="300" w:lineRule="atLeast"/>
        <w:ind w:left="720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</w:pPr>
    </w:p>
    <w:p w:rsidR="00FD4ADC" w:rsidRPr="00FD4ADC" w:rsidRDefault="00FD4ADC" w:rsidP="00FD4ADC">
      <w:pPr>
        <w:shd w:val="clear" w:color="auto" w:fill="FFFFFF"/>
        <w:spacing w:after="0" w:line="300" w:lineRule="atLeast"/>
        <w:ind w:left="720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</w:pPr>
    </w:p>
    <w:p w:rsidR="00FD4ADC" w:rsidRPr="00FD4ADC" w:rsidRDefault="00FD4ADC" w:rsidP="00FD4ADC">
      <w:pPr>
        <w:pStyle w:val="a3"/>
        <w:numPr>
          <w:ilvl w:val="1"/>
          <w:numId w:val="16"/>
        </w:numPr>
        <w:shd w:val="clear" w:color="auto" w:fill="FFFFFF"/>
        <w:spacing w:after="0" w:line="300" w:lineRule="atLeast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D4A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ИЗДАВА удостоверения на регистрираните застъпници.</w:t>
      </w:r>
    </w:p>
    <w:p w:rsidR="00FD4ADC" w:rsidRDefault="00FD4ADC" w:rsidP="00FD4ADC">
      <w:pPr>
        <w:shd w:val="clear" w:color="auto" w:fill="FFFFFF"/>
        <w:spacing w:after="0" w:line="30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D4ADC" w:rsidRDefault="00FD4ADC" w:rsidP="00FD4ADC">
      <w:pPr>
        <w:shd w:val="clear" w:color="auto" w:fill="FFFFFF"/>
        <w:spacing w:after="0" w:line="30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D4ADC" w:rsidRPr="00FD4ADC" w:rsidRDefault="00FD4ADC" w:rsidP="00FD4ADC">
      <w:pPr>
        <w:pStyle w:val="a3"/>
        <w:numPr>
          <w:ilvl w:val="1"/>
          <w:numId w:val="16"/>
        </w:numPr>
        <w:shd w:val="clear" w:color="auto" w:fill="FFFFFF"/>
        <w:spacing w:after="0" w:line="300" w:lineRule="atLeast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D4A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ПУБЛИКУВА на интернет страницата на ОИК-Хайредин  регистрираните застъпници на партия </w:t>
      </w:r>
      <w:r w:rsidRPr="00FD4ADC">
        <w:rPr>
          <w:rFonts w:ascii="Times New Roman" w:hAnsi="Times New Roman" w:cs="Times New Roman"/>
          <w:sz w:val="24"/>
          <w:szCs w:val="24"/>
        </w:rPr>
        <w:t xml:space="preserve">„ПОЛИТИЧЕСКО ДВИЖЕНИЕ ЕВРОРОМА” </w:t>
      </w:r>
      <w:r w:rsidRPr="00FD4A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публичен регистър на застъпниците по кандидатски листи.</w:t>
      </w:r>
    </w:p>
    <w:p w:rsidR="00FD4ADC" w:rsidRDefault="00FD4ADC" w:rsidP="00BC2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ADC" w:rsidRDefault="00FD4ADC" w:rsidP="00BC2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ADC" w:rsidRDefault="00FD4ADC" w:rsidP="00BC2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401C" w:rsidRDefault="0097401C" w:rsidP="009740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</w:t>
      </w:r>
      <w:r w:rsidR="00F15A7B">
        <w:rPr>
          <w:rFonts w:ascii="Times New Roman" w:hAnsi="Times New Roman" w:cs="Times New Roman"/>
          <w:sz w:val="24"/>
          <w:szCs w:val="24"/>
        </w:rPr>
        <w:t>о на комисията беше закрито в 16:0</w:t>
      </w:r>
      <w:r>
        <w:rPr>
          <w:rFonts w:ascii="Times New Roman" w:hAnsi="Times New Roman" w:cs="Times New Roman"/>
          <w:sz w:val="24"/>
          <w:szCs w:val="24"/>
        </w:rPr>
        <w:t>0 часа.</w:t>
      </w:r>
    </w:p>
    <w:p w:rsidR="0097401C" w:rsidRDefault="0097401C" w:rsidP="00BC2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ADC" w:rsidRDefault="00FD4ADC" w:rsidP="00BC2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ADC" w:rsidRPr="00BC24C0" w:rsidRDefault="00FD4ADC" w:rsidP="00BC2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401C" w:rsidRDefault="0097401C" w:rsidP="009740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ПРЕДСЕДАТЕЛ: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97401C" w:rsidRDefault="0097401C" w:rsidP="009740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/Лилия Пенева/</w:t>
      </w:r>
    </w:p>
    <w:p w:rsidR="0097401C" w:rsidRDefault="0097401C" w:rsidP="009740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01C" w:rsidRDefault="0097401C" w:rsidP="009740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</w:t>
      </w:r>
    </w:p>
    <w:p w:rsidR="0097401C" w:rsidRDefault="0097401C" w:rsidP="009740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/Димитринка Георгиева/</w:t>
      </w:r>
    </w:p>
    <w:p w:rsidR="0097401C" w:rsidRDefault="0097401C" w:rsidP="009740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01C" w:rsidRDefault="0097401C" w:rsidP="009740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</w:t>
      </w:r>
      <w:r w:rsidR="0081645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ПРОТОКОЛЧИК:</w:t>
      </w:r>
    </w:p>
    <w:p w:rsidR="00F167E1" w:rsidRDefault="0097401C" w:rsidP="0097401C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CA504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B53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645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/</w:t>
      </w:r>
      <w:r w:rsidR="00816459">
        <w:rPr>
          <w:rFonts w:ascii="Times New Roman" w:hAnsi="Times New Roman" w:cs="Times New Roman"/>
          <w:sz w:val="24"/>
          <w:szCs w:val="24"/>
        </w:rPr>
        <w:t>Миглена Василева</w:t>
      </w:r>
      <w:r w:rsidR="00AB53FC">
        <w:rPr>
          <w:rFonts w:ascii="Times New Roman" w:hAnsi="Times New Roman" w:cs="Times New Roman"/>
          <w:sz w:val="24"/>
          <w:szCs w:val="24"/>
        </w:rPr>
        <w:t>/</w:t>
      </w:r>
    </w:p>
    <w:sectPr w:rsidR="00F167E1" w:rsidSect="00BC24C0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6B09"/>
    <w:multiLevelType w:val="hybridMultilevel"/>
    <w:tmpl w:val="054A5FD4"/>
    <w:lvl w:ilvl="0" w:tplc="4300A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111CE"/>
    <w:multiLevelType w:val="hybridMultilevel"/>
    <w:tmpl w:val="A29E16E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820A90"/>
    <w:multiLevelType w:val="multilevel"/>
    <w:tmpl w:val="C870EA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08BA734C"/>
    <w:multiLevelType w:val="multilevel"/>
    <w:tmpl w:val="FB0CBD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076F5F"/>
    <w:multiLevelType w:val="hybridMultilevel"/>
    <w:tmpl w:val="C07258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D3560"/>
    <w:multiLevelType w:val="hybridMultilevel"/>
    <w:tmpl w:val="9E9E98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754C8"/>
    <w:multiLevelType w:val="multilevel"/>
    <w:tmpl w:val="762845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7">
    <w:nsid w:val="308B0914"/>
    <w:multiLevelType w:val="multilevel"/>
    <w:tmpl w:val="C64CF3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F00ABB"/>
    <w:multiLevelType w:val="hybridMultilevel"/>
    <w:tmpl w:val="0AEA0C24"/>
    <w:lvl w:ilvl="0" w:tplc="4300A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52406A"/>
    <w:multiLevelType w:val="hybridMultilevel"/>
    <w:tmpl w:val="CC9E490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9F079DE"/>
    <w:multiLevelType w:val="multilevel"/>
    <w:tmpl w:val="1BA015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3C387920"/>
    <w:multiLevelType w:val="hybridMultilevel"/>
    <w:tmpl w:val="364EB6AA"/>
    <w:lvl w:ilvl="0" w:tplc="4300A5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82C11AA"/>
    <w:multiLevelType w:val="multilevel"/>
    <w:tmpl w:val="C9F67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360D2D"/>
    <w:multiLevelType w:val="multilevel"/>
    <w:tmpl w:val="46C69F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14">
    <w:nsid w:val="5C131DE6"/>
    <w:multiLevelType w:val="multilevel"/>
    <w:tmpl w:val="CE74D14E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5">
    <w:nsid w:val="5DF11F7C"/>
    <w:multiLevelType w:val="multilevel"/>
    <w:tmpl w:val="F4A6209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16">
    <w:nsid w:val="72015306"/>
    <w:multiLevelType w:val="hybridMultilevel"/>
    <w:tmpl w:val="2174B1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B91528"/>
    <w:multiLevelType w:val="hybridMultilevel"/>
    <w:tmpl w:val="B2F6150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8762B75"/>
    <w:multiLevelType w:val="multilevel"/>
    <w:tmpl w:val="B9B4D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197F6A"/>
    <w:multiLevelType w:val="multilevel"/>
    <w:tmpl w:val="A17A6F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7"/>
  </w:num>
  <w:num w:numId="4">
    <w:abstractNumId w:val="3"/>
  </w:num>
  <w:num w:numId="5">
    <w:abstractNumId w:val="2"/>
  </w:num>
  <w:num w:numId="6">
    <w:abstractNumId w:val="18"/>
  </w:num>
  <w:num w:numId="7">
    <w:abstractNumId w:val="4"/>
  </w:num>
  <w:num w:numId="8">
    <w:abstractNumId w:val="8"/>
  </w:num>
  <w:num w:numId="9">
    <w:abstractNumId w:val="11"/>
  </w:num>
  <w:num w:numId="10">
    <w:abstractNumId w:val="0"/>
  </w:num>
  <w:num w:numId="11">
    <w:abstractNumId w:val="16"/>
  </w:num>
  <w:num w:numId="12">
    <w:abstractNumId w:val="9"/>
  </w:num>
  <w:num w:numId="13">
    <w:abstractNumId w:val="1"/>
  </w:num>
  <w:num w:numId="14">
    <w:abstractNumId w:val="5"/>
  </w:num>
  <w:num w:numId="15">
    <w:abstractNumId w:val="17"/>
  </w:num>
  <w:num w:numId="16">
    <w:abstractNumId w:val="14"/>
  </w:num>
  <w:num w:numId="17">
    <w:abstractNumId w:val="19"/>
  </w:num>
  <w:num w:numId="18">
    <w:abstractNumId w:val="10"/>
  </w:num>
  <w:num w:numId="19">
    <w:abstractNumId w:val="13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401C"/>
    <w:rsid w:val="000614D9"/>
    <w:rsid w:val="001B47DF"/>
    <w:rsid w:val="00272B94"/>
    <w:rsid w:val="002A14DC"/>
    <w:rsid w:val="002F5A70"/>
    <w:rsid w:val="00342C8B"/>
    <w:rsid w:val="00451BE5"/>
    <w:rsid w:val="00553E0A"/>
    <w:rsid w:val="006603A3"/>
    <w:rsid w:val="00731030"/>
    <w:rsid w:val="007B2E99"/>
    <w:rsid w:val="007D19CC"/>
    <w:rsid w:val="00816459"/>
    <w:rsid w:val="008633F4"/>
    <w:rsid w:val="00870A4B"/>
    <w:rsid w:val="008F60F1"/>
    <w:rsid w:val="0097401C"/>
    <w:rsid w:val="00993C83"/>
    <w:rsid w:val="00A02442"/>
    <w:rsid w:val="00A14220"/>
    <w:rsid w:val="00AB53FC"/>
    <w:rsid w:val="00B00F74"/>
    <w:rsid w:val="00B673D0"/>
    <w:rsid w:val="00BC24C0"/>
    <w:rsid w:val="00BC2F47"/>
    <w:rsid w:val="00BE3FA1"/>
    <w:rsid w:val="00C3701F"/>
    <w:rsid w:val="00C903AF"/>
    <w:rsid w:val="00CA504F"/>
    <w:rsid w:val="00D93F13"/>
    <w:rsid w:val="00DC1DC1"/>
    <w:rsid w:val="00DF481D"/>
    <w:rsid w:val="00E64CA6"/>
    <w:rsid w:val="00E9385C"/>
    <w:rsid w:val="00F15A7B"/>
    <w:rsid w:val="00F167E1"/>
    <w:rsid w:val="00F546CE"/>
    <w:rsid w:val="00FD4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01C"/>
    <w:pPr>
      <w:ind w:left="720"/>
      <w:contextualSpacing/>
    </w:pPr>
  </w:style>
  <w:style w:type="table" w:styleId="a4">
    <w:name w:val="Table Grid"/>
    <w:basedOn w:val="a1"/>
    <w:uiPriority w:val="59"/>
    <w:rsid w:val="00974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1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wizard</Company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kompaaaa</dc:creator>
  <cp:keywords/>
  <dc:description/>
  <cp:lastModifiedBy>kompaaaa</cp:lastModifiedBy>
  <cp:revision>9</cp:revision>
  <dcterms:created xsi:type="dcterms:W3CDTF">2015-10-21T09:26:00Z</dcterms:created>
  <dcterms:modified xsi:type="dcterms:W3CDTF">2015-10-21T14:26:00Z</dcterms:modified>
</cp:coreProperties>
</file>