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65" w:rsidRDefault="005E7765" w:rsidP="005E7765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Дневен </w:t>
      </w:r>
      <w:r w:rsidR="004C107D">
        <w:rPr>
          <w:rFonts w:ascii="Times New Roman" w:hAnsi="Times New Roman" w:cs="Times New Roman"/>
          <w:b/>
          <w:sz w:val="32"/>
          <w:szCs w:val="32"/>
        </w:rPr>
        <w:t>ред от заседание проведено на 22</w:t>
      </w:r>
      <w:r>
        <w:rPr>
          <w:rFonts w:ascii="Times New Roman" w:hAnsi="Times New Roman" w:cs="Times New Roman"/>
          <w:b/>
          <w:sz w:val="32"/>
          <w:szCs w:val="32"/>
        </w:rPr>
        <w:t>.10.2015 г.</w:t>
      </w:r>
    </w:p>
    <w:p w:rsidR="005E7765" w:rsidRDefault="005E7765" w:rsidP="005E7765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347B" w:rsidRDefault="0057347B" w:rsidP="0057347B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  <w:r>
        <w:rPr>
          <w:color w:val="333333"/>
          <w:shd w:val="clear" w:color="auto" w:fill="FFFFFF"/>
        </w:rPr>
        <w:t xml:space="preserve">Регистрация на застъпници на партия </w:t>
      </w:r>
      <w:r>
        <w:t>БЪЛГАРСКА СОЦИАЛИСТИЧЕСКА ПАРТИЯ.</w:t>
      </w:r>
    </w:p>
    <w:p w:rsidR="0057347B" w:rsidRDefault="0057347B" w:rsidP="0057347B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</w:p>
    <w:p w:rsidR="0057347B" w:rsidRPr="00E57027" w:rsidRDefault="0057347B" w:rsidP="0057347B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  <w:r>
        <w:rPr>
          <w:color w:val="333333"/>
          <w:shd w:val="clear" w:color="auto" w:fill="FFFFFF"/>
        </w:rPr>
        <w:t>Регистрация на застъпници на коалиция НАРОДЕН СЪЮЗ</w:t>
      </w:r>
      <w:r>
        <w:t>.</w:t>
      </w:r>
    </w:p>
    <w:p w:rsidR="00E57027" w:rsidRDefault="00E57027" w:rsidP="00E57027">
      <w:pPr>
        <w:pStyle w:val="a3"/>
        <w:rPr>
          <w:color w:val="333333"/>
        </w:rPr>
      </w:pPr>
    </w:p>
    <w:p w:rsidR="00E57027" w:rsidRPr="00ED2394" w:rsidRDefault="00E57027" w:rsidP="00E57027">
      <w:pPr>
        <w:pStyle w:val="a4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 w:hanging="425"/>
        <w:rPr>
          <w:color w:val="333333"/>
        </w:rPr>
      </w:pPr>
      <w:r>
        <w:rPr>
          <w:color w:val="333333"/>
          <w:shd w:val="clear" w:color="auto" w:fill="FFFFFF"/>
        </w:rPr>
        <w:t>Р</w:t>
      </w:r>
      <w:r w:rsidRPr="00E75306">
        <w:rPr>
          <w:color w:val="333333"/>
          <w:shd w:val="clear" w:color="auto" w:fill="FFFFFF"/>
        </w:rPr>
        <w:t>егистрация на застъпници</w:t>
      </w:r>
      <w:r>
        <w:rPr>
          <w:color w:val="333333"/>
          <w:shd w:val="clear" w:color="auto" w:fill="FFFFFF"/>
        </w:rPr>
        <w:t xml:space="preserve"> </w:t>
      </w:r>
      <w:r w:rsidRPr="00E75306">
        <w:rPr>
          <w:color w:val="333333"/>
          <w:shd w:val="clear" w:color="auto" w:fill="FFFFFF"/>
        </w:rPr>
        <w:t>на</w:t>
      </w:r>
      <w:r>
        <w:rPr>
          <w:color w:val="333333"/>
          <w:shd w:val="clear" w:color="auto" w:fill="FFFFFF"/>
        </w:rPr>
        <w:t xml:space="preserve"> партия </w:t>
      </w:r>
      <w:r>
        <w:t>НОВОТО ВРЕМЕ.</w:t>
      </w:r>
    </w:p>
    <w:p w:rsidR="00E57027" w:rsidRDefault="00E57027" w:rsidP="00E57027">
      <w:pPr>
        <w:pStyle w:val="a3"/>
        <w:ind w:left="709" w:hanging="425"/>
        <w:rPr>
          <w:color w:val="333333"/>
        </w:rPr>
      </w:pPr>
    </w:p>
    <w:p w:rsidR="00E57027" w:rsidRPr="00ED2394" w:rsidRDefault="00E57027" w:rsidP="00E57027">
      <w:pPr>
        <w:pStyle w:val="a3"/>
        <w:numPr>
          <w:ilvl w:val="0"/>
          <w:numId w:val="6"/>
        </w:numPr>
        <w:shd w:val="clear" w:color="auto" w:fill="FFFFFF"/>
        <w:spacing w:after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Pr="00ED2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азпределяне на функциите на членовете на ОИК, които ще отговарят за отделните СИК в община Хайредин и ще подпомагат дейността им в изборния ден – 25.10.2015 г.</w:t>
      </w:r>
    </w:p>
    <w:p w:rsidR="00E57027" w:rsidRDefault="00E57027" w:rsidP="00E57027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rPr>
          <w:color w:val="333333"/>
        </w:rPr>
      </w:pPr>
    </w:p>
    <w:p w:rsidR="00117ED3" w:rsidRDefault="00117ED3" w:rsidP="003B078C">
      <w:pPr>
        <w:pStyle w:val="a3"/>
        <w:spacing w:after="0"/>
        <w:ind w:left="1070"/>
        <w:jc w:val="both"/>
      </w:pPr>
    </w:p>
    <w:sectPr w:rsidR="00117ED3" w:rsidSect="0011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834"/>
    <w:multiLevelType w:val="hybridMultilevel"/>
    <w:tmpl w:val="665C350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131DE6"/>
    <w:multiLevelType w:val="multilevel"/>
    <w:tmpl w:val="CE74D14E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">
    <w:nsid w:val="5DF11F7C"/>
    <w:multiLevelType w:val="multilevel"/>
    <w:tmpl w:val="F4A6209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abstractNum w:abstractNumId="3">
    <w:nsid w:val="606669CF"/>
    <w:multiLevelType w:val="hybridMultilevel"/>
    <w:tmpl w:val="3CB8D938"/>
    <w:lvl w:ilvl="0" w:tplc="EE70E2A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765"/>
    <w:rsid w:val="00002DFF"/>
    <w:rsid w:val="00025F9A"/>
    <w:rsid w:val="00050245"/>
    <w:rsid w:val="00117ED3"/>
    <w:rsid w:val="00124675"/>
    <w:rsid w:val="001652E4"/>
    <w:rsid w:val="00366A3F"/>
    <w:rsid w:val="003B078C"/>
    <w:rsid w:val="003F43A2"/>
    <w:rsid w:val="004668AD"/>
    <w:rsid w:val="004C107D"/>
    <w:rsid w:val="0057347B"/>
    <w:rsid w:val="005E7765"/>
    <w:rsid w:val="00740F33"/>
    <w:rsid w:val="007A22BC"/>
    <w:rsid w:val="008718FA"/>
    <w:rsid w:val="00951A14"/>
    <w:rsid w:val="009F7F0A"/>
    <w:rsid w:val="009F7F42"/>
    <w:rsid w:val="00B326ED"/>
    <w:rsid w:val="00B70083"/>
    <w:rsid w:val="00E35896"/>
    <w:rsid w:val="00E57027"/>
    <w:rsid w:val="00E8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7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>wizard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4</cp:revision>
  <dcterms:created xsi:type="dcterms:W3CDTF">2015-10-22T07:46:00Z</dcterms:created>
  <dcterms:modified xsi:type="dcterms:W3CDTF">2015-10-22T13:35:00Z</dcterms:modified>
</cp:coreProperties>
</file>