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06" w:rsidRDefault="00484706" w:rsidP="0048470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Общинска избирателна комисия</w:t>
      </w:r>
    </w:p>
    <w:p w:rsidR="00484706" w:rsidRDefault="00484706" w:rsidP="004B68D3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4B68D3" w:rsidRPr="004B68D3" w:rsidRDefault="004B68D3" w:rsidP="004B68D3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484706" w:rsidRDefault="006E10D4" w:rsidP="0048470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Протокол №5</w:t>
      </w:r>
      <w:r w:rsidR="002B35C8">
        <w:rPr>
          <w:rFonts w:ascii="Times New Roman" w:hAnsi="Times New Roman" w:cs="Times New Roman"/>
          <w:b/>
          <w:sz w:val="36"/>
          <w:szCs w:val="36"/>
        </w:rPr>
        <w:t>/12</w:t>
      </w:r>
      <w:r w:rsidR="00484706">
        <w:rPr>
          <w:rFonts w:ascii="Times New Roman" w:hAnsi="Times New Roman" w:cs="Times New Roman"/>
          <w:b/>
          <w:sz w:val="36"/>
          <w:szCs w:val="36"/>
        </w:rPr>
        <w:t>.09.2015г.</w:t>
      </w:r>
    </w:p>
    <w:p w:rsidR="00484706" w:rsidRDefault="00484706" w:rsidP="0048470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68D3" w:rsidRDefault="004B68D3" w:rsidP="0048470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706" w:rsidRDefault="006E10D4" w:rsidP="004847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 12.09.2015г. в 11:30 </w:t>
      </w:r>
      <w:r w:rsidR="00484706">
        <w:rPr>
          <w:rFonts w:ascii="Times New Roman" w:hAnsi="Times New Roman" w:cs="Times New Roman"/>
          <w:sz w:val="24"/>
          <w:szCs w:val="24"/>
        </w:rPr>
        <w:t>ч. в заседателната зала на Общински съвет Хайредин с адрес : с.Хайредин, ул. „Площад на героите” №5 се проведе заседание на ОИК Хайредин</w:t>
      </w:r>
      <w:r w:rsidR="004847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4706">
        <w:rPr>
          <w:rFonts w:ascii="Times New Roman" w:hAnsi="Times New Roman" w:cs="Times New Roman"/>
          <w:sz w:val="24"/>
          <w:szCs w:val="24"/>
        </w:rPr>
        <w:t>в състав:</w:t>
      </w:r>
    </w:p>
    <w:p w:rsidR="004B68D3" w:rsidRDefault="004B68D3" w:rsidP="004847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4706" w:rsidRDefault="00484706" w:rsidP="00484706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            Лилия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Пенева</w:t>
      </w:r>
    </w:p>
    <w:p w:rsidR="00484706" w:rsidRPr="00220E47" w:rsidRDefault="00484706" w:rsidP="00220E47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ЗАМ.-ПРЕДСЕДАТЕЛ:  Васил Александров Василев</w:t>
      </w:r>
    </w:p>
    <w:p w:rsidR="00484706" w:rsidRDefault="007C5E48" w:rsidP="004847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ЧЛЕНОВЕ:       </w:t>
      </w:r>
      <w:r w:rsidRPr="007C5E4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84706" w:rsidRPr="007C5E48">
        <w:rPr>
          <w:rFonts w:ascii="Times New Roman" w:hAnsi="Times New Roman" w:cs="Times New Roman"/>
          <w:sz w:val="24"/>
          <w:szCs w:val="24"/>
        </w:rPr>
        <w:t>Цветана Трифонова Кунов</w:t>
      </w:r>
      <w:r w:rsidR="002B35C8">
        <w:rPr>
          <w:rFonts w:ascii="Times New Roman" w:hAnsi="Times New Roman" w:cs="Times New Roman"/>
          <w:sz w:val="24"/>
          <w:szCs w:val="24"/>
        </w:rPr>
        <w:t>а</w:t>
      </w:r>
    </w:p>
    <w:p w:rsidR="00484706" w:rsidRDefault="00484706" w:rsidP="004847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Лилия Иванова Замфирова</w:t>
      </w:r>
    </w:p>
    <w:p w:rsidR="00484706" w:rsidRDefault="00484706" w:rsidP="004847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6E10D4">
        <w:rPr>
          <w:rFonts w:ascii="Times New Roman" w:hAnsi="Times New Roman" w:cs="Times New Roman"/>
          <w:sz w:val="24"/>
          <w:szCs w:val="24"/>
        </w:rPr>
        <w:t xml:space="preserve">           Цветомила Стефанова </w:t>
      </w:r>
      <w:proofErr w:type="spellStart"/>
      <w:r w:rsidR="006E10D4">
        <w:rPr>
          <w:rFonts w:ascii="Times New Roman" w:hAnsi="Times New Roman" w:cs="Times New Roman"/>
          <w:sz w:val="24"/>
          <w:szCs w:val="24"/>
        </w:rPr>
        <w:t>Тодорчева-Христова</w:t>
      </w:r>
      <w:proofErr w:type="spellEnd"/>
    </w:p>
    <w:p w:rsidR="00034F99" w:rsidRDefault="00484706" w:rsidP="004847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Младенка Данчева Петро</w:t>
      </w:r>
      <w:r w:rsidR="002B35C8">
        <w:rPr>
          <w:rFonts w:ascii="Times New Roman" w:hAnsi="Times New Roman" w:cs="Times New Roman"/>
          <w:sz w:val="24"/>
          <w:szCs w:val="24"/>
        </w:rPr>
        <w:t>ва</w:t>
      </w:r>
    </w:p>
    <w:p w:rsidR="00484706" w:rsidRDefault="00484706" w:rsidP="0048470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Поля Замфирова Игнатова</w:t>
      </w:r>
    </w:p>
    <w:p w:rsidR="00484706" w:rsidRDefault="00484706" w:rsidP="00484706">
      <w:pPr>
        <w:pStyle w:val="a3"/>
        <w:spacing w:after="0"/>
        <w:ind w:left="3051" w:firstLine="48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84706" w:rsidRDefault="00484706" w:rsidP="004847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4706" w:rsidRDefault="007C5E48" w:rsidP="004847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84706">
        <w:rPr>
          <w:rFonts w:ascii="Times New Roman" w:hAnsi="Times New Roman" w:cs="Times New Roman"/>
          <w:sz w:val="24"/>
          <w:szCs w:val="24"/>
        </w:rPr>
        <w:t>редседателя предложи заседанието да протече при следния дневен ред:</w:t>
      </w:r>
    </w:p>
    <w:p w:rsidR="00484706" w:rsidRDefault="00484706" w:rsidP="004847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573C" w:rsidRPr="00B6573C" w:rsidRDefault="00B6573C" w:rsidP="004847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10D4" w:rsidRDefault="006E10D4" w:rsidP="006E10D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партия ВМРО – БЪЛГАРСКО НАЦИОНАЛНО ДВИЖЕНИЕ за участие в изборите за общински съветници и за кметове на  25.10.2015 г.</w:t>
      </w:r>
    </w:p>
    <w:p w:rsidR="00B6573C" w:rsidRDefault="00B6573C" w:rsidP="00B6573C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7C5E48" w:rsidRDefault="007C5E48" w:rsidP="007C5E4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 w:rsidR="006E10D4">
        <w:rPr>
          <w:rFonts w:ascii="Times New Roman" w:hAnsi="Times New Roman" w:cs="Times New Roman"/>
          <w:sz w:val="24"/>
          <w:szCs w:val="24"/>
        </w:rPr>
        <w:t xml:space="preserve">партия КОМУНИСТИЧЕСКА ПАРТИЯ НА БЪЛГАРИЯ </w:t>
      </w:r>
      <w:r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съветници </w:t>
      </w:r>
      <w:r w:rsidR="0086296C">
        <w:rPr>
          <w:rFonts w:ascii="Times New Roman" w:hAnsi="Times New Roman" w:cs="Times New Roman"/>
          <w:sz w:val="24"/>
          <w:szCs w:val="24"/>
        </w:rPr>
        <w:t xml:space="preserve">и за кметове </w:t>
      </w:r>
      <w:r>
        <w:rPr>
          <w:rFonts w:ascii="Times New Roman" w:hAnsi="Times New Roman" w:cs="Times New Roman"/>
          <w:sz w:val="24"/>
          <w:szCs w:val="24"/>
        </w:rPr>
        <w:t>на  25.10.2015 г.</w:t>
      </w:r>
    </w:p>
    <w:p w:rsidR="00527F8F" w:rsidRDefault="00527F8F" w:rsidP="00527F8F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484706" w:rsidRDefault="00484706" w:rsidP="00484706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484706" w:rsidRDefault="00484706" w:rsidP="00484706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Предложението за дневен ред беше подложено на гласуване и той беше приет както следва:</w:t>
      </w:r>
    </w:p>
    <w:p w:rsidR="00B6573C" w:rsidRDefault="00B6573C" w:rsidP="00484706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484706" w:rsidRDefault="00484706" w:rsidP="00484706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- </w:t>
      </w:r>
      <w:r w:rsidR="002B35C8">
        <w:rPr>
          <w:rFonts w:ascii="Times New Roman" w:hAnsi="Times New Roman" w:cs="Times New Roman"/>
          <w:sz w:val="24"/>
          <w:szCs w:val="24"/>
        </w:rPr>
        <w:t>7</w:t>
      </w:r>
    </w:p>
    <w:p w:rsidR="00484706" w:rsidRDefault="00484706" w:rsidP="00484706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Против - 0 </w:t>
      </w:r>
    </w:p>
    <w:p w:rsidR="00484706" w:rsidRDefault="00484706" w:rsidP="00484706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68D3" w:rsidRDefault="004B68D3" w:rsidP="00484706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68D3" w:rsidRDefault="004B68D3" w:rsidP="00484706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68D3" w:rsidRDefault="004B68D3" w:rsidP="00484706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68D3" w:rsidRDefault="004B68D3" w:rsidP="00484706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10D4" w:rsidRDefault="006E10D4" w:rsidP="00484706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10D4" w:rsidRDefault="006E10D4" w:rsidP="00484706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10D4" w:rsidRDefault="006E10D4" w:rsidP="00484706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68D3" w:rsidRDefault="004B68D3" w:rsidP="00484706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68D3" w:rsidRDefault="004B68D3" w:rsidP="00484706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4706" w:rsidRDefault="00484706" w:rsidP="0048470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т.1 от дневния ред ОИК Хайредин</w:t>
      </w:r>
    </w:p>
    <w:p w:rsidR="00484706" w:rsidRDefault="00484706" w:rsidP="0048470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296C" w:rsidRDefault="0086296C" w:rsidP="0086296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</w:p>
    <w:p w:rsidR="0086296C" w:rsidRPr="00527F8F" w:rsidRDefault="0086296C" w:rsidP="00862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4706" w:rsidRDefault="00484706" w:rsidP="0048470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296C" w:rsidRDefault="0086296C" w:rsidP="0086296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E10D4">
        <w:rPr>
          <w:rFonts w:ascii="Times New Roman" w:hAnsi="Times New Roman" w:cs="Times New Roman"/>
          <w:sz w:val="24"/>
          <w:szCs w:val="24"/>
        </w:rPr>
        <w:t>.</w:t>
      </w:r>
      <w:r w:rsidR="002B35C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Регистрира </w:t>
      </w:r>
      <w:r w:rsidR="00B6573C">
        <w:rPr>
          <w:rFonts w:ascii="Times New Roman" w:hAnsi="Times New Roman" w:cs="Times New Roman"/>
          <w:sz w:val="24"/>
          <w:szCs w:val="24"/>
        </w:rPr>
        <w:t xml:space="preserve">партия </w:t>
      </w:r>
      <w:r w:rsidR="006E10D4">
        <w:rPr>
          <w:rFonts w:ascii="Times New Roman" w:hAnsi="Times New Roman" w:cs="Times New Roman"/>
          <w:sz w:val="24"/>
          <w:szCs w:val="24"/>
        </w:rPr>
        <w:t>ВМРО – БЪЛГАРСКО НАЦИОНАЛНО ДВИЖЕНИЕ</w:t>
      </w:r>
      <w:r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на община Хайредин област Враца на 25.10.2015 г.</w:t>
      </w:r>
    </w:p>
    <w:p w:rsidR="0086296C" w:rsidRDefault="0086296C" w:rsidP="0086296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296C" w:rsidRDefault="002B35C8" w:rsidP="0086296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6296C">
        <w:rPr>
          <w:rFonts w:ascii="Times New Roman" w:hAnsi="Times New Roman" w:cs="Times New Roman"/>
          <w:sz w:val="24"/>
          <w:szCs w:val="24"/>
        </w:rPr>
        <w:t>2</w:t>
      </w:r>
      <w:r w:rsidR="006E10D4">
        <w:rPr>
          <w:rFonts w:ascii="Times New Roman" w:hAnsi="Times New Roman" w:cs="Times New Roman"/>
          <w:sz w:val="24"/>
          <w:szCs w:val="24"/>
        </w:rPr>
        <w:t>.</w:t>
      </w:r>
      <w:r w:rsidR="0086296C" w:rsidRPr="0086296C">
        <w:rPr>
          <w:rFonts w:ascii="Times New Roman" w:hAnsi="Times New Roman" w:cs="Times New Roman"/>
          <w:sz w:val="24"/>
          <w:szCs w:val="24"/>
        </w:rPr>
        <w:t xml:space="preserve"> </w:t>
      </w:r>
      <w:r w:rsidR="0086296C">
        <w:rPr>
          <w:rFonts w:ascii="Times New Roman" w:hAnsi="Times New Roman" w:cs="Times New Roman"/>
          <w:sz w:val="24"/>
          <w:szCs w:val="24"/>
        </w:rPr>
        <w:t>Регистрира</w:t>
      </w:r>
      <w:r w:rsidR="00B6573C">
        <w:rPr>
          <w:rFonts w:ascii="Times New Roman" w:hAnsi="Times New Roman" w:cs="Times New Roman"/>
          <w:sz w:val="24"/>
          <w:szCs w:val="24"/>
        </w:rPr>
        <w:t xml:space="preserve"> партия</w:t>
      </w:r>
      <w:r w:rsidR="0086296C">
        <w:rPr>
          <w:rFonts w:ascii="Times New Roman" w:hAnsi="Times New Roman" w:cs="Times New Roman"/>
          <w:sz w:val="24"/>
          <w:szCs w:val="24"/>
        </w:rPr>
        <w:t xml:space="preserve"> </w:t>
      </w:r>
      <w:r w:rsidR="006E10D4">
        <w:rPr>
          <w:rFonts w:ascii="Times New Roman" w:hAnsi="Times New Roman" w:cs="Times New Roman"/>
          <w:sz w:val="24"/>
          <w:szCs w:val="24"/>
        </w:rPr>
        <w:t xml:space="preserve">ВМРО – БЪЛГАРСКО НАЦИОНАЛНО ДВИЖЕНИЕ </w:t>
      </w:r>
      <w:r w:rsidR="0086296C">
        <w:rPr>
          <w:rFonts w:ascii="Times New Roman" w:hAnsi="Times New Roman" w:cs="Times New Roman"/>
          <w:sz w:val="24"/>
          <w:szCs w:val="24"/>
        </w:rPr>
        <w:t>за участие в изборите за Кмет на община Хайредин област Враца на 25.10.2015 г.</w:t>
      </w:r>
    </w:p>
    <w:p w:rsidR="0086296C" w:rsidRDefault="0086296C" w:rsidP="0086296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296C" w:rsidRDefault="002B35C8" w:rsidP="0086296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E10D4">
        <w:rPr>
          <w:rFonts w:ascii="Times New Roman" w:hAnsi="Times New Roman" w:cs="Times New Roman"/>
          <w:sz w:val="24"/>
          <w:szCs w:val="24"/>
        </w:rPr>
        <w:t>3.</w:t>
      </w:r>
      <w:r w:rsidR="0086296C">
        <w:rPr>
          <w:rFonts w:ascii="Times New Roman" w:hAnsi="Times New Roman" w:cs="Times New Roman"/>
          <w:sz w:val="24"/>
          <w:szCs w:val="24"/>
        </w:rPr>
        <w:t xml:space="preserve"> Регистрира </w:t>
      </w:r>
      <w:r w:rsidR="00B6573C">
        <w:rPr>
          <w:rFonts w:ascii="Times New Roman" w:hAnsi="Times New Roman" w:cs="Times New Roman"/>
          <w:sz w:val="24"/>
          <w:szCs w:val="24"/>
        </w:rPr>
        <w:t xml:space="preserve">партия </w:t>
      </w:r>
      <w:r w:rsidR="006E10D4">
        <w:rPr>
          <w:rFonts w:ascii="Times New Roman" w:hAnsi="Times New Roman" w:cs="Times New Roman"/>
          <w:sz w:val="24"/>
          <w:szCs w:val="24"/>
        </w:rPr>
        <w:t xml:space="preserve">ВМРО – БЪЛГАРСКО НАЦИОНАЛНО ДВИЖЕНИЕ </w:t>
      </w:r>
      <w:r w:rsidR="0086296C">
        <w:rPr>
          <w:rFonts w:ascii="Times New Roman" w:hAnsi="Times New Roman" w:cs="Times New Roman"/>
          <w:sz w:val="24"/>
          <w:szCs w:val="24"/>
        </w:rPr>
        <w:t>за участие в изборите за К</w:t>
      </w:r>
      <w:r w:rsidR="006E10D4">
        <w:rPr>
          <w:rFonts w:ascii="Times New Roman" w:hAnsi="Times New Roman" w:cs="Times New Roman"/>
          <w:sz w:val="24"/>
          <w:szCs w:val="24"/>
        </w:rPr>
        <w:t>метове на кметства:</w:t>
      </w:r>
      <w:r w:rsidR="0086296C">
        <w:rPr>
          <w:rFonts w:ascii="Times New Roman" w:hAnsi="Times New Roman" w:cs="Times New Roman"/>
          <w:sz w:val="24"/>
          <w:szCs w:val="24"/>
        </w:rPr>
        <w:t xml:space="preserve"> Михайлово, Бързина и  Рогозен в община Хайредин област Враца на 25.10.2015 г.</w:t>
      </w:r>
    </w:p>
    <w:p w:rsidR="0086296C" w:rsidRDefault="0086296C" w:rsidP="0086296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296C" w:rsidRDefault="0086296C" w:rsidP="0086296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Наименованието на партията за изписване в бюлетината е</w:t>
      </w:r>
      <w:r w:rsidR="006E10D4" w:rsidRPr="006E10D4">
        <w:rPr>
          <w:rFonts w:ascii="Times New Roman" w:hAnsi="Times New Roman" w:cs="Times New Roman"/>
          <w:sz w:val="24"/>
          <w:szCs w:val="24"/>
        </w:rPr>
        <w:t xml:space="preserve"> </w:t>
      </w:r>
      <w:r w:rsidR="006E10D4">
        <w:rPr>
          <w:rFonts w:ascii="Times New Roman" w:hAnsi="Times New Roman" w:cs="Times New Roman"/>
          <w:sz w:val="24"/>
          <w:szCs w:val="24"/>
        </w:rPr>
        <w:t>партия ВМРО – БЪЛГАРСКО НАЦИОНАЛНО ДВИЖЕНИЕ, съгласно решение №1973-МИ/07</w:t>
      </w:r>
      <w:r>
        <w:rPr>
          <w:rFonts w:ascii="Times New Roman" w:hAnsi="Times New Roman" w:cs="Times New Roman"/>
          <w:sz w:val="24"/>
          <w:szCs w:val="24"/>
        </w:rPr>
        <w:t>.09.2015 г. на ЦИК.</w:t>
      </w:r>
    </w:p>
    <w:p w:rsidR="0086296C" w:rsidRDefault="0086296C" w:rsidP="0086296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296C" w:rsidRDefault="0086296C" w:rsidP="0086296C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проведените обсъждания и консултации решението беше прието както следва:</w:t>
      </w:r>
    </w:p>
    <w:p w:rsidR="00B6573C" w:rsidRDefault="00B6573C" w:rsidP="0086296C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96C" w:rsidRDefault="002B35C8" w:rsidP="0086296C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– 7</w:t>
      </w:r>
      <w:r w:rsidR="0086296C">
        <w:rPr>
          <w:rFonts w:ascii="Times New Roman" w:hAnsi="Times New Roman" w:cs="Times New Roman"/>
          <w:sz w:val="24"/>
          <w:szCs w:val="24"/>
        </w:rPr>
        <w:t xml:space="preserve"> гласа</w:t>
      </w:r>
    </w:p>
    <w:p w:rsidR="0086296C" w:rsidRDefault="0086296C" w:rsidP="0086296C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- 0 гласа</w:t>
      </w:r>
    </w:p>
    <w:p w:rsidR="00484706" w:rsidRDefault="00484706" w:rsidP="0048470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35C8" w:rsidRDefault="002B35C8" w:rsidP="0048470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35C8" w:rsidRDefault="002B35C8" w:rsidP="0048470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35C8" w:rsidRDefault="002B35C8" w:rsidP="0048470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573C" w:rsidRDefault="00B6573C" w:rsidP="00B6573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т.2 от дневния ред ОИК Хайредин</w:t>
      </w:r>
    </w:p>
    <w:p w:rsidR="00B6573C" w:rsidRDefault="00B6573C" w:rsidP="00B6573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573C" w:rsidRDefault="00B6573C" w:rsidP="00B6573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</w:p>
    <w:p w:rsidR="00B6573C" w:rsidRPr="00527F8F" w:rsidRDefault="00B6573C" w:rsidP="00B6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573C" w:rsidRDefault="00B6573C" w:rsidP="00B6573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573C" w:rsidRDefault="002B35C8" w:rsidP="00B6573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6573C">
        <w:rPr>
          <w:rFonts w:ascii="Times New Roman" w:hAnsi="Times New Roman" w:cs="Times New Roman"/>
          <w:sz w:val="24"/>
          <w:szCs w:val="24"/>
        </w:rPr>
        <w:t xml:space="preserve">1. Регистрира партия КОМУНИСТИЧЕСКА ПАРТИЯ НА БЪЛГАРИЯ  за участие в изборите за общински съветници на община Хайредин област Враца на 25.10.2015 г. </w:t>
      </w:r>
    </w:p>
    <w:p w:rsidR="00B6573C" w:rsidRPr="00B6573C" w:rsidRDefault="00B6573C" w:rsidP="00B6573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573C" w:rsidRDefault="002B35C8" w:rsidP="00B6573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6573C">
        <w:rPr>
          <w:rFonts w:ascii="Times New Roman" w:hAnsi="Times New Roman" w:cs="Times New Roman"/>
          <w:sz w:val="24"/>
          <w:szCs w:val="24"/>
        </w:rPr>
        <w:t>2. Регистрира партия КОМУНИСТИЧЕСКА ПАРТИЯ НА БЪЛГАРИЯ  за участие в изборите за Кмет на кметство Михайлово в община Хайредин област Враца на 25.10.2015 г.</w:t>
      </w:r>
    </w:p>
    <w:p w:rsidR="00B6573C" w:rsidRDefault="00B6573C" w:rsidP="00B6573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573C" w:rsidRDefault="00B6573C" w:rsidP="00B6573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Наименованието на партията за изписване в бюлетината е</w:t>
      </w:r>
      <w:r w:rsidRPr="006E10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партия КОМУНИСТИЧЕСКА ПАРТИЯ НА БЪЛГАРИЯ, съгласно решение №2002-МИ/08.09.2015 г. на ЦИК.</w:t>
      </w:r>
    </w:p>
    <w:p w:rsidR="00B6573C" w:rsidRDefault="00B6573C" w:rsidP="00B6573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35C8" w:rsidRDefault="002B35C8" w:rsidP="00B6573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35C8" w:rsidRDefault="002B35C8" w:rsidP="00B6573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573C" w:rsidRDefault="00B6573C" w:rsidP="00B6573C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След проведените обсъждания и консултации решението беше прието както следва:</w:t>
      </w:r>
    </w:p>
    <w:p w:rsidR="00B6573C" w:rsidRDefault="00B6573C" w:rsidP="00B6573C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573C" w:rsidRDefault="002B35C8" w:rsidP="00B6573C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– 7</w:t>
      </w:r>
      <w:r w:rsidR="00B6573C">
        <w:rPr>
          <w:rFonts w:ascii="Times New Roman" w:hAnsi="Times New Roman" w:cs="Times New Roman"/>
          <w:sz w:val="24"/>
          <w:szCs w:val="24"/>
        </w:rPr>
        <w:t xml:space="preserve"> гласа</w:t>
      </w:r>
    </w:p>
    <w:p w:rsidR="00B6573C" w:rsidRDefault="00B6573C" w:rsidP="00B6573C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- 0 гласа</w:t>
      </w:r>
    </w:p>
    <w:p w:rsidR="00484706" w:rsidRDefault="00484706" w:rsidP="0048470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4706" w:rsidRDefault="00484706" w:rsidP="0048470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изчерпване на дневния ред заседанието на комисията беше закрито в 1</w:t>
      </w:r>
      <w:r w:rsidR="00B6573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  <w:r w:rsidR="00B6573C">
        <w:rPr>
          <w:rFonts w:ascii="Times New Roman" w:hAnsi="Times New Roman" w:cs="Times New Roman"/>
          <w:sz w:val="24"/>
          <w:szCs w:val="24"/>
        </w:rPr>
        <w:t>0</w:t>
      </w:r>
      <w:r w:rsidR="0011256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484706" w:rsidRDefault="00484706" w:rsidP="0048470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4706" w:rsidRDefault="00484706" w:rsidP="0048470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4706" w:rsidRDefault="00484706" w:rsidP="0048470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4706" w:rsidRDefault="00484706" w:rsidP="0048470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4706" w:rsidRDefault="00484706" w:rsidP="0048470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4706" w:rsidRDefault="00484706" w:rsidP="0048470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4706" w:rsidRDefault="00484706" w:rsidP="0048470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4706" w:rsidRDefault="00484706" w:rsidP="0048470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4706" w:rsidRDefault="00484706" w:rsidP="0048470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4706" w:rsidRDefault="00484706" w:rsidP="0048470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4706" w:rsidRDefault="00484706" w:rsidP="00484706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4706" w:rsidRDefault="00484706" w:rsidP="00484706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4706" w:rsidRDefault="00484706" w:rsidP="00484706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4706" w:rsidRDefault="00484706" w:rsidP="00484706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484706" w:rsidRDefault="00484706" w:rsidP="00484706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Лилия Пенева</w:t>
      </w:r>
    </w:p>
    <w:p w:rsidR="003F553F" w:rsidRDefault="003F553F" w:rsidP="00484706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53F" w:rsidRDefault="003F553F" w:rsidP="00484706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4706" w:rsidRDefault="00484706" w:rsidP="00484706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4706" w:rsidRDefault="002B35C8" w:rsidP="00484706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</w:t>
      </w:r>
      <w:r w:rsidRPr="002B35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ПРЕДСЕДАТЕЛ</w:t>
      </w:r>
      <w:r w:rsidR="00484706">
        <w:rPr>
          <w:rFonts w:ascii="Times New Roman" w:hAnsi="Times New Roman" w:cs="Times New Roman"/>
          <w:sz w:val="24"/>
          <w:szCs w:val="24"/>
        </w:rPr>
        <w:t>:</w:t>
      </w:r>
    </w:p>
    <w:p w:rsidR="00484706" w:rsidRDefault="002B35C8" w:rsidP="004847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 Александров</w:t>
      </w:r>
    </w:p>
    <w:p w:rsidR="003F553F" w:rsidRDefault="003F553F" w:rsidP="004847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553F" w:rsidRDefault="003F553F" w:rsidP="004847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553F" w:rsidRDefault="003F553F" w:rsidP="004847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553F" w:rsidRPr="002B35C8" w:rsidRDefault="003F553F" w:rsidP="004847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4706" w:rsidRDefault="00484706" w:rsidP="004847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ПРОТОКОЛЧИК:</w:t>
      </w:r>
    </w:p>
    <w:p w:rsidR="00484706" w:rsidRDefault="00484706" w:rsidP="004847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2B35C8">
        <w:rPr>
          <w:rFonts w:ascii="Times New Roman" w:hAnsi="Times New Roman" w:cs="Times New Roman"/>
          <w:sz w:val="24"/>
          <w:szCs w:val="24"/>
        </w:rPr>
        <w:t xml:space="preserve">                   Лилия Замфирова</w:t>
      </w:r>
    </w:p>
    <w:p w:rsidR="00D76E31" w:rsidRDefault="00D76E31"/>
    <w:sectPr w:rsidR="00D76E31" w:rsidSect="004B68D3">
      <w:pgSz w:w="11906" w:h="16838"/>
      <w:pgMar w:top="1276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206A7"/>
    <w:multiLevelType w:val="hybridMultilevel"/>
    <w:tmpl w:val="52F85148"/>
    <w:lvl w:ilvl="0" w:tplc="C21E942E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985764"/>
    <w:multiLevelType w:val="hybridMultilevel"/>
    <w:tmpl w:val="69E84BC0"/>
    <w:lvl w:ilvl="0" w:tplc="7E867A04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3D20FC"/>
    <w:multiLevelType w:val="hybridMultilevel"/>
    <w:tmpl w:val="A664EAE0"/>
    <w:lvl w:ilvl="0" w:tplc="68FCF61E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8E5510"/>
    <w:multiLevelType w:val="hybridMultilevel"/>
    <w:tmpl w:val="0966FAC6"/>
    <w:lvl w:ilvl="0" w:tplc="416EA1A6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4706"/>
    <w:rsid w:val="00034F99"/>
    <w:rsid w:val="00065862"/>
    <w:rsid w:val="00107CC5"/>
    <w:rsid w:val="0011256A"/>
    <w:rsid w:val="00204647"/>
    <w:rsid w:val="00220E47"/>
    <w:rsid w:val="002B35C8"/>
    <w:rsid w:val="003F553F"/>
    <w:rsid w:val="00484706"/>
    <w:rsid w:val="004B68D3"/>
    <w:rsid w:val="00527F8F"/>
    <w:rsid w:val="006E10D4"/>
    <w:rsid w:val="007C5E48"/>
    <w:rsid w:val="0082225D"/>
    <w:rsid w:val="0086296C"/>
    <w:rsid w:val="009F6FAD"/>
    <w:rsid w:val="00A90DEA"/>
    <w:rsid w:val="00B33FDA"/>
    <w:rsid w:val="00B6573C"/>
    <w:rsid w:val="00D76E31"/>
    <w:rsid w:val="00E36E67"/>
    <w:rsid w:val="00F3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706"/>
    <w:pPr>
      <w:ind w:left="720"/>
      <w:contextualSpacing/>
    </w:pPr>
  </w:style>
  <w:style w:type="table" w:styleId="a4">
    <w:name w:val="Table Grid"/>
    <w:basedOn w:val="a1"/>
    <w:uiPriority w:val="59"/>
    <w:rsid w:val="00484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8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wizard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kompaaaa</dc:creator>
  <cp:keywords/>
  <dc:description/>
  <cp:lastModifiedBy>kompaaaa</cp:lastModifiedBy>
  <cp:revision>4</cp:revision>
  <dcterms:created xsi:type="dcterms:W3CDTF">2015-09-12T08:30:00Z</dcterms:created>
  <dcterms:modified xsi:type="dcterms:W3CDTF">2015-09-12T09:57:00Z</dcterms:modified>
</cp:coreProperties>
</file>